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Мониторинг образовательного процесса в детском саду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Цели и задачи мониторинга в ДОУ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Педагогическая диагностика, или мониторинг, в ДОУ необходимы для определения содержания индивидуально-групповой работы с детьми и лежит в основе перспективного планирования.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Мониторинг сводится к диагностике индивидуальных достижений воспитанников в процессе освоения программы.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Такие показатели гуманистической образовательной модели, как умения, знания, навыки и способы творческой деятельности рассматриваются с позиции средств, которые способствуют развитию личностных качеств и ценностных ориентаций ребенка.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Мониторинг по ФГОС в младшей, средней, старшей и подготовительной группе проводится в целях развития учреждения, выявления результатов его деятельности и определения их соответствия нормативным требованиям. Он тесно связан с исследовательской и аналитической работой, определением и устранением затруднений.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Мониторинг ставит целью: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-определение и анализ уровня достижений в художественно-эстетическом, познавательно-речевом, социально-личностном и физическом развитии в соответствии с нормативными показателями;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-контроль динамики развития личностных качеств и последующего психолого-педагогического сопровождения детей.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 мониторинга в ДОУ: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определение уровня развития интегративных качеств воспитанников детского сада, актуальных на момент диагностики на каждом возрастном этапе;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-оценка степени освоения образовательной программы и стартовой готовности к школьному обучению (для воспитанников подготовительных групп);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-обозначение личностных достижений дошколят и на основании их разработка индивидуальной программы психолого-педагогического сопровождения.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Посредством мониторинга как во 2 младшей группе, так и в старшей по ФГОС для достижения комплексного подхода к оцениванию результатов </w:t>
      </w: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можно изучить качество: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-образовательной деятельности — то, как дети осваивают образовательную программу, какие достижения и качества демонстрируют, насколько они готовы к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школе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в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какой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мере родители воспитанников удовлетворены качеством оказываемых в детском саду услуг;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учебного процесса — как в учреждении организована образовательная и самостоятельная деятельность, налажено взаимодействие с родителями;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-условий в ДОУ — как в детском саду обустроена развивающая среда, каков кадровый потенциал.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Оценочные процедуры опираются на принципы динамичности,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прогностичности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непрерывности, научности, коллегиальности и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междисциплинарности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а потому предполагают систематический сбор информации, унифицированный формат сбора данных, обеспечение оперативной обратной связи.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Периодичность проведения мониторинга в детском саду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Дошкольные учреждения самостоятельно определяют сроки проведения мониторинговых процедур. Мониторинг у нас в ДОУ проводится дважды в год (чаще всего в октябре и мае), что позволяет оценить динамику развития воспитанников и их личностных достижений.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Использование результатов мониторинга образовательного процесса в ДОУ по ФГОС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Полученные результаты изучения интегративных качеств личности детей соотносятся с результатами мониторинга уровней овладения детьми необходимыми навыками и умениями по образовательным областям: «Физическое развитие», «Социально-коммуникативное развитие», «Познавательное развитие»,  «Художественно-эстетическое развитие».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Образцы таблиц мониторинга образовательного процесса в ДОУ по ФГОС представлены в Приложениях.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1 – критерии развития интегративных качеств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2 – таблицы для оценки РИК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3 – критерии оценки развития образовательных областей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4 – таблицы для оценки ОО.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заполнению таблиц мониторинга.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( в таблицах под цифрами подразумеваются соответствующие критерии).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таблицы разработаны с целью оптимизации образовательного процесса в любом учреждении, работающем с детьми, вне зависимости от предпочитаемой программы обучения и воспитания и контингента детей.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достигается путем использования общепринятых критериев развития детей  и уровневым подходом к оценке достижений ребенка по принципу «Чем ниже балл, тем больше проблем в развитии ребенка». Система мониторинга содержит 5 образовательных областей, соответствующих ФГОС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: «Физическое развитие», «Социально-коммуникативное развитие», «Познавательное развитие», «Художественн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эстетическое развитие» и интегративные качества.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позволяет осуществить комплексный подход к оценке развития ребенка.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уровня овладения ребенком необходимыми навыками и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умениями по образовательным областям и интегративным качествам: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ребенок не может выполнить все предложенные задания,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взрослого не принимает, большинство компонентов недостаточно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 –  ребенок с помощью взрослого выполняет некоторые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предложенные задания, отдельные компоненты не развиты;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–  ребенок выполняет самостоятельно и с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частичной</w:t>
      </w:r>
      <w:proofErr w:type="gramEnd"/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взрослого все предложенные задания, соответствуют возрасту;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 –  ребенок выполняет все предложенные задания самостоятельно, высокий уровень развития.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мониторинга  образовательного процесса  заполняются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дважды в год  –  в начале и конце учебного года (лучше использовать</w:t>
      </w:r>
      <w:proofErr w:type="gramEnd"/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ручки разных цветов) для проведения сравнительной диагностики.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диагностика проводится методами наблюдения, игры или беседы. Важно, чтобы обследование проходило в атмосфере доброжелательности: ребенка следует поощрять, оказывать ему эмоциональную поддержку.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результаты всех детей заносятся в сводную таблицу группы. Анализ полученных результатов позволит увидеть уровень развития детей конкретной группы и разработать коррекционно-развивающие программы на группу в целом.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заполнения таблиц воспитателю не надо организовывать специальные ситуации. Предполагается, что у педагога уже сложился определенный образ ребенка и при оценивании он использует те сведения, которые накопились за определенное время наблюдений. Если же воспитатель сомневается в оценивании, то ему необходимо провести дополнительно наблюдение за ребенком в определенных видах свободной деятельности. Предлагаемые формы для заполнения их воспитателем ориентированы на 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то, что в итоге в таблице будет представлена информация об общей картине развития всех детей группы и о месте каждого ребенка в ней. То есть, воспитатель сможет увидеть, соответствует ли развитие различных сфер инициативы конкретного дошкольника возрастному нормативу.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работы с таблицами проста и включает два этапа.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1.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Напротив фамилии и имени каждого ребенка проставляются баллы в каждой ячейке указанного параметра, по которым потом считается итоговый показатель по каждому ребенку (среднее значение можно получить, если все баллы сложить (по строке) и разделить на количество параметров, округлять до десятых долей).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программы, а также для составления индивидуального образовательного маршрута детей.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все дети прошли диагностику, подсчитывается итоговый показатель по группе (среднее значение можно получить, если</w:t>
      </w:r>
      <w:proofErr w:type="gramEnd"/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баллы сложить (по столбцу) и разделить на количество  детей,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округлять до десятых долей).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показатель необходим для описания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общегрупповых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тенденций развития личности детей (в группах компенсирующей направленности  –  для подготовки к групповому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психолого-педагогическому совещанию), а также для ведения учета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общегрупповых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промежуточных результатов освоения общеобразовательной программы.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Двухступенчатая система мониторинга позволяет оперативно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детей с проблемами в развитии личности, а также определять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реализации программного содержания в каждой конкретной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группе, т.е. оперативно осуществлять психолого-методическую поддержку педагогов.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Нормативными вариантами развития личности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считать средние значения по каждому ребенку или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общегрупповому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параметру развития: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Низкий уровень –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менее 1,5 балл</w:t>
      </w:r>
      <w:proofErr w:type="gramStart"/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а(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выраженные несоответствия возрасту)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Ниже среднего уровня –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1,5 до 2,7 баллов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(проблемы в развитии ребенка)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Средний уровень (норма) –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2,8 до 3,5 баллов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Высокий уровень – выше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3,5 баллов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детей данного возраста).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Наличие математической </w:t>
      </w:r>
      <w:proofErr w:type="gramStart"/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обработки результатов мониторинга уровней овладения</w:t>
      </w:r>
      <w:proofErr w:type="gramEnd"/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детьми необходимыми навыками и умениями по образовательным областям обусловлено квалификационными требованиями к современному педагогу и необходимостью учета промежуточных результатов освоения каждым ребенком основной общеобразовательной программы дошкольного образования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                                              Приложение № 1.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развития интегративных качеств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младшая группа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1.Интегративное качество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«Физически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культурно-гигиеническими навыками»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1.Антропометрические показатели (рост, вес) в норме. Владеет соответствующими возрасту основными движениями.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2.Проявляет желание играть в подвижные игры с простым содержанием, несложными движениями.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4.Имеет первичные представления о себе как о человеке, знает названия основных частей тела, их функции.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активный»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1.Принимает участие в играх (подвижных, театрализованных, сюжетно-ролевых), проявляет интерес к игровым действиям сверстников.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2.Проявляет интерес к окружающему миру природы, участвует в сезон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наблюдениях.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3.Принимает активное участие в продуктивной деятельности (рисование, лепка, конструирование).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4.С интересом слушает сказки, рассказы воспитателя; рассматривает кар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тинки, иллюстрации.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5.Проявляет активность при подпевании и пении, выполнении простей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 танцевальных движений.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3.Интегративное качество «Эмоционально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отзывчивый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Проявляет положительные эмоции в процессе самостоятельной двига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деятельности.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Проявляет эмоциональную отзывчивость на доступные возрасту лите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ратурно-художественные произведения (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песенки, сказки, стихот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ворения).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Эмоционально и заинтересованно следит за развитием действия в иг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рах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раматизациях и кукольных спектаклях, созданных силами взрослых и старших детей.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Проявляет эмоциональную отзывчивость на произведения изобрази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тельного искусства, на красоту окружающих предметов (игрушки) и объек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природы (растения, животные).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Проявляет эмоциональную отзывчивость на доступные возрасту музы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кальные произведения, различает веселые и грустные мелодии.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общения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способами взаимодействия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Умеет играть рядом со сверстниками, не мешая им. Проявляет интерес к совместным играм небольшими группами.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по просьбе взрослого или по собственной инициативе рассказать об изображенном на картинке, об игрушке, о событии из личного опыта.</w:t>
      </w:r>
      <w:proofErr w:type="gramEnd"/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Речь становится полноценным средством общения с другими детьми.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управлять своим поведением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планировать свои действия на основе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ценностных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представлений,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соблюдающий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элементарные общепринятые нормы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правила поведения»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Самостоятельно или после напоминания взрослого соблюдает элемен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тарные правила поведения во время еды, умывания.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Соблюдает правила элементарной вежливости. Самостоятельно или по напоминанию говорит «спасибо», «здравствуйте», «до свидания», «спокой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ночи» (в семье, в группе).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Проявляет отрицательное отношение к грубости, жадности.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интеллектуальные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личностные задачи (проблемы), адекватные возрасту»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Проявляет желание самостоятельно подбирать игрушки и атрибуты для игры, использовать предметы-заместители.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 Сооружает элементарные постройки по образцу, проявляет желание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:т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роить самостоятельно.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Ориентируется в помещении группы и участка детского сада.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первичные представления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себе, семье, обществе, государстве, мире и природе"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Имеет первичные представления о себе: знает свое имя, свой пол, имена членов своей семьи.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универсальными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предпосылками учебной деятельности»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Умеет по словесному указанию взрослого находить предметы по названию, цвету, размеру.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Отвечает на простейшие вопросы («кто?», «что?», «что делает?»...).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Выполняет простейшие поручения взрослого.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Проявляет интерес к книгам, к рассматриванию иллюстраций.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 и навыками»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У ребенка сформированы умения и навыки, необходимые для осуществления различных видов детской деятельности.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младшая группа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1.Интегративное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«Физически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культурно-гигиеническими навыками»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Антропометрические показатели (рост, вес) в норме.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       Владеет соответствующими возрасту основными движениями.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Сформирована потребность в двигательной активности: проявляет по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ложительные эмоции при физической активности, в самостоятельной дви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гательной деятельности.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Проявляет интерес к участию в совместных играх и физических упражнениях.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      Пользуется физкультурным оборудованием вне занятий (в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гремя).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Самостоятельно выполняет доступные возрасту гигиенические процедуры.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Самостоятельно или после напоминания взрослого соблюдает элемен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тарные правила поведения во время еды, умывания.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Имеет элементарные представления о ценности здоровья, пользе закаливания, необходимости соблюдения правил гигиены в повседневной жизни.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активный»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Проявляет интерес к различным видам игр, к участию в совместных играх.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Интересуется собой (кто я?), сведениями о себе, о своем прошлом, о происходящих с ним изменениях.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Интересуется предметами ближайшего окружения, их назначением, свойствами.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Проявляет интерес к животным и растениям, к их особенностям, к простейшим взаимосвязям в природе; участвует в сезонных наблюдениях.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Задает вопросы взрослому, ребенку старшего возраста, слушает рассказ воспитателя о забавных случаях из жизни.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Любит слушать новые сказки, рассказы, стихи; участвует в обсуждениях.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Участвует в разговорах во время рассматривания предметов, картин, иллюстрации, наблюдений за живыми объектами; после просмотра спектаклей, мультфильмов.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создании индивидуальных и коллективных композиций в рисунках, лепке, аппликации; с удовольствием участвует в выставках детских работ.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Пытается петь, подпевать, двигаться под музыку.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Проявляет интерес к участию в праздниках, постановках, совместных досугах и развлечениях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3.Интегративное качество «Эмоционально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отзывчивый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Умеет проявлять доброжелательность, доброту, дружелюбие по отноше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к окружающим. Откликается на эмоции близких людей и друзей, лает попытки пожалеть сверстника, обнять его, помочь.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Эмоционально-заинтересованно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следит за развитием действия в играх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раматизациях и кукольных спектаклях, созданных силами взрослых и старших детей.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Слушая новые сказки, рассказы, стихи, следит за развитием действия, сопереживает персонажам сказок, историй, рассказов, пытается с выраже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нием читать наизусть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небольшие стихотворения,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Проявляет эмоциональную отзывчивость на произведения изобразительного искусства, на красоту окружающих предметов (игрушки), объек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природы (растения, животные), испытывает чувство радости; пытается в рисовании, лепке, аппликации изображать простые предметы и явления, передавая их образную выразительность.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       Проявляет эмоциональную отзывчивость на доступные возрасту музы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кальные произведения, различает веселые и грустные мелодии, пытается выразительно передавать игровые и сказочные образы.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Пытается отражать полученные впечатления в речи и продуктивных видах деятельности.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общения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способами взаимодействия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Умеет в быту, в самостоятельных играх посредством речи налаживать контакты, взаимодействовать со сверстниками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Умеет объединяться со сверстниками для игры в группу из 2-3 человек на основе личных симпатий, выбирать роль в сюжетно-ролевой игре; про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являет умение взаимодействовать и ладить со сверстниками в непродолжи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совместной игре.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Умеет делиться своими впечатлениями с воспитателями и родителями.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Может в случае проблемной ситуации обратиться к знакомому взросло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му, адекватно реагирует на замечания и предложения взрослого.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Обращается к воспитателю по имени и отчеству.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управлять своим поведением  и планировать свои действия на основе первичных ценностных представлений, соблюдающий элементарные общепринятые нормы  и правила поведения»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Имеет положительный настрой на соблюдение элементарных правил поведения в детском саду и на улице; на правильное взаимодействие с рас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тениями и животными; отрицательно реагирует на явные нарушения усво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енных им правил.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Умеет действовать совместно в подвижных играх и физических упраж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нениях, согласовывать движения. Готов соблюдать элементарные правила в совместных играх.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Может общаться спокойно, без крика.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Ситуативно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 доброже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лательное отношение к окружающим, умение делиться с товарищем; имеет опыт правильной оценки хороших и плохих поступков. Понимает, что надо жить дружно, вместе пользоваться игрушками, книгами, помогать друг другу.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Соблюдает правила элементарной вежливости. Самостоятельно или после  напоминания говорит «спасибо», «здравствуйте», «до свидания», «спокойной ночи» (в семье, в группе).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Умеет замечать непорядок в одежде и устранять его при небольшой помощи взрослых.  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Знает, что надо соблюдать порядок и чистоту в помещении и на участке детского сада, после игры убирать на место игрушки, строительный материал.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После объяснения понимает поступки персонажей (произведений, спектаклей) и последствия этих поступков.                                                                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интеллектуальные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личностные задачи (проблемы), адекватные возрасту»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  Стремится самостоятельно выполнять элементарные поручения, проявляет желание участвовать в уходе за растениями и животными в уголке природы и на участке.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выполнить элементарное поручение (убрать игрушки, разложить материалы к занятиям).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      Может самостоятельно подбирать атрибуты для той или иной роли; дополнять игровую обстановку недостающими предметами, игрушками.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Использует разные способы обследования предметов, включая простейшие опыты.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простейшие связи между предметами и явлениями, делать простейшие обобщения.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Проявляет желание сооружать постройки по собственному замыслу.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Умеет занимать себя игрой, самостоятельной художественной деятельностью.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первичные представления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себе, семье, обществе, государстве, мире и природе"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  Имеет первичные представления о себе: знает свое имя, возраст, пол. Имеет первичные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гендерныепредставления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(мужчины смелые, сильные; женщины нежные, заботливые).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Называет членов своей семьи, их имена. Знает название родного города (поселка).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Знаком с некоторыми профессиями (воспитатель, врач, продавец, повар, шофер, строитель).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универсальными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предпосылками учебной деятельности»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Имеет простейшие навыки организованного поведения в детском саду, дома, на улице.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выполнять элементарные поручения, преодолевать небольшие трудности.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В случае проблемной ситуации обращается за помощью.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Испытывает положительные эмоции от правильно решенных познава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задач, от познавательно-исследовательской и продуктивной (конструктивной) деятельности.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В диалоге с педагогом умеет услышать и понять заданный вопрос, не перебивает говорящего взрослого.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Проявляет интерес к книгам, к рассматриванию иллюстраций.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умениями и навыками»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1.У ребенка сформированы умения и навыки, необходимые для осуществления различных видов детской деятельности.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1.Интегративное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«Физически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культурно-гигиеническими навыками»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Антропометрические показатели (рост, вес) в норме.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Владеет в соответствии с возрастом основными движениями. Проявляет интерес к участию в подвижных играх и физических упражнениях.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Пользуется физкультурным оборудованием вне занятий (в свободное время).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Самостоятельно выполняет доступные гигиенические процедуры. Соблюдает элементарные правила поведения во время еды, умывания. Знаком с понятиями «здоровье» и «болезнь».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      Имеет элементарные представления о некоторых составляющих здоро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вого образа жизни: правильном питании, пользе закаливания, необходи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мости соблюдения правил гигиены.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Знает о пользе утренней зарядки, физических упражнений.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активный»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Проявляет интерес к информации, которую получает в процессе общения.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Проявляет устойчивый интерес к различным видам детской деятель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ности: конструированию, изобразительной деятельности, игре.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Проявляет любознательность, интерес к исследовательской деятельнос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ти, экспериментированию.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3.Интегративное качество «Эмоционально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отзывчивый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Эмоционально откликается на переживания близких взрослых, детей, персонажей сказок и историй, мультфильмов и художественных фильмов, кукольных спектаклей.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и употребляет в своей речи слова, обозначающие эмоцио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нальное состояние (сердитый, печальный), этические качества (хитрый, добрый), эстетические характеристики (нарядный, красивый).</w:t>
      </w:r>
      <w:proofErr w:type="gramEnd"/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общения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способами взаимодействия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Проявляет умение объединяться с детьми для совместных игр, согласо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вывать тему игры, распределять роли, поступать в соответствии с правила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и общим замыслом. Умеет подбирать предметы и атрибуты для сюжетно-ролевых игр.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При создании построек из строительного материала может участвовать в планировании действий, договариваться, распределять материал, согласо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вывать действия и совместными усилиями достигать результата. Умеет считаться с интересами товарищей.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  Речь, при взаимодействии со сверстниками, носит преимущественно ситуативный характер. Содержание общения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выходит за пределы конкретной ситуации, речь при общении со взрослым становится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внеситуативной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В театрализованных играх умеет интонационно выделять речь тех или иных персонажей.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Делает попытки решать спорные вопросы и улаживать конфликты с помощью речи: убеждать, доказывать, объяснять.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Может проявить инициативу в оказании помощи товарищам, взрослым.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взаимоотношениях со сверстниками проявляет избирательность, которая выражается в предпочтении одних детей другим. Появляются постоянные партнеры по играм.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управлять своим поведением  и планировать свои действия на основе первичных ценностных представлений, соблюдающий элементарные общепринятые нормы  и правила поведения»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Разделяет игровые и реальные взаимодействия. Умеет планировать последовательность действий.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В процессе игры может менять роли. Умеет соблюдать правила игры.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Проявляет личное отношение к соблюдению (и нарушению) мораль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норм (стремится к справедливости, испытывает чувство стыда при неблаговидных поступках).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    Самостоятельно или после напоминания со стороны взрослого исполь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зует в общении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«вежливые» слова, обращается к сотрудникам детского сада по имени-отчеству.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Умеет (сам или при помощи взрослого) вежливо выражать свою просьбу, благодарить за оказанную услугу.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Знает, что нельзя вмешиваться в разговор взрослых.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интеллектуальные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личностные задачи (проблемы), адекватные возрасту»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Владеет элементарными навыками самообслуживания.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Ориентируется в пространстве детского сада.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Умеет играть в простейшие настольно-печатные игры.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Проявляет инициативу и самостоятельность в организации знакомых игр с небольшой группой детей.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Проявляет инициативу в выборе роли, сюжета, средств перевоплоще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театрализованных играх.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Предпринимает попытки самостоятельного обследования предметов, используя знакомые и новые способы, при этом активно применяет все органы чувств (осязание, зрение, слух, вкус, обоняние, сенсорно-моторные действия).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конструировать по собственному замыслу.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простые схематические изображения для реше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несложных задач, строить по схеме, решать лабиринтные задачи.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Начинает появляться образное предвосхищение. На основе пространст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венного расположения объектов может сказать, что произойдет в результа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их взаимодействия.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придумать небольшую сказку на заданную тему.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 Умеет самостоятельно находить интересное для себя занятие.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первичные представления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себе, семье, обществе, государстве, мире и природе"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Знает свое имя и фамилию, возраст, имена членов своей семьи. Может рассказать о своем родном городе (поселке, селе), назвать его, Знает некоторые государственные праздники.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Имеет представление о Российской армии, ее роли в защите Родины. Знает некоторые военные профессии.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универсальными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предпосылками учебной деятельности»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Выполняет индивидуальные и коллективные поручения.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Проявляет предпосылки ответственного отношения к порученному за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данию, стремится выполнить его хорошо.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удерживать в памяти при выполнении каких-либо действий несложное условие.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задачу на запоминание, помнит поручение взрослого; может выучить небольшое стихотворение.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Может описать предмет, картину, составить рассказ по картинке, пере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сказать наиболее выразительный и динамичный отрывок из сказки.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сосредоточенно действовать в течение 15-20 минут.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 и навыками»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     У ребенка сформированы умения и навыки, необходимые для осуществления различных видов детской деятельности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1.Интегративное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«Физически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культурно-гигиеническими навыками»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Антропометрические показатели (рост, вес) в норме.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Владеет в соответствии с возрастом основными движениями. Проявляет интерес к участию в подвижных играх и физических упражнениях.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Пользуется физкультурным оборудованием вне занятий (в свободное время).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Самостоятельно выполняет доступные гигиенические процедуры. Соблюдает элементарные правила поведения во время еды, умывания. Знаком с понятиями «здоровье» и «болезнь».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 Имеет элементарные представления о некоторых составляющих здоро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вого образа жизни: правильном питании, пользе закаливания, необходи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мости соблюдения правил гигиены.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Знает о пользе утренней зарядки, физических упражнений.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активный»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Проявляет интерес к информации, которую получает в процессе общения.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Проявляет устойчивый интерес к различным видам детской деятель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ности: конструированию, изобразительной деятельности, игре.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Проявляет любознательность, интерес к исследовательской деятельнос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ти, экспериментированию.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3.Интегративное качество «Эмоционально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отзывчивый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Эмоционально откликается на переживания близких взрослых, детей, персонажей сказок и историй, мультфильмов и художественных фильмов, кукольных спектаклей.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и употребляет в своей речи слова, обозначающие эмоцио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нальное состояние (сердитый, печальный), этические качества (хитрый, добрый), эстетические характеристики (нарядный, красивый).</w:t>
      </w:r>
      <w:proofErr w:type="gramEnd"/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общения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способами взаимодействия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Проявляет умение объединяться с детьми для совместных игр, согласо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вывать тему игры, распределять роли, поступать в соответствии с правила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и общим замыслом. Умеет подбирать предметы и атрибуты для сюжетно-ролевых игр.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При создании построек из строительного материала может участвовать в планировании действий, договариваться, распределять материал, согласо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вывать действия и совместными усилиями достигать результата. Умеет считаться с интересами товарищей.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 Речь, при взаимодействии со сверстниками, носит преимущественно ситуативный характер. Содержание общения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выходит за пределы конкретной ситуации, речь при общении со взрослым становится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внеситуативной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 В театрализованных играх умеет интонационно выделять речь тех или иных персонажей.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Делает попытки решать спорные вопросы и улаживать конфликты с помощью речи: убеждать, доказывать, объяснять.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  Может проявить инициативу в оказании помощи товарищам, взрослым.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14.  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взаимоотношениях со сверстниками проявляет избирательность, которая выражается в предпочтении одних детей другим. Появляются постоянные партнеры по играм.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управлять своим поведением  и планировать свои действия на основе первичных ценностных представлений, соблюдающий элементарные общепринятые нормы  и правила поведения»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Разделяет игровые и реальные взаимодействия. Умеет планировать последовательность действий.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В процессе игры может менять роли. Умеет соблюдать правила игры.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Проявляет личное отношение к соблюдению (и нарушению) мораль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норм (стремится к справедливости, испытывает чувство стыда при неблаговидных поступках).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Самостоятельно или после напоминания со стороны взрослого исполь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зует в общении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«вежливые» слова, обращается к сотрудникам детского сада по имени-отчеству.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 Умеет (сам или при помощи взрослого) вежливо выражать свою просьбу, благодарить за оказанную услугу.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Знает, что нельзя вмешиваться в разговор взрослых.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интеллектуальные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личностные задачи (проблемы), адекватные возрасту»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Владеет элементарными навыками самообслуживания.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13.  Ориентируется в пространстве детского сада.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14.  Умеет играть в простейшие настольно-печатные игры.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15.  Проявляет инициативу и самостоятельность в организации знакомых игр с небольшой группой детей.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16.  Проявляет инициативу в выборе роли, сюжета, средств перевоплоще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театрализованных играх.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17.  Предпринимает попытки самостоятельного обследования предметов, используя знакомые и новые способы, при этом активно применяет все органы чувств (осязание, зрение, слух, вкус, обоняние, сенсорно-моторные действия).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18.  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конструировать по собственному замыслу.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19.  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простые схематические изображения для реше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несложных задач, строить по схеме, решать лабиринтные задачи.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20.  Начинает появляться образное предвосхищение. На основе пространст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венного расположения объектов может сказать, что произойдет в результа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их взаимодействия.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21.  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придумать небольшую сказку на заданную тему.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22.  Умеет самостоятельно находить интересное для себя занятие.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первичные представления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себе, семье, обществе, государстве, мире и природе"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Знает свое имя и фамилию, возраст, имена членов своей семьи. Может рассказать о своем родном городе (поселке, селе), назвать его, Знает некоторые государственные праздники.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Имеет представление о Российской армии, ее роли в защите Родины. Знает некоторые военные профессии.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универсальными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предпосылками учебной деятельности»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      Выполняет индивидуальные и коллективные поручения.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Проявляет предпосылки ответственного отношения к порученному за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данию, стремится выполнить его хорошо.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удерживать в памяти при выполнении каких-либо действий несложное условие.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задачу на запоминание, помнит поручение взрослого; может выучить небольшое стихотворение.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 Может описать предмет, картину, составить рассказ по картинке, пере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сказать наиболее выразительный и динамичный отрывок из сказки.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сосредоточенно действовать в течение 15-20 минут.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 и навыками»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У ребенка сформированы умения и навыки, необходимые для осуществления различных видов детской деятельности.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Подготовительная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1.Интегративное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«Физически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культурно-гигиеническими навыками»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1.Сформированы основные физические качества и потребность в двига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активности.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активный»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1.Интересуется новым, неизвестным в окружающем мире (мире предметов и вещей, мире отношений и своем внутреннем мире).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2.Задает вопросы взрослому, любит экспериментировать.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действовать (в повседневной жизни, в различных видах детской деятельности).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4.В случаях затруднений обращается за помощью к взрослому.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5.Принимает живое, заинтересованное участие в образовательном процессе.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3.Интегративное качество «Эмоционально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отзывчивый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1.Откликается на эмоции близких людей и друзей.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2.Сопереживает персонажам сказок, историй, рассказов.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3.Эмоционально реагирует на произведения изобразительного искусства, музыкальные и художественные произведения, мир природы.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общения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способами взаимодействия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1.Адекватно использует вербальные и невербальные средства общения, владеет диалогической речью и конструктивными способами взаимодейст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вия с детьми и взрослыми (договаривается, обменивается предметами, распределяет действия при сотрудничестве).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 Способен изменять стиль общения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или сверстником, в за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висимости от ситуации.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управлять своим поведением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планировать свои действия на основе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ценностных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представлений,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соблюдающий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элементарные общепринятые нормы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правила поведения»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1.Поведение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свои действия, направленные на достижение конкретной цели.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3.Соблюдает правила поведения на улице (дорожные правила), в обще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местах (транспорте, магазине, поликлинике, театре и др.).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интеллектуальные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личностные задачи (проблемы), адекватные возрасту»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1.Может применять самостоятельно усвоенные знания и способы де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ятельности для решения новых задач (проблем), поставленных как взрос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лым, гак и им самим; в зависимости от ситуации может преобразовывать способы решения задач (проблем).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2.Способен предложить собственный замысел и воплотить его в рисунке, постройке, рассказе и др.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первичные представления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себе, семье, обществе, государстве, мире и природе"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1.Имеет представления о себе, собственной принадлежности и принад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лежности других людей к определенному полу; о составе семьи, родствен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отношениях и взаимосвязях, распределении семейных обязанностей, семейных традициях; об обществе, его культурных ценностях; о государст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 и принадлежности к нему; о мире.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универсальными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предпосылками учебной деятельности»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1.Умеет работать по правилу и по образцу, слушать взрослого и выпол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нять его инструкции.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9.Интегративное качество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 и навыками»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37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1.У ребенка сформированы умения и навыки, необходимые для осуществ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различных видов детской деятельности.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ДЕТСКОГО РАЗВИТИЯ (РИК)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Группа, воспитатель: 1 младшая                                        Дата проведения мониторинга:</w:t>
      </w:r>
    </w:p>
    <w:tbl>
      <w:tblPr>
        <w:tblW w:w="8417" w:type="dxa"/>
        <w:tblCellMar>
          <w:left w:w="0" w:type="dxa"/>
          <w:right w:w="0" w:type="dxa"/>
        </w:tblCellMar>
        <w:tblLook w:val="04A0"/>
      </w:tblPr>
      <w:tblGrid>
        <w:gridCol w:w="1000"/>
        <w:gridCol w:w="333"/>
        <w:gridCol w:w="333"/>
        <w:gridCol w:w="333"/>
        <w:gridCol w:w="333"/>
        <w:gridCol w:w="699"/>
        <w:gridCol w:w="332"/>
        <w:gridCol w:w="332"/>
        <w:gridCol w:w="332"/>
        <w:gridCol w:w="332"/>
        <w:gridCol w:w="332"/>
        <w:gridCol w:w="698"/>
        <w:gridCol w:w="332"/>
        <w:gridCol w:w="332"/>
        <w:gridCol w:w="332"/>
        <w:gridCol w:w="332"/>
        <w:gridCol w:w="332"/>
        <w:gridCol w:w="698"/>
        <w:gridCol w:w="369"/>
        <w:gridCol w:w="363"/>
        <w:gridCol w:w="358"/>
        <w:gridCol w:w="734"/>
      </w:tblGrid>
      <w:tr w:rsidR="00520DAB" w:rsidRPr="00520DAB" w:rsidTr="00520DAB">
        <w:tc>
          <w:tcPr>
            <w:tcW w:w="1576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развития интегративных качеств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ребёнка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 </w:t>
            </w: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развитый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овладевший 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основными культурно-гигиениче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скими навыками</w:t>
            </w:r>
          </w:p>
        </w:tc>
        <w:tc>
          <w:tcPr>
            <w:tcW w:w="369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Любознательный, активный</w:t>
            </w:r>
          </w:p>
        </w:tc>
        <w:tc>
          <w:tcPr>
            <w:tcW w:w="364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Эмоционально-отзывчивый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 средствами обще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 и 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способами взаимодействия </w:t>
            </w: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Общий итог: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уровня развития: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большинство компонентов недостаточно развиты;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отдельные компоненты не развиты;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/>
        <w:tblW w:w="9107" w:type="dxa"/>
        <w:tblCellMar>
          <w:left w:w="0" w:type="dxa"/>
          <w:right w:w="0" w:type="dxa"/>
        </w:tblCellMar>
        <w:tblLook w:val="04A0"/>
      </w:tblPr>
      <w:tblGrid>
        <w:gridCol w:w="315"/>
        <w:gridCol w:w="315"/>
        <w:gridCol w:w="316"/>
        <w:gridCol w:w="316"/>
        <w:gridCol w:w="630"/>
        <w:gridCol w:w="402"/>
        <w:gridCol w:w="390"/>
        <w:gridCol w:w="381"/>
        <w:gridCol w:w="726"/>
        <w:gridCol w:w="531"/>
        <w:gridCol w:w="970"/>
        <w:gridCol w:w="316"/>
        <w:gridCol w:w="316"/>
        <w:gridCol w:w="316"/>
        <w:gridCol w:w="316"/>
        <w:gridCol w:w="630"/>
        <w:gridCol w:w="523"/>
        <w:gridCol w:w="1031"/>
        <w:gridCol w:w="831"/>
      </w:tblGrid>
      <w:tr w:rsidR="00520DAB" w:rsidRPr="00520DAB" w:rsidTr="00520DAB">
        <w:tc>
          <w:tcPr>
            <w:tcW w:w="4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управлять своим поведением и планировать свои дейст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 на основе первич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ценностных пред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ставлений, соблюдаю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щий элементарные об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щепринятые нормы и правила поведения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интеллектуальные и личностные задачи (проблемы) адекватные возрасту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себе</w:t>
            </w:r>
          </w:p>
        </w:tc>
        <w:tc>
          <w:tcPr>
            <w:tcW w:w="326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необходимыми умениями и навыками</w:t>
            </w:r>
          </w:p>
        </w:tc>
        <w:tc>
          <w:tcPr>
            <w:tcW w:w="1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итог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соответствуют возрасту;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           </w:t>
      </w:r>
    </w:p>
    <w:p w:rsidR="00520DAB" w:rsidRPr="00520DAB" w:rsidRDefault="00520DAB" w:rsidP="00520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ДЕТСКОГО РАЗВИТИЯ (РИК)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Группа, воспитатель: 2</w:t>
      </w: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младшая                                                            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мониторинга:</w:t>
      </w:r>
    </w:p>
    <w:tbl>
      <w:tblPr>
        <w:tblW w:w="10263" w:type="dxa"/>
        <w:tblCellMar>
          <w:left w:w="0" w:type="dxa"/>
          <w:right w:w="0" w:type="dxa"/>
        </w:tblCellMar>
        <w:tblLook w:val="04A0"/>
      </w:tblPr>
      <w:tblGrid>
        <w:gridCol w:w="1023"/>
        <w:gridCol w:w="516"/>
        <w:gridCol w:w="516"/>
        <w:gridCol w:w="516"/>
        <w:gridCol w:w="516"/>
        <w:gridCol w:w="713"/>
        <w:gridCol w:w="516"/>
        <w:gridCol w:w="516"/>
        <w:gridCol w:w="516"/>
        <w:gridCol w:w="516"/>
        <w:gridCol w:w="636"/>
        <w:gridCol w:w="713"/>
        <w:gridCol w:w="336"/>
        <w:gridCol w:w="336"/>
        <w:gridCol w:w="336"/>
        <w:gridCol w:w="336"/>
        <w:gridCol w:w="516"/>
        <w:gridCol w:w="713"/>
        <w:gridCol w:w="516"/>
        <w:gridCol w:w="516"/>
        <w:gridCol w:w="336"/>
        <w:gridCol w:w="713"/>
      </w:tblGrid>
      <w:tr w:rsidR="00520DAB" w:rsidRPr="00520DAB" w:rsidTr="00520DAB">
        <w:tc>
          <w:tcPr>
            <w:tcW w:w="1576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развития интегративных качеств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ребёнка</w:t>
            </w:r>
          </w:p>
        </w:tc>
        <w:tc>
          <w:tcPr>
            <w:tcW w:w="322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 </w:t>
            </w: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развитый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овладевший основными культурно-гигиениче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скими навыками</w:t>
            </w:r>
          </w:p>
        </w:tc>
        <w:tc>
          <w:tcPr>
            <w:tcW w:w="39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Любознательный, активный</w:t>
            </w:r>
          </w:p>
        </w:tc>
        <w:tc>
          <w:tcPr>
            <w:tcW w:w="354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Эмоционально-отзывчивый</w:t>
            </w:r>
          </w:p>
        </w:tc>
        <w:tc>
          <w:tcPr>
            <w:tcW w:w="245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 средствами обще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 и способами взаимодействия </w:t>
            </w: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уровня развития: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большинство компонентов недостаточно развиты;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отдельные компоненты не развиты;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pPr w:leftFromText="180" w:rightFromText="180" w:vertAnchor="text"/>
        <w:tblW w:w="9895" w:type="dxa"/>
        <w:tblCellMar>
          <w:left w:w="0" w:type="dxa"/>
          <w:right w:w="0" w:type="dxa"/>
        </w:tblCellMar>
        <w:tblLook w:val="04A0"/>
      </w:tblPr>
      <w:tblGrid>
        <w:gridCol w:w="516"/>
        <w:gridCol w:w="516"/>
        <w:gridCol w:w="516"/>
        <w:gridCol w:w="336"/>
        <w:gridCol w:w="713"/>
        <w:gridCol w:w="516"/>
        <w:gridCol w:w="516"/>
        <w:gridCol w:w="516"/>
        <w:gridCol w:w="713"/>
        <w:gridCol w:w="618"/>
        <w:gridCol w:w="384"/>
        <w:gridCol w:w="713"/>
        <w:gridCol w:w="516"/>
        <w:gridCol w:w="516"/>
        <w:gridCol w:w="516"/>
        <w:gridCol w:w="713"/>
        <w:gridCol w:w="676"/>
        <w:gridCol w:w="1102"/>
        <w:gridCol w:w="954"/>
      </w:tblGrid>
      <w:tr w:rsidR="00520DAB" w:rsidRPr="00520DAB" w:rsidTr="00520DAB">
        <w:tc>
          <w:tcPr>
            <w:tcW w:w="4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управлять своим поведением и планировать свои дейст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 на основе первич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ценностных пред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ставлений, соблюдаю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щий элементарные об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щепринятые нормы и правила поведения</w:t>
            </w: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интеллектуальные и личностные задачи (проблемы) адекватные возрасту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себе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необходимыми умениями и навыками</w:t>
            </w:r>
          </w:p>
        </w:tc>
        <w:tc>
          <w:tcPr>
            <w:tcW w:w="1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итог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соответствуют возрасту;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ДЕТСКОГО РАЗВИТИЯ (РИК)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Группа: средняя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мониторинга:</w:t>
      </w:r>
    </w:p>
    <w:tbl>
      <w:tblPr>
        <w:tblW w:w="8588" w:type="dxa"/>
        <w:tblCellMar>
          <w:left w:w="0" w:type="dxa"/>
          <w:right w:w="0" w:type="dxa"/>
        </w:tblCellMar>
        <w:tblLook w:val="04A0"/>
      </w:tblPr>
      <w:tblGrid>
        <w:gridCol w:w="899"/>
        <w:gridCol w:w="318"/>
        <w:gridCol w:w="470"/>
        <w:gridCol w:w="317"/>
        <w:gridCol w:w="470"/>
        <w:gridCol w:w="636"/>
        <w:gridCol w:w="605"/>
        <w:gridCol w:w="562"/>
        <w:gridCol w:w="517"/>
        <w:gridCol w:w="618"/>
        <w:gridCol w:w="216"/>
        <w:gridCol w:w="343"/>
        <w:gridCol w:w="454"/>
        <w:gridCol w:w="657"/>
        <w:gridCol w:w="470"/>
        <w:gridCol w:w="317"/>
        <w:gridCol w:w="317"/>
        <w:gridCol w:w="317"/>
        <w:gridCol w:w="470"/>
        <w:gridCol w:w="598"/>
      </w:tblGrid>
      <w:tr w:rsidR="00520DAB" w:rsidRPr="00520DAB" w:rsidTr="00520DAB">
        <w:tc>
          <w:tcPr>
            <w:tcW w:w="1442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развития интегративных качеств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ребёнка</w:t>
            </w:r>
          </w:p>
        </w:tc>
        <w:tc>
          <w:tcPr>
            <w:tcW w:w="281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 </w:t>
            </w: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развитый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овладевший основными культурно-гигиениче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скими навыками</w:t>
            </w:r>
          </w:p>
        </w:tc>
        <w:tc>
          <w:tcPr>
            <w:tcW w:w="280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Любознательный, активный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Эмоционально-отзывчивый</w:t>
            </w:r>
          </w:p>
        </w:tc>
        <w:tc>
          <w:tcPr>
            <w:tcW w:w="509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Овладевший средствами общения и способами взаимодействия </w:t>
            </w: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уровня развития: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большинство компонентов недостаточно развиты;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отдельные компоненты не развиты;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pPr w:leftFromText="180" w:rightFromText="180" w:vertAnchor="text"/>
        <w:tblW w:w="9770" w:type="dxa"/>
        <w:tblCellMar>
          <w:left w:w="0" w:type="dxa"/>
          <w:right w:w="0" w:type="dxa"/>
        </w:tblCellMar>
        <w:tblLook w:val="04A0"/>
      </w:tblPr>
      <w:tblGrid>
        <w:gridCol w:w="516"/>
        <w:gridCol w:w="516"/>
        <w:gridCol w:w="516"/>
        <w:gridCol w:w="713"/>
        <w:gridCol w:w="416"/>
        <w:gridCol w:w="416"/>
        <w:gridCol w:w="456"/>
        <w:gridCol w:w="456"/>
        <w:gridCol w:w="713"/>
        <w:gridCol w:w="549"/>
        <w:gridCol w:w="454"/>
        <w:gridCol w:w="713"/>
        <w:gridCol w:w="516"/>
        <w:gridCol w:w="516"/>
        <w:gridCol w:w="516"/>
        <w:gridCol w:w="713"/>
        <w:gridCol w:w="676"/>
        <w:gridCol w:w="1102"/>
        <w:gridCol w:w="954"/>
      </w:tblGrid>
      <w:tr w:rsidR="00520DAB" w:rsidRPr="00520DAB" w:rsidTr="00520DAB">
        <w:tc>
          <w:tcPr>
            <w:tcW w:w="29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управлять своим поведением и планировать свои дейст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 на основе первич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ценностных пред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ставлений, 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соблюдаю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щий элементарные об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щепринятые нормы и правила поведения</w:t>
            </w:r>
          </w:p>
        </w:tc>
        <w:tc>
          <w:tcPr>
            <w:tcW w:w="411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Способный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интеллектуальные и личностные задачи (проблемы) адекватные возрасту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себе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необходимыми умениями и навыками</w:t>
            </w:r>
          </w:p>
        </w:tc>
        <w:tc>
          <w:tcPr>
            <w:tcW w:w="1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итог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соответствуют возрасту;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ДЕТСКОГО РАЗВИТИЯ (РИК)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Группа, старшая                                                                            Дата проведения мониторинга:</w:t>
      </w:r>
    </w:p>
    <w:tbl>
      <w:tblPr>
        <w:tblW w:w="8889" w:type="dxa"/>
        <w:tblCellMar>
          <w:left w:w="0" w:type="dxa"/>
          <w:right w:w="0" w:type="dxa"/>
        </w:tblCellMar>
        <w:tblLook w:val="04A0"/>
      </w:tblPr>
      <w:tblGrid>
        <w:gridCol w:w="860"/>
        <w:gridCol w:w="456"/>
        <w:gridCol w:w="456"/>
        <w:gridCol w:w="456"/>
        <w:gridCol w:w="456"/>
        <w:gridCol w:w="613"/>
        <w:gridCol w:w="584"/>
        <w:gridCol w:w="543"/>
        <w:gridCol w:w="500"/>
        <w:gridCol w:w="596"/>
        <w:gridCol w:w="60"/>
        <w:gridCol w:w="521"/>
        <w:gridCol w:w="424"/>
        <w:gridCol w:w="621"/>
        <w:gridCol w:w="456"/>
        <w:gridCol w:w="312"/>
        <w:gridCol w:w="312"/>
        <w:gridCol w:w="312"/>
        <w:gridCol w:w="456"/>
        <w:gridCol w:w="577"/>
      </w:tblGrid>
      <w:tr w:rsidR="00520DAB" w:rsidRPr="00520DAB" w:rsidTr="00520DAB">
        <w:tc>
          <w:tcPr>
            <w:tcW w:w="147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развития интегративных качеств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ребёнка</w:t>
            </w:r>
          </w:p>
        </w:tc>
        <w:tc>
          <w:tcPr>
            <w:tcW w:w="31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 </w:t>
            </w: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развитый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овладевший основными культурно-гигиениче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скими навыками</w:t>
            </w:r>
          </w:p>
        </w:tc>
        <w:tc>
          <w:tcPr>
            <w:tcW w:w="280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Любознательный, активный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Эмоционально-отзывчивый</w:t>
            </w:r>
          </w:p>
        </w:tc>
        <w:tc>
          <w:tcPr>
            <w:tcW w:w="509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Овладевший средствами общения и способами взаимодействия </w:t>
            </w: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уровня развития: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большинство компонентов недостаточно развиты;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отдельные компоненты не развиты;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/>
        <w:tblW w:w="9603" w:type="dxa"/>
        <w:tblCellMar>
          <w:left w:w="0" w:type="dxa"/>
          <w:right w:w="0" w:type="dxa"/>
        </w:tblCellMar>
        <w:tblLook w:val="04A0"/>
      </w:tblPr>
      <w:tblGrid>
        <w:gridCol w:w="516"/>
        <w:gridCol w:w="516"/>
        <w:gridCol w:w="516"/>
        <w:gridCol w:w="713"/>
        <w:gridCol w:w="516"/>
        <w:gridCol w:w="516"/>
        <w:gridCol w:w="416"/>
        <w:gridCol w:w="456"/>
        <w:gridCol w:w="713"/>
        <w:gridCol w:w="562"/>
        <w:gridCol w:w="440"/>
        <w:gridCol w:w="713"/>
        <w:gridCol w:w="350"/>
        <w:gridCol w:w="527"/>
        <w:gridCol w:w="344"/>
        <w:gridCol w:w="725"/>
        <w:gridCol w:w="676"/>
        <w:gridCol w:w="1102"/>
        <w:gridCol w:w="954"/>
      </w:tblGrid>
      <w:tr w:rsidR="00520DAB" w:rsidRPr="00520DAB" w:rsidTr="00520DAB">
        <w:tc>
          <w:tcPr>
            <w:tcW w:w="29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управлять своим поведением и планировать свои дейст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 на основе первич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ценностных пред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ставлений, соблюдаю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щий элементарные об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щепринятые нормы и правила поведения</w:t>
            </w:r>
          </w:p>
        </w:tc>
        <w:tc>
          <w:tcPr>
            <w:tcW w:w="411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интеллектуальные и личностные задачи (проблемы) адекватные возрасту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себе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необходимыми умениями и навыками</w:t>
            </w:r>
          </w:p>
        </w:tc>
        <w:tc>
          <w:tcPr>
            <w:tcW w:w="1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итог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соответствуют возрасту;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ДЕТСКОГО РАЗВИТИЯ (РИК)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  подготовительная                                                                      Дата проведения мониторинга:</w:t>
      </w:r>
    </w:p>
    <w:tbl>
      <w:tblPr>
        <w:tblW w:w="8202" w:type="dxa"/>
        <w:tblCellMar>
          <w:left w:w="0" w:type="dxa"/>
          <w:right w:w="0" w:type="dxa"/>
        </w:tblCellMar>
        <w:tblLook w:val="04A0"/>
      </w:tblPr>
      <w:tblGrid>
        <w:gridCol w:w="1023"/>
        <w:gridCol w:w="363"/>
        <w:gridCol w:w="358"/>
        <w:gridCol w:w="741"/>
        <w:gridCol w:w="426"/>
        <w:gridCol w:w="405"/>
        <w:gridCol w:w="391"/>
        <w:gridCol w:w="392"/>
        <w:gridCol w:w="390"/>
        <w:gridCol w:w="695"/>
        <w:gridCol w:w="18"/>
        <w:gridCol w:w="373"/>
        <w:gridCol w:w="369"/>
        <w:gridCol w:w="363"/>
        <w:gridCol w:w="697"/>
        <w:gridCol w:w="547"/>
        <w:gridCol w:w="486"/>
        <w:gridCol w:w="821"/>
      </w:tblGrid>
      <w:tr w:rsidR="00520DAB" w:rsidRPr="00520DAB" w:rsidTr="00520DAB">
        <w:tc>
          <w:tcPr>
            <w:tcW w:w="1513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развития интегративных качеств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ребёнка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 </w:t>
            </w: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развитый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овладевший основными культурно-гигиениче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скими навыками</w:t>
            </w:r>
          </w:p>
        </w:tc>
        <w:tc>
          <w:tcPr>
            <w:tcW w:w="37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Любознательный, активный</w:t>
            </w:r>
          </w:p>
        </w:tc>
        <w:tc>
          <w:tcPr>
            <w:tcW w:w="300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Эмоционально-отзывчивый</w:t>
            </w:r>
          </w:p>
        </w:tc>
        <w:tc>
          <w:tcPr>
            <w:tcW w:w="48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Овладевший средствами общения и способами взаимодействия </w:t>
            </w: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Оценка уровня развития: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большинство компонентов недостаточно развиты;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отдельные компоненты не развиты;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pPr w:leftFromText="180" w:rightFromText="180" w:vertAnchor="text"/>
        <w:tblW w:w="8658" w:type="dxa"/>
        <w:tblCellMar>
          <w:left w:w="0" w:type="dxa"/>
          <w:right w:w="0" w:type="dxa"/>
        </w:tblCellMar>
        <w:tblLook w:val="04A0"/>
      </w:tblPr>
      <w:tblGrid>
        <w:gridCol w:w="326"/>
        <w:gridCol w:w="325"/>
        <w:gridCol w:w="325"/>
        <w:gridCol w:w="668"/>
        <w:gridCol w:w="608"/>
        <w:gridCol w:w="542"/>
        <w:gridCol w:w="825"/>
        <w:gridCol w:w="653"/>
        <w:gridCol w:w="947"/>
        <w:gridCol w:w="791"/>
        <w:gridCol w:w="1018"/>
        <w:gridCol w:w="728"/>
        <w:gridCol w:w="928"/>
        <w:gridCol w:w="887"/>
      </w:tblGrid>
      <w:tr w:rsidR="00520DAB" w:rsidRPr="00520DAB" w:rsidTr="00520DAB">
        <w:tc>
          <w:tcPr>
            <w:tcW w:w="3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управлять своим поведением и планировать свои дейст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 на основе первич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ценностных пред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ставлений, соблюдаю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щий элементарные об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щепринятые нормы и правила поведения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интеллектуальные и личностные задачи (проблемы) адекватные возрасту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себе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необходимыми умениями и навыками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итог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Приложение № 3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 младшая группа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Может играть рядом, не мешать другим детям, подражать действиям сверстника.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Эмоционально откликается на игру, предложенную взрослым, подражает его действиям, принимает игровую задачу.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Самостоятельно выполняет игровые действия с предметами, осуществляет перенос действий с объекта на объект.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Использует в игре замещение недостающего предмета.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Выполняет простейшие трудовые действия (с помощью педагогов). Наблюдает за трудовыми процессами воспитателя в уголке природы.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 Может поделиться информацией («Ворону видел»), пожаловаться на неудобство (замерз, устал) и действия сверстника (отнимает).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«Познавательное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Продуктивная (конструктивная) деятельность.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Различает основные формы деталей строительного материала.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С помощью взрослого сооружает разнообразные постройки, используя большинство форм.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Разворачивает игру вокруг собственной постройки.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элементарных математических представлений.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Может образовать группу из однородных предметов.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Различает один и много предметов.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Различает большие и маленькие предметы, называет их размер. Узнает шар и куб.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целостной картины мира.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Различает и называет предметы ближайшего окружения.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Называет имена членов своей семьи и воспитателей.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Узнает и называет некоторых домашних и диких животных, их детенышей.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Различает некоторые овощи, фрукты (1-2 вида).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Различает некоторые деревья ближайшего окружения (1-2 вида).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 Имеет элементарные представления о природных сезонных явлениях.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«Речевое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Общается в диалоге с воспитателем.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В самостоятельной игре сопровождает речью свои действия. Следит за действиями героев кукольного театра.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Сопровождает речью игровые и бытовые действия.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Слушает небольшие рассказы без наглядного сопровождения.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«Художественно-эстетическое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       Знает, что карандашами, фломастерами, красками и кистью можно рисовать.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Различает красный, синий, зеленый, желтый, белый, черный цвета.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Умеет раскатывать комок глины прямыми и круговыми движениями кистей рук; отламывать от большого комка глины маленькие комочки, сплющивает их ладонями; соединять концы раскатанной палочки, плотно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прижимая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друг к другу.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Лепит несложные предметы; аккуратно пользуется глиной.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Слушает доступные по содержанию стихи, сказки, рассказы. При повторном чтении проговаривает слова, небольшие фразы.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 Рассматривает иллюстрации в знакомых книжках с помощью педагога.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 Узнает знакомые мелодии и различает высоту звуков (высокий - низкий).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 Вместе с воспитателем подпевает в песне музыкальные фразы.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 Двигается в соответствии с характером музыки, начинает движение с первыми звуками музыки.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Умеет выполнять движения: притопывать ногой, хлопать в ладоши, по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ворачивать кисти рук.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    Называет музыкальные инструменты: погремушки, бубен.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«Физическое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Умеет ходить и бегать, не наталкиваясь на других детей. Может прыгать на двух ногах на месте, с продвижением вперед и т. д. Умеет брать, держать, переносить, класть, бросать, катать мяч. Умеет ползать, подлезать под натянутую веревку, перелезать через брев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но, лежащее на полу.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Соблюдает элементарные правила поведения в детском саду. Соблюдает элементарные правила взаимодействия с растениями и жи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вотными.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Имеет элементарные представления о правилах дорожного движения.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Умеет самостоятельно одеваться и раздеваться в определенной последо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вательности.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Проявляет навыки опрятности (замечает непорядок в одежде, устраня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его при небольшой помощи взрослых).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 При небольшой помощи взрослого пользуется индивидуальными пред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метами (носовым платком, салфеткой, полотенцем, расческой, горшком).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 Умеет самостоятельно есть.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младшая группа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Может принимать на себя роль, непродолжительно взаимодействовать со сверстниками в игре от имени героя.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Умеет объединять несколько игровых действий в единую сюжетную линию; отражать в игре действия с предметами и взаимоотношения людей.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придерживаться игровых правил в дидактических играх.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следить за развитием театрализованного действия и эмоцио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 на него отзываться (кукольный, драматический театры).</w:t>
      </w:r>
      <w:proofErr w:type="gramEnd"/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Разыгрывает по просьбе взрослого и самостоятельно небольшие отрыв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из знакомых сказок.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Имитирует движения, мимику, интонацию изображаемых героев. Может принимать участие в беседах о театре (театр—актеры—зрители, поведение людей в зрительном зале).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Умеет самостоятельно одеваться и раздеваться в определенной последовательности.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       Может помочь накрыть стол к обеду.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Кормит рыб и птиц (с помощью воспитателя).   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Соблюдает элементарные правила поведения в детском саду. Соблюдает элементарные правила взаимодействия с растениями и животными.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  Имеет элементарные представления о правилах дорожного движения.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«Познавательное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(конструктивная) деятельность.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Знает, называет и правильно использует детали строительного материала.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Умеет располагать кирпичики, пластины вертикально.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Изменяет постройки, надстраивая или заменяя одни детали другими.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математических представлений.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Умеет  группировать предметы по цвету, размеру, форме (отбирать все красные, все большие, все круглые предметы и т.д.).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Может составлять при помощи взрослого группы из однородных предметов и выделять один предмет из группы.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Умеет находить в окружающей обстановке один и много одинаковых предметов.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Правильно определяет количественное соотношение двух групп предметов; понимает конкретный смысл слов: «больше», «меньше», «столько же».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Различает круг, квадрат, треугольник, предметы, имеющие углы и крут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ую форму.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смысл обозначений: вверху — внизу, впереди — сзади, слева — справа, на, над — под, верхняя — нижняя (полоска).</w:t>
      </w:r>
      <w:proofErr w:type="gramEnd"/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Понимает смысл слов: «утро», «вечер», «день», «ночь».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целостной картины мира.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Называет знакомые предметы, объясняет их назначение, выделяет и называет признаки (цвет, форма, материал).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Ориентируется в помещениях детского сада.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Называет свой город (поселок, село).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Знает и называет некоторые растения, животных и их детенышей.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Выделяет наиболее характерные сезонные изменения в природе.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Проявляет бережное отношение к природе.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«Речевое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Рассматривает сюжетные картинки.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Отвечает на разнообразные вопросы взрослого, касающегося ближайшего окружения.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Использует все части речи, простые нераспространенные предложения и предложения с однородными членами.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Подбирает цвета, соответствующие изображаемым предметам и по собственному желанию; умеет аккуратно использовать материалы.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«Художественно-эстетическое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Изображает отдельные предметы, простые по композиции и незамысловатые по содержанию сюжеты.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      Подбирает цвета, соответствующие изображаемым предметам.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Правильно пользуется карандашами, фломастерами, кистью и красками.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Умеет отделять от большого куска глины небольшие комочки, раскатывать их прямыми и круговыми движениями ладоней.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Лепит различные предметы, состоящие из 1-3 частей, используя разно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образные приемы лепки.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Аппликация.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Создает изображения предметов из готовых фигур.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Украшает заготовки из бумаги разной формы.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Музыка, литература.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Пересказывает содержание произведения с опорой на рисунки в книге, на вопросы воспитателя.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Называет произведение (в произвольном изложении), прослушав от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рывок из него.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Может прочитать наизусть небольшое стихотворение при помощи взрослого.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Слушает музыкальное произведение до конца.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Узнает знакомые песни.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Различает звуки по высоте (в пределах октавы).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Замечает изменения в звучании (тихо — громко).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Поет, не отставая и не опережая других.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Умеет выполнять танцевальные движения: кружиться в парах, прито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пывать попеременно ногами, двигаться под музыку с предметами (флажки, листочки, платочки и т. п.).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Различает и называет детские музыкальные инструменты (металлофон, барабан и др.).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«Физическое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Приучен к опрятности (замечает непорядок в одежде, устраняет его при небольшой помощи взрослых).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Владеет простейшими навыками поведения во время еды, умывания.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Умеет ходить прямо, не шаркая ногами, сохраняя заданное воспитате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лем направление.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Умеет бегать, сохраняя равновесие, изменяя направление, темп бега в соответствии с указаниями воспитателя.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Сохраняет равновесие при ходьбе и беге по ограниченной плоскости, при перешагивании через предметы.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Может ползать на четвереньках, лазать по лесенке-стремянке, гимнас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тической стенке произвольным способом.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Энергично отталкивается в прыжках на двух ногах, прыгает в длину с места не менее чем на 40 см.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усвоения образовательных областей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Образовательная область «Социально-личностное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Объединяясь в игре со сверстниками, может принимать на себя роль, владеет способом ролевого поведения.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Соблюдает ролевое соподчинение (продавец — покупатель) и ведет ро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левые диалоги.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Взаимодействуя со сверстниками, проявляет инициативу и предлагает новые роли или действия, обогащает сюжет.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В дидактических играх противостоит трудностям, подчиняется правилам.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В настольно-печатных играх может выступать в роли ведущего, объяс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нять сверстникам правила игры.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Адекватно воспринимает в театре (кукольном, драматическом) худо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жественный образ.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В самостоятельных театрализованных играх обустраивает место для игры (режиссерской, драматизации), воплощается в роли, используя художественные выразительные средства (интонация, мимика), атрибуты, реквизит.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Имеет простейшие представления о театральных профессиях.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      Самостоятельно одевается,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раздеватся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складывает и убирает одежду, с помощью взрослого приводит ее в порядок.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Самостоятельно выполняет обязанности дежурного по столовой.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   Самостоятельно готовит к занятиям свое рабочее место, убирает мате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риалы по окончании работы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облюдает элементарные правила поведения в детском саду.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  Соблюдает элементарные правила поведения на улице и в транспорте, элементарные правила дорожного движения.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13.    Различает и называет специальные виды транспорта («Скорая по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мощь», «Пожарная», «Милиция»), объясняет их назначение.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14.    Понимает значения сигналов светофора. Узнает и называет дорожные знаки «Пешеходный переход», «Дети».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15.    Различает проезжую часть, тротуар, подземный пешеходный переход, пешеходный переход «Зебра».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16.    Знает и соблюдает элементарные правила поведения в природе (спосо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 безопасного взаимодействия с растениями и животными, бережного отношения к окружающей природе).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«Познавательное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(конструктивная) деятельность.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Умеет использовать строительные детали с учетом их конструктивных свойств.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преобразовывать постройки в соответствии с заданием педа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гога.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Умеет сгибать прямоугольный лист бумаги пополам.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математических представлений.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Различает, из каких частей составлена группа предметов, называть их ха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рактерные особенности (цвет, размер, назначение).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Умеет считать до 5 (количественный счет), отвечать на вопрос «Сколько всего?».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Сравнивает количество предметов в группах на основе счета (в преде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лах 5), а также путем поштучного соотнесения предметов двух групп (составления пар); определять, каких предметов больше, меньше, равное количество.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сравнивать два предмета по величине (больше — меньше, вы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 — ниже, длиннее — короче, одинаковые, равные) на основе приложения их друг к другу или наложения.</w:t>
      </w:r>
      <w:proofErr w:type="gramEnd"/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Различает и называет круг, квадрат, треугольник, шар, куб; знает их ха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рактерные отличия.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положение предметов в пространстве по отношению к себе | вверху — внизу, впереди — сзади); умеет двигаться в нужном направлении то сигналу: вперед и назад, вверх и вниз (по лестнице).</w:t>
      </w:r>
      <w:proofErr w:type="gramEnd"/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Определяет части суток.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целостной картины мира.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Называет разные предметы, которые окружают его в помещениях, на участке, на улице; знает их назна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Называет признаки и количество предметов.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Называет домашних животных и знает, какую пользу они приносят человеку.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Различает и называет некоторые растения ближайшего окружения. Называет времена года в правильной последовательности. Знает и соблюдает элементарные правила поведения в природе.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«Речевое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Понимает и употребляет слова-антонимы; умеет образовывать новые слова по аналогии со знакомыми словами (сахарница — сухарница).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Умеет выделять первый звук в слове.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Рассказывает о содержании сюжетной картинки.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С помощью взрослого повторяет образцы описания игрушки.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«Художественно-эстетическое развитие 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Изображает предметы путем создания отчетливых форм, под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бора цвета, аккуратного закрашивания, использования разных материалов.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Передает несложный сюжет, объединяя в рисунке несколько предметов.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   Выделяет  выразительные средства дымковской и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филимоновской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иг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рушки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крашает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силуэты игрушек элементами дымковской и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Создает образы разных предметов и игрушек, объединяет их в кол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лективную композицию; использует все многообразие усвоенных приемов лепки.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Аппликация.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Правильно держит ножницы и умеет резать ими по пря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мой, по диагонали (квадрат и прямоугольник); вырезать круг из квадрата, овал — из прямоугольника, плавно срезать и закруглять углы.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Аккуратно наклеивает изображения предметов, состоящие из несколь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частей. Составляет узоры из растительных форм и геометрических фигур.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Музыка, литература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Может назвать любимую сказку, прочитать наизусть понравившееся стихотворение, считалку.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      Рассматривает иллюстрированные издания детских книг, проявляет интерес к ним.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Драматизирует (инсценирует) с помощью взрослого небольшие сказки (отрывки из сказок).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Узнает песни по мелодии.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Различает звуки по высоте (в пределах сексты — септимы).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Может петь протяжно, четко произносить слова; вместе с другими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детьми—начинать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заканчивать пение.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Выполняет движения, отвечающие характеру музыки, самостоятельно ме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няя их в соответствии с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двухчастной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формой музыкального произведения.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Умеет выполнять танцевальные движения: пружинка, подскоки, движе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парами по кругу, кружение по одному и в парах. Может выполнять движения с предметами (с куклами, игрушками, ленточками).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Умеет играть на металлофоне простейшие мелодии на одном звуке.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«Физическое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Принимает правильное исходное положение при метании; может метать предметы разными способами правой и левой рукой; отбивает мяч о землю (пол) не менее 5 раз подряд.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Может ловить мяч кистями рук с расстояния до 1,5 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Умеет строиться в колонну по одному, парами, в круг, шеренгу.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Может скользить самостоятельно по ледяным дорожкам (длина 5 м).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Ходит на лыжах скользящим шагом на расстояние до 500 м, выполняет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поворот переступанием, поднимается на горку.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Ориентируется в пространстве, находит левую и правую стороны.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Выполняет упражнения, демонстрируя выразительность, грациозность, пластичность движений.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Соблюдает элементарные правила гигиены (по мере необходимости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оет руки с мылом, пользуется расческой, носовым платком, прикрывает рот при кашле).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 Обращается за помощью к взрослым при заболевании, травме. Соблюдает элементарные правила приема пищи (правильно пользуется столовыми приборами, салфеткой, полощет рот после еды).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области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Старшая группа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Договаривается с партнерами, во что играть, кто кем будет в игре; подчиняется правилам игры.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Умеет разворачивать содержание игры в зависимости от количества играющих детей.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В дидактических играх оценивает свои возможности и без обиды воспринимает проигрыш.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Объясняет правила игры сверстникам.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После просмотра спектакля может оценить игру актера (актеров), ис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пользуемые средства художественной выразительности и элементы худо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жественного оформления постановки.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умеет в творческом опыте несколько ролей, сыгранных в спектаклях в де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тском саду и домашнем театре. Умеет оформлять свой спектакль, используя разнообразные материалы (атрибуты, подручный материал, поделки).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       Самостоятельно одевается и раздевается, сушит мокрые вещи, ухажива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за обувью.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Выполняет обязанности дежурного по столовой, правильно сервирует стол.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Поддерживает порядок в группе и на участке детского сада.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Выполняет поручения по уходу за животными и растениями в уголке природы.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   Соблюдает элементарные правила организованного поведения в детском саду.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  Соблюдает элементарные правила поведения на улице и в транспорте, элементарные правила дорожного движения.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13.    Различает и называет специальные виды транспорта («Скорая по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мощь», «Пожарная», «Милиция»), объясняет их назначение.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14.    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15.    Различает проезжую часть, тротуар, подземный пешеходный переход, пешеходный переход «Зебра».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16.    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«Познавательное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Продуктивная (конструктивная) деятельность.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Умеет анализировать образец постройки.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Может планировать этапы создания собственной постройки, находить конструктивные решения.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Создает постройки по рисунку.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Умеет работать коллективно.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элементарных математических представлений.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Считает (от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считывает) в пределах 10.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Правильно пользуется количественными и порядковыми числительны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(в пределах 10), отвечает на вопросы: «Сколько?», «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счету?»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Уравнивает неравные группы предметов двумя способами (удаление и добавление единицы).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Сравнивает предметы на глаз (по длине, ширине, высоте, толщине); проверяет точность определений путем наложения или приложения.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Размещает предметы различной величины (до 7-10) в порядке возрас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тания, убывания их длины, ширины, высоты, толщины.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Выражает словами местонахождение предмета по отношению к себе, другим предметам.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Знает некоторые характерные особенности знакомых геометрических фигур (количество углов, сторон; равенство, неравенство сторон).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Называет утро, день, вечер, ночь; имеет представление о смене частей суток.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Называет текущий день недели.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целостной картины мира.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Различает и называет виды транспорта, предметы, облегчающие труд человека в быту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Классифицирует предметы, определяет материалы, из которых они сделаны.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       Знает название родного города (поселка), страны, ее столицу.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Называет времена года, отмечает их особенности.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Знает о взаимодействии человека с природой в разное время года.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Знает о значении солнца, воздуха и воды для человека, животных, растений.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Бережно относится к природе.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«Речевое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Может участвовать в беседе.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  Умеет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доброжелательно оценивать ответ, высказывание сверстника.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Составляет по образцу рассказы по сюжетной картине, по набору картинок; последовательно, без существенных пропусков пересказывает небольшие литературные произведения.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  Определяет место звука в слове, делит слова на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слоги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слогов в слове, делает звуковой анализ слова.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Умеет подбирать к существительному несколько прилагательных; заменять слово другим словом со сходным значением.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«Художественно-эстетическое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Различает произведения изобразительного искусства (живопись, книжная графика, народное декоративное искусство, скульптура).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Выделяет выразительные средства в разных видах искусства (форма, цвет, колорит, композиция).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Знает особенности изобразительных материалов.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Создает изображения предметов (с натуры, по представле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нию); сюжетные изображения.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Использует разнообразные композиционные решения, изобразительные материалы.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Использует различные цвета и оттенки для создания выразительных образов.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Выполняет узоры по мотивам народного декоративно-прикладного искусства.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Лепят предметы разной формы, используя усвоенные приемы и способы.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Создает небольшие сюжетные композиции, передавая пропорции, позы и движения фигур.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Создает изображения по мотивам народных игрушек.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Аппликация.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Изображает предметы и создает несложные сюжетные композиции, используя разнообразные приемы вырезания, обрывания бу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маги.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Музыка, литература.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1.Знает 2—3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программных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стихотворения (при необходимости следует напомнить ребенку первые строчки), 2—3 считалки, 2-3 загадки. Называет жанр произведения.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2.Драматизирует небольшие сказки, читает по ролям стихотворения. Называет любимого детского писателя, любимые сказки и рассказы.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3.Различает жанры музыкальных произведений (марш, танец, песня); звучание музыкальных инструментов (фортепиано, скрипка).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4.Различает высокие и низкие звуки (в пределах квинты).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5.Может петь без напряжения, плавно, легким звуком; отчетливо произ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носить слова, своевременно начинать и заканчивать песню; петь в сопро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вождении музыкального инструмента.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6.Может ритмично двигаться в соответствии с характером и динамикой музыки.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8.Самостоятельно инсценирует содержание песен, хороводов; действует, не подражая другим детям.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9.Умеет играть мелодии на металлофоне по одному и в небольшой группе детей.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«Физическая культура».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1.Умеет быстро, аккуратно одеваться и раздеваться, соблюдать порядок в своем шкафу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2.Имеет навыки опрятности (замечает непорядок в одежде, устраняет его при небольшой помощи взрослых).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3.Сформированы элементарные навыки личной гигиены (самостоятель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чистит зубы, моет руки перед едой; при кашле и чихании закрывает рот и нос платком).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4.Владеет простейшими навыками поведения во время еды, пользуется вилкой, ножом.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5.Имеет начальные представления о составляющих (важных компонен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тах) здорового образа жизни (правильное питание, движение, сон) и фак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торах, разрушающих здоровье.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6.Знает о значении для здоровья человека ежедневной утренней гимнас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тики, закаливания организма, соблюдения режима дня.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7.Умеет ходить и бегать легко, ритмично, сохраняя правильную осанку, направление и темп.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8.Умеет лазать по гимнастической стенке (высота 2,5 м) с изменением темпа.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9.Может прыгать на мягкое покрытие (высота 20 см), прыгать в обозна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ченное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скакалку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10.Умеет метать предметы правой и левой рукой на расстояние 5-9 м, в вертикальную и горизонтальную цель с расстояния 3-4 м, сочетать замах с брос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ком, бросать мяч вверх, о землю и ловить его одной рукой, отбивать мяч на месте не менее 10 раз, в ходьбе (расстояние 6 м). Владеет школой мяча.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11.Выполняет упражнения на статическое и динамическое равновесие.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12.Умеет перестраиваться в колонну по трое, четверо; равняться, размыкаться в колонне, шеренге; выполнять повороты направо, налево, кругом.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13.Ходит на лыжах скользящим шагом на расстояние около 2 км; ухаживает за лыжами.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14.Умеет кататься на самокате.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15.Участвует в упражнениях с элементами спортивных игр: городки, бадминтон, футбол, хоккей.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Подготовительная группа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Самостоятельно отбирает или придумывает разнообразные сюжеты игр.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Придерживается в процессе игры намеченного замысла, оставляя место для импровизации. Находит новую трактовку роли и исполняет ее. Может моделировать предметно-игровую среду.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       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Понимает образный строй спектакля: оценивает игру актеров, средства выразительности и оформление постановки.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В беседе о просмотренном спектакле может высказать свою точку зрения.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Владеет навыками театральной культуры: знает театральные профессии, правила поведения в театре.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Участвует в творческих группах по созданию спектаклей («режиссеры», «актеры», «костюмеры», «оформители» и т. д.).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Самостоятельно ухаживает за одеждой, устраняет непорядок в своем внешнем виде.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Ответственно выполняет обязанности дежурного по столовой, в уголке природы.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Проявляет трудолюбие в работе на участке детского сада.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   Может планировать свою трудовую деятельность; отбирать материалы, необходимые для занятий, игр.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  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13.    Различает и называет специальные виды транспорта («Скорая помощь», «Пожарная», «Милиция»), объясняет их назначение.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14.    Понимает значения сигналов светофора.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15.    Узнает и называет дорожные знаки «Пешеходный переход», «Дети». «Остановка общественного транспорта», «Подземный пешеходный переход», «Пункт медицинской помощи».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16.    Различает проезжую часть, тротуар, подземный пешеходный переход, пешеходный переход «Зебра».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17.    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«Познавательное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Продуктивная (конструктивная) деятельность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соотносить конструкцию предмета с его назначением.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создавать различные конструкции одного и того же объекта.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Может создавать модели из пластмассового и деревянного конструкторов по рисунку и словесной инструкции.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математических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предметов). Устанавливает связи и отношения между целым множеством и различными его частями (частью); находит части целого множества и целое по известным частям.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Считает до 10 и дальше (количественный, порядковый счет в пределах 20).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Называет числа в прямом (обратном) порядке до 10, начиная с любого числа натурального ряда (в пределах 10).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Соотносит цифру (0-9) и количество предметов.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решать задачи в одно действие на сложение и вычитание, пользуется цифрами и арифметическими знаками (+, —, -=).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величины: длину (ширину, высоту), объем (вместимость), массу (вес предметов) и способы их измерения.</w:t>
      </w:r>
      <w:proofErr w:type="gramEnd"/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Умеет делить предметы (фигуры) на несколько равных частей; сравни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целый предмет и его часть.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       Различает, называет: отрезок, угол, круг (овал), многоугольники (треугольники, четырехугольники, пятиугольники и др.), шар, куб. Проводит их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Ориентируется в окружающем пространстве и на плоскости (лист, страница, поверхность стола и др.), обозначает взаимное расположение и направление движения объектов; пользуется знаковыми обозначени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    Умеет определять временные отношения (день—неделя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—м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есяц); вре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мя по часам с точностью до 1 часа.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  Знает состав чисел первого десятка (из отдельных единиц) и состав чи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сел первого пятка из двух меньших.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13.    Умеет получать каждое число первого десятка, прибавляя единицу к предыдущему и вычитая единицу из следующего за ним в ряду.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14.    Знает монеты достоинством 1, 5, 10 копеек; 1, 2, 5 рублей.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15.    Знает название текущего месяца года; последовательность всех дней недели, времен года.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целостной картины мира.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Имеет разнообразные впе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чатления о предметах окружающего мира.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Выбирает и группирует предметы в соответствии с познавательной задачей.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Знает герб, флаг, гимн России.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Называет главный город страны.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Имеет представление о родном крае; его достопримечательностях.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Имеет представления о школе, библиотеке.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Знает некоторых представителей животного мира (звери, птицы, пресмыкающиеся, земноводные, насекомые).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Знает характерные признаки времен года и соотносит с каждым сезоном особенности жизни людей, животных, растений.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Знает правила поведения в природе и соблюдает их.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Устанавливает элементарные причинно-следственные связи между природными явлениями.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«Речевое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Пересказывает и драматизирует небольшие литературные произведе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ния; составляет по плану и образцу рассказы о предмете, по сюжетной кар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тинке, набору картин с фабульным развитием действия.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Употребляет в речи синонимы, антонимы, сложные предложения разных видов.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Различает понятия «звук», «слог», «слово», «предложение». Называет в последовательности слова в предложении, звуки и слоги в словах. Находит в предложении слова с заданным звуком, определяет место звука в слове.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«Художественно-эстетическое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Различает виды изобразительного искусства: живопись, графика, скульптура, декоративно-прикладное и народное искусство.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Называет основные выразительные средства произведений искусства.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Создает индивидуальные и коллективные рисунки, декора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тивные, предметные и сюжетные композиции на темы окружающей жизни, литературных произведений.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Использует разные материалы и способы создания изображения.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Лепит различные предметы, передавая их форму, пропорции, позы и движения; создает сюжетные композиции из 2-3 и более изображений.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       Выполняет декоративные композиции способами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налепа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рельефа. Расписывает вылепленные изделия по мотивам народного искусства.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Аппликация.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Создает изображения различных предметов, используя бумагу разной фактуры и способы вырезания и обрывания.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Создает сюжетные и декоративные композиции.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Музыка, литература.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Узнает мелодию Государственного гимна РФ.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Определяет жанр прослушанного произведения (марш, песня, танец) и инструмент, на котором оно исполняется.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Определяет общее настроение, характер музыкального произведения.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Различает части музыкального произведения (вступление, заключение, запев, припев).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Может петь песни в удобном диапазоне, исполняя их выразительно, правильно передавая мелодию (ускоряя, замедляя, усиливая и ослабляя звучание).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Может петь индивидуально и коллективно, с сопровождением и без него.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Умеет выразительно и ритмично двигаться в соответствии с разнообраз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характером музыки, музыкальными образами; передавать несложный музыкальный ритмический рисунок.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Умеет выполнять танцевальные движения (шаг с притопом, приставной шаг с приседанием, пружинящий шаг, боковой галоп, переменный шаг).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Инсценирует игровые песни, придумывает варианты образных движе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в играх и хороводах.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   Исполняет сольно и в ансамбле на ударных и </w:t>
      </w:r>
      <w:proofErr w:type="spell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звуковысотных</w:t>
      </w:r>
      <w:proofErr w:type="spell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музыкальных инструментах несложные песни и мелодии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   Различает жанры литературных произведений.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  Называет любимые сказки и рассказы; знает наизусть 2-3 любимых стихотворения, 2-3 считалки, 2-3 загадки.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13.    Называет 2-3 авторов и 2-3 иллюстраторов книг.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14.    Выразительно читает стихотворение, пересказывает отрывок из сказки, рассказа.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«Физическое развитие»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Выполняет правильно все виды основных движений (ходьба, бег, прыж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ки, метание, лазанье).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Может прыгать на мягкое покрытие с высоты до 40 см; мягко призем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ляться, прыгать в длину с места на расстояние не менее 100 см, с разбе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 — 180 см; в высоту с разбега—не менее 50 см; прыгать через короткую и длинную скакалку разными способами.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Может перебрасывать набивные мячи (вес 1 кг), бросать предметы в цель из разных исходных положений, попадать в вертикальную и гори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зонтальную цель с расстояния А-5 м, метать предметы правой и левой ру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на расстояние 5-12 м, метать предметы в движущуюся цель.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Умеет перестраиваться в 3-4 колонны, в 2-3 круга на ходу, в две шеренги после расчета на «первый-второй», соблюдать интервалы во время передвижения.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Выполняет физические упражнения из разных исходных положений четко и ритмично, в заданном темпе, под музыку, по словесной инструкции.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Следит за правильной осанкой.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Ходит на лыжах переменным скользящим шагом на расстояние 3 км, поднимается на горку и спускается с нее, тормозит при спуске.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Участвует в играх с элементами спорта (городки, бадминтон, баскетбол, футбол, хоккей, настольный теннис).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Усвоил основные культурно-гигиенические навыки (быстро и правиль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умывается, насухо вытирается, пользуясь только индивидуальным по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лотенцем, чистит зубы, полощет 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опреде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ленном порядке, следит за чистотой одежды и обуви).</w:t>
      </w:r>
    </w:p>
    <w:p w:rsidR="00520DAB" w:rsidRPr="00520DAB" w:rsidRDefault="00520DAB" w:rsidP="00520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Имеет сформированные представления о здоровом образе жизни (об особенностях строения и функциями организма человека, о важности соблюдения режима дня, о 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здоровье).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ДЕТСКОГО РАЗВИТИ</w:t>
      </w:r>
      <w:proofErr w:type="gramStart"/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Я(</w:t>
      </w:r>
      <w:proofErr w:type="gramEnd"/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образовательные области) приложение 4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Группа, воспитатель: </w:t>
      </w: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младшая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мониторинга:</w:t>
      </w:r>
    </w:p>
    <w:tbl>
      <w:tblPr>
        <w:tblW w:w="8535" w:type="dxa"/>
        <w:tblCellMar>
          <w:left w:w="0" w:type="dxa"/>
          <w:right w:w="0" w:type="dxa"/>
        </w:tblCellMar>
        <w:tblLook w:val="04A0"/>
      </w:tblPr>
      <w:tblGrid>
        <w:gridCol w:w="869"/>
        <w:gridCol w:w="313"/>
        <w:gridCol w:w="458"/>
        <w:gridCol w:w="458"/>
        <w:gridCol w:w="313"/>
        <w:gridCol w:w="618"/>
        <w:gridCol w:w="669"/>
        <w:gridCol w:w="736"/>
        <w:gridCol w:w="313"/>
        <w:gridCol w:w="313"/>
        <w:gridCol w:w="313"/>
        <w:gridCol w:w="313"/>
        <w:gridCol w:w="313"/>
        <w:gridCol w:w="313"/>
        <w:gridCol w:w="313"/>
        <w:gridCol w:w="458"/>
        <w:gridCol w:w="618"/>
        <w:gridCol w:w="313"/>
        <w:gridCol w:w="313"/>
        <w:gridCol w:w="313"/>
        <w:gridCol w:w="313"/>
        <w:gridCol w:w="618"/>
      </w:tblGrid>
      <w:tr w:rsidR="00520DAB" w:rsidRPr="00520DAB" w:rsidTr="00520DAB">
        <w:tc>
          <w:tcPr>
            <w:tcW w:w="15985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 образовательных областей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ребёнка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694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520DAB" w:rsidRPr="00520DAB" w:rsidTr="00520DAB">
        <w:trPr>
          <w:trHeight w:val="119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Целостная картина  мира</w:t>
            </w:r>
          </w:p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520DAB" w:rsidRPr="00520DAB" w:rsidTr="00520DAB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уровня развития: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большинство компонентов недостаточно развиты;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отдельные компоненты не развиты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202" w:type="dxa"/>
        <w:tblCellMar>
          <w:left w:w="0" w:type="dxa"/>
          <w:right w:w="0" w:type="dxa"/>
        </w:tblCellMar>
        <w:tblLook w:val="04A0"/>
      </w:tblPr>
      <w:tblGrid>
        <w:gridCol w:w="1023"/>
        <w:gridCol w:w="336"/>
        <w:gridCol w:w="336"/>
        <w:gridCol w:w="336"/>
        <w:gridCol w:w="336"/>
        <w:gridCol w:w="336"/>
        <w:gridCol w:w="336"/>
        <w:gridCol w:w="336"/>
        <w:gridCol w:w="516"/>
        <w:gridCol w:w="16"/>
        <w:gridCol w:w="740"/>
        <w:gridCol w:w="713"/>
        <w:gridCol w:w="336"/>
        <w:gridCol w:w="336"/>
        <w:gridCol w:w="336"/>
        <w:gridCol w:w="336"/>
        <w:gridCol w:w="336"/>
        <w:gridCol w:w="336"/>
        <w:gridCol w:w="336"/>
        <w:gridCol w:w="668"/>
        <w:gridCol w:w="900"/>
      </w:tblGrid>
      <w:tr w:rsidR="00520DAB" w:rsidRPr="00520DAB" w:rsidTr="00520DAB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 И. ребёнка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9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55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</w:t>
            </w: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</w:t>
            </w:r>
          </w:p>
        </w:tc>
      </w:tr>
      <w:tr w:rsidR="00520DAB" w:rsidRPr="00520DAB" w:rsidTr="00520DAB">
        <w:trPr>
          <w:trHeight w:val="119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соответствуют возрасту;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ДЕТСКОГО РАЗВИТИЯ (образовательные области)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Группа, воспитатель: </w:t>
      </w: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младшая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мониторинга:</w:t>
      </w:r>
    </w:p>
    <w:tbl>
      <w:tblPr>
        <w:tblW w:w="8779" w:type="dxa"/>
        <w:tblCellMar>
          <w:left w:w="0" w:type="dxa"/>
          <w:right w:w="0" w:type="dxa"/>
        </w:tblCellMar>
        <w:tblLook w:val="04A0"/>
      </w:tblPr>
      <w:tblGrid>
        <w:gridCol w:w="832"/>
        <w:gridCol w:w="369"/>
        <w:gridCol w:w="369"/>
        <w:gridCol w:w="446"/>
        <w:gridCol w:w="399"/>
        <w:gridCol w:w="595"/>
        <w:gridCol w:w="756"/>
        <w:gridCol w:w="594"/>
        <w:gridCol w:w="368"/>
        <w:gridCol w:w="307"/>
        <w:gridCol w:w="445"/>
        <w:gridCol w:w="307"/>
        <w:gridCol w:w="307"/>
        <w:gridCol w:w="307"/>
        <w:gridCol w:w="307"/>
        <w:gridCol w:w="445"/>
        <w:gridCol w:w="595"/>
        <w:gridCol w:w="307"/>
        <w:gridCol w:w="307"/>
        <w:gridCol w:w="307"/>
        <w:gridCol w:w="307"/>
        <w:gridCol w:w="595"/>
      </w:tblGrid>
      <w:tr w:rsidR="00520DAB" w:rsidRPr="00520DAB" w:rsidTr="00520DAB">
        <w:tc>
          <w:tcPr>
            <w:tcW w:w="15985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 образовательных областей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ребёнка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694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520DAB" w:rsidRPr="00520DAB" w:rsidTr="00520DAB">
        <w:trPr>
          <w:trHeight w:val="119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Целостная картина  мира</w:t>
            </w:r>
          </w:p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520DAB" w:rsidRPr="00520DAB" w:rsidTr="00520DAB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уровня развития: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большинство компонентов недостаточно развиты;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отдельные компоненты не развит</w:t>
      </w:r>
    </w:p>
    <w:tbl>
      <w:tblPr>
        <w:tblW w:w="8202" w:type="dxa"/>
        <w:tblCellMar>
          <w:left w:w="0" w:type="dxa"/>
          <w:right w:w="0" w:type="dxa"/>
        </w:tblCellMar>
        <w:tblLook w:val="04A0"/>
      </w:tblPr>
      <w:tblGrid>
        <w:gridCol w:w="931"/>
        <w:gridCol w:w="430"/>
        <w:gridCol w:w="402"/>
        <w:gridCol w:w="383"/>
        <w:gridCol w:w="409"/>
        <w:gridCol w:w="381"/>
        <w:gridCol w:w="644"/>
        <w:gridCol w:w="545"/>
        <w:gridCol w:w="487"/>
        <w:gridCol w:w="216"/>
        <w:gridCol w:w="237"/>
        <w:gridCol w:w="656"/>
        <w:gridCol w:w="322"/>
        <w:gridCol w:w="322"/>
        <w:gridCol w:w="322"/>
        <w:gridCol w:w="322"/>
        <w:gridCol w:w="322"/>
        <w:gridCol w:w="481"/>
        <w:gridCol w:w="322"/>
        <w:gridCol w:w="616"/>
        <w:gridCol w:w="821"/>
      </w:tblGrid>
      <w:tr w:rsidR="00520DAB" w:rsidRPr="00520DAB" w:rsidTr="00520DAB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ребёнка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9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55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итог</w:t>
            </w:r>
          </w:p>
        </w:tc>
      </w:tr>
      <w:tr w:rsidR="00520DAB" w:rsidRPr="00520DAB" w:rsidTr="00520DAB">
        <w:trPr>
          <w:trHeight w:val="119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соответствуют возрасту;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ДЕТСКОГО РАЗВИТИ</w:t>
      </w:r>
      <w:proofErr w:type="gramStart"/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Я(</w:t>
      </w:r>
      <w:proofErr w:type="gramEnd"/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области)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Группа, воспитатель: средняя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мониторинга:</w:t>
      </w:r>
    </w:p>
    <w:tbl>
      <w:tblPr>
        <w:tblW w:w="8659" w:type="dxa"/>
        <w:tblCellMar>
          <w:left w:w="0" w:type="dxa"/>
          <w:right w:w="0" w:type="dxa"/>
        </w:tblCellMar>
        <w:tblLook w:val="04A0"/>
      </w:tblPr>
      <w:tblGrid>
        <w:gridCol w:w="844"/>
        <w:gridCol w:w="372"/>
        <w:gridCol w:w="372"/>
        <w:gridCol w:w="402"/>
        <w:gridCol w:w="465"/>
        <w:gridCol w:w="602"/>
        <w:gridCol w:w="781"/>
        <w:gridCol w:w="586"/>
        <w:gridCol w:w="371"/>
        <w:gridCol w:w="371"/>
        <w:gridCol w:w="371"/>
        <w:gridCol w:w="304"/>
        <w:gridCol w:w="216"/>
        <w:gridCol w:w="216"/>
        <w:gridCol w:w="240"/>
        <w:gridCol w:w="309"/>
        <w:gridCol w:w="309"/>
        <w:gridCol w:w="602"/>
        <w:gridCol w:w="309"/>
        <w:gridCol w:w="309"/>
        <w:gridCol w:w="309"/>
        <w:gridCol w:w="309"/>
        <w:gridCol w:w="602"/>
      </w:tblGrid>
      <w:tr w:rsidR="00520DAB" w:rsidRPr="00520DAB" w:rsidTr="00520DAB">
        <w:tc>
          <w:tcPr>
            <w:tcW w:w="1598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 образовательных областей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ребёнка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6947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520DAB" w:rsidRPr="00520DAB" w:rsidTr="00520DAB">
        <w:trPr>
          <w:trHeight w:val="119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</w:t>
            </w:r>
          </w:p>
        </w:tc>
        <w:tc>
          <w:tcPr>
            <w:tcW w:w="255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Целостная картина  мира</w:t>
            </w:r>
          </w:p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520DAB" w:rsidRPr="00520DAB" w:rsidTr="00520DAB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уровня развития: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большинство компонентов недостаточно развиты;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отдельные компоненты не развиты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202" w:type="dxa"/>
        <w:tblCellMar>
          <w:left w:w="0" w:type="dxa"/>
          <w:right w:w="0" w:type="dxa"/>
        </w:tblCellMar>
        <w:tblLook w:val="04A0"/>
      </w:tblPr>
      <w:tblGrid>
        <w:gridCol w:w="917"/>
        <w:gridCol w:w="426"/>
        <w:gridCol w:w="399"/>
        <w:gridCol w:w="380"/>
        <w:gridCol w:w="440"/>
        <w:gridCol w:w="344"/>
        <w:gridCol w:w="636"/>
        <w:gridCol w:w="502"/>
        <w:gridCol w:w="484"/>
        <w:gridCol w:w="216"/>
        <w:gridCol w:w="216"/>
        <w:gridCol w:w="641"/>
        <w:gridCol w:w="320"/>
        <w:gridCol w:w="320"/>
        <w:gridCol w:w="320"/>
        <w:gridCol w:w="320"/>
        <w:gridCol w:w="320"/>
        <w:gridCol w:w="476"/>
        <w:gridCol w:w="476"/>
        <w:gridCol w:w="608"/>
        <w:gridCol w:w="810"/>
      </w:tblGrid>
      <w:tr w:rsidR="00520DAB" w:rsidRPr="00520DAB" w:rsidTr="00520DAB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ребёнка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9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55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итог</w:t>
            </w:r>
          </w:p>
        </w:tc>
      </w:tr>
      <w:tr w:rsidR="00520DAB" w:rsidRPr="00520DAB" w:rsidTr="00520DAB">
        <w:trPr>
          <w:trHeight w:val="119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соответствуют возрасту;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ДЕТСКОГО РАЗВИТИЯ (образовательные области)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Группа, воспитатель: </w:t>
      </w: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старшая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мониторинга:</w:t>
      </w:r>
    </w:p>
    <w:tbl>
      <w:tblPr>
        <w:tblW w:w="9035" w:type="dxa"/>
        <w:tblCellMar>
          <w:left w:w="0" w:type="dxa"/>
          <w:right w:w="0" w:type="dxa"/>
        </w:tblCellMar>
        <w:tblLook w:val="04A0"/>
      </w:tblPr>
      <w:tblGrid>
        <w:gridCol w:w="798"/>
        <w:gridCol w:w="360"/>
        <w:gridCol w:w="360"/>
        <w:gridCol w:w="389"/>
        <w:gridCol w:w="447"/>
        <w:gridCol w:w="574"/>
        <w:gridCol w:w="672"/>
        <w:gridCol w:w="629"/>
        <w:gridCol w:w="360"/>
        <w:gridCol w:w="360"/>
        <w:gridCol w:w="360"/>
        <w:gridCol w:w="432"/>
        <w:gridCol w:w="303"/>
        <w:gridCol w:w="303"/>
        <w:gridCol w:w="303"/>
        <w:gridCol w:w="432"/>
        <w:gridCol w:w="574"/>
        <w:gridCol w:w="432"/>
        <w:gridCol w:w="303"/>
        <w:gridCol w:w="303"/>
        <w:gridCol w:w="303"/>
        <w:gridCol w:w="574"/>
      </w:tblGrid>
      <w:tr w:rsidR="00520DAB" w:rsidRPr="00520DAB" w:rsidTr="00520DAB">
        <w:tc>
          <w:tcPr>
            <w:tcW w:w="15985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 образовательных областей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ребёнка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694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520DAB" w:rsidRPr="00520DAB" w:rsidTr="00520DAB">
        <w:trPr>
          <w:trHeight w:val="119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Целостная картина  мира</w:t>
            </w:r>
          </w:p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520DAB" w:rsidRPr="00520DAB" w:rsidTr="00520DAB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уровня развития: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большинство компонентов недостаточно развиты;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отдельные компоненты не развиты</w:t>
      </w:r>
    </w:p>
    <w:tbl>
      <w:tblPr>
        <w:tblW w:w="9424" w:type="dxa"/>
        <w:tblCellMar>
          <w:left w:w="0" w:type="dxa"/>
          <w:right w:w="0" w:type="dxa"/>
        </w:tblCellMar>
        <w:tblLook w:val="04A0"/>
      </w:tblPr>
      <w:tblGrid>
        <w:gridCol w:w="744"/>
        <w:gridCol w:w="382"/>
        <w:gridCol w:w="327"/>
        <w:gridCol w:w="429"/>
        <w:gridCol w:w="312"/>
        <w:gridCol w:w="295"/>
        <w:gridCol w:w="413"/>
        <w:gridCol w:w="533"/>
        <w:gridCol w:w="447"/>
        <w:gridCol w:w="401"/>
        <w:gridCol w:w="84"/>
        <w:gridCol w:w="347"/>
        <w:gridCol w:w="542"/>
        <w:gridCol w:w="413"/>
        <w:gridCol w:w="413"/>
        <w:gridCol w:w="413"/>
        <w:gridCol w:w="413"/>
        <w:gridCol w:w="491"/>
        <w:gridCol w:w="570"/>
        <w:gridCol w:w="426"/>
        <w:gridCol w:w="512"/>
        <w:gridCol w:w="664"/>
      </w:tblGrid>
      <w:tr w:rsidR="00520DAB" w:rsidRPr="00520DAB" w:rsidTr="00520DAB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ребёнка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9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55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итог</w:t>
            </w:r>
          </w:p>
        </w:tc>
      </w:tr>
      <w:tr w:rsidR="00520DAB" w:rsidRPr="00520DAB" w:rsidTr="00520DAB">
        <w:trPr>
          <w:trHeight w:val="119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Х-э</w:t>
            </w:r>
            <w:proofErr w:type="spellEnd"/>
            <w:proofErr w:type="gramEnd"/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11,12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соответствуют возрасту;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ДЕТСКОГО РАЗВИТИЯ (образовательные области)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Группа, воспитатель: </w:t>
      </w: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подготовительная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мониторинга:</w:t>
      </w:r>
    </w:p>
    <w:tbl>
      <w:tblPr>
        <w:tblW w:w="8636" w:type="dxa"/>
        <w:tblCellMar>
          <w:left w:w="0" w:type="dxa"/>
          <w:right w:w="0" w:type="dxa"/>
        </w:tblCellMar>
        <w:tblLook w:val="04A0"/>
      </w:tblPr>
      <w:tblGrid>
        <w:gridCol w:w="776"/>
        <w:gridCol w:w="355"/>
        <w:gridCol w:w="355"/>
        <w:gridCol w:w="382"/>
        <w:gridCol w:w="437"/>
        <w:gridCol w:w="560"/>
        <w:gridCol w:w="706"/>
        <w:gridCol w:w="559"/>
        <w:gridCol w:w="354"/>
        <w:gridCol w:w="354"/>
        <w:gridCol w:w="382"/>
        <w:gridCol w:w="437"/>
        <w:gridCol w:w="424"/>
        <w:gridCol w:w="354"/>
        <w:gridCol w:w="354"/>
        <w:gridCol w:w="507"/>
        <w:gridCol w:w="258"/>
        <w:gridCol w:w="560"/>
        <w:gridCol w:w="299"/>
        <w:gridCol w:w="299"/>
        <w:gridCol w:w="299"/>
        <w:gridCol w:w="560"/>
      </w:tblGrid>
      <w:tr w:rsidR="00520DAB" w:rsidRPr="00520DAB" w:rsidTr="00520DAB">
        <w:tc>
          <w:tcPr>
            <w:tcW w:w="15985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 образовательных областей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ребёнка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7513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520DAB" w:rsidRPr="00520DAB" w:rsidTr="00520DAB">
        <w:trPr>
          <w:trHeight w:val="119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</w:t>
            </w:r>
          </w:p>
        </w:tc>
        <w:tc>
          <w:tcPr>
            <w:tcW w:w="25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Целостная картина  мира</w:t>
            </w:r>
          </w:p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520DAB" w:rsidRPr="00520DAB" w:rsidTr="00520DAB">
        <w:trPr>
          <w:trHeight w:val="186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уровня развития: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 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большинство компонентов недостаточно развиты;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отдельные компоненты не развиты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/>
        <w:tblW w:w="9149" w:type="dxa"/>
        <w:tblCellMar>
          <w:left w:w="0" w:type="dxa"/>
          <w:right w:w="0" w:type="dxa"/>
        </w:tblCellMar>
        <w:tblLook w:val="04A0"/>
      </w:tblPr>
      <w:tblGrid>
        <w:gridCol w:w="783"/>
        <w:gridCol w:w="426"/>
        <w:gridCol w:w="516"/>
        <w:gridCol w:w="516"/>
        <w:gridCol w:w="374"/>
        <w:gridCol w:w="342"/>
        <w:gridCol w:w="313"/>
        <w:gridCol w:w="307"/>
        <w:gridCol w:w="386"/>
        <w:gridCol w:w="594"/>
        <w:gridCol w:w="216"/>
        <w:gridCol w:w="444"/>
        <w:gridCol w:w="564"/>
        <w:gridCol w:w="300"/>
        <w:gridCol w:w="300"/>
        <w:gridCol w:w="300"/>
        <w:gridCol w:w="300"/>
        <w:gridCol w:w="426"/>
        <w:gridCol w:w="426"/>
        <w:gridCol w:w="510"/>
        <w:gridCol w:w="533"/>
        <w:gridCol w:w="695"/>
      </w:tblGrid>
      <w:tr w:rsidR="00520DAB" w:rsidRPr="00520DAB" w:rsidTr="00520DAB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ребёнка</w:t>
            </w:r>
          </w:p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2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55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итог</w:t>
            </w:r>
          </w:p>
        </w:tc>
      </w:tr>
      <w:tr w:rsidR="00520DAB" w:rsidRPr="00520DAB" w:rsidTr="00520DAB">
        <w:trPr>
          <w:trHeight w:val="119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Х-э</w:t>
            </w:r>
            <w:proofErr w:type="spellEnd"/>
            <w:proofErr w:type="gramEnd"/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11,12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1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DAB" w:rsidRPr="00520DAB" w:rsidRDefault="00520DAB" w:rsidP="00520DA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0DAB" w:rsidRPr="00520DAB" w:rsidTr="00520DAB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DAB" w:rsidRPr="00520DAB" w:rsidRDefault="00520DAB" w:rsidP="0052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соответствуют возрасту; </w:t>
      </w: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</w:t>
      </w:r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gramStart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520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20DAB" w:rsidRPr="00520DAB" w:rsidRDefault="00520DAB" w:rsidP="0052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12A4E" w:rsidRPr="00520DAB" w:rsidRDefault="00520DAB" w:rsidP="00520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2A4E" w:rsidRPr="00520DAB" w:rsidSect="0053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0DAB"/>
    <w:rsid w:val="00520DAB"/>
    <w:rsid w:val="0053204D"/>
    <w:rsid w:val="007B1389"/>
    <w:rsid w:val="00B9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7">
    <w:name w:val="fontstyle227"/>
    <w:basedOn w:val="a0"/>
    <w:rsid w:val="00520DAB"/>
  </w:style>
  <w:style w:type="character" w:customStyle="1" w:styleId="fontstyle207">
    <w:name w:val="fontstyle207"/>
    <w:basedOn w:val="a0"/>
    <w:rsid w:val="00520DAB"/>
  </w:style>
  <w:style w:type="paragraph" w:customStyle="1" w:styleId="style11">
    <w:name w:val="style11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6">
    <w:name w:val="style86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2">
    <w:name w:val="fontstyle202"/>
    <w:basedOn w:val="a0"/>
    <w:rsid w:val="00520DAB"/>
  </w:style>
  <w:style w:type="paragraph" w:customStyle="1" w:styleId="style52">
    <w:name w:val="style52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5">
    <w:name w:val="fontstyle245"/>
    <w:basedOn w:val="a0"/>
    <w:rsid w:val="00520DAB"/>
  </w:style>
  <w:style w:type="character" w:customStyle="1" w:styleId="fontstyle249">
    <w:name w:val="fontstyle249"/>
    <w:basedOn w:val="a0"/>
    <w:rsid w:val="00520DAB"/>
  </w:style>
  <w:style w:type="character" w:customStyle="1" w:styleId="fontstyle251">
    <w:name w:val="fontstyle251"/>
    <w:basedOn w:val="a0"/>
    <w:rsid w:val="00520DAB"/>
  </w:style>
  <w:style w:type="character" w:customStyle="1" w:styleId="fontstyle209">
    <w:name w:val="fontstyle209"/>
    <w:basedOn w:val="a0"/>
    <w:rsid w:val="00520DAB"/>
  </w:style>
  <w:style w:type="paragraph" w:customStyle="1" w:styleId="style24">
    <w:name w:val="style24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2">
    <w:name w:val="fontstyle252"/>
    <w:basedOn w:val="a0"/>
    <w:rsid w:val="00520DAB"/>
  </w:style>
  <w:style w:type="paragraph" w:customStyle="1" w:styleId="style46">
    <w:name w:val="style46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9">
    <w:name w:val="style99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7">
    <w:name w:val="fontstyle267"/>
    <w:basedOn w:val="a0"/>
    <w:rsid w:val="00520DAB"/>
  </w:style>
  <w:style w:type="paragraph" w:customStyle="1" w:styleId="style90">
    <w:name w:val="style90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3">
    <w:name w:val="style103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2">
    <w:name w:val="style102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3">
    <w:name w:val="fontstyle263"/>
    <w:basedOn w:val="a0"/>
    <w:rsid w:val="00520DAB"/>
  </w:style>
  <w:style w:type="character" w:customStyle="1" w:styleId="fontstyle247">
    <w:name w:val="fontstyle247"/>
    <w:basedOn w:val="a0"/>
    <w:rsid w:val="00520DAB"/>
  </w:style>
  <w:style w:type="paragraph" w:customStyle="1" w:styleId="style117">
    <w:name w:val="style117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0">
    <w:name w:val="fontstyle210"/>
    <w:basedOn w:val="a0"/>
    <w:rsid w:val="00520DAB"/>
  </w:style>
  <w:style w:type="paragraph" w:customStyle="1" w:styleId="style4">
    <w:name w:val="style4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8">
    <w:name w:val="fontstyle208"/>
    <w:basedOn w:val="a0"/>
    <w:rsid w:val="00520DAB"/>
  </w:style>
  <w:style w:type="paragraph" w:customStyle="1" w:styleId="style17">
    <w:name w:val="style17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9">
    <w:name w:val="fontstyle269"/>
    <w:basedOn w:val="a0"/>
    <w:rsid w:val="00520DAB"/>
  </w:style>
  <w:style w:type="paragraph" w:customStyle="1" w:styleId="style94">
    <w:name w:val="style94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8">
    <w:name w:val="style118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1">
    <w:name w:val="fontstyle201"/>
    <w:basedOn w:val="a0"/>
    <w:rsid w:val="00520DAB"/>
  </w:style>
  <w:style w:type="character" w:customStyle="1" w:styleId="fontstyle217">
    <w:name w:val="fontstyle217"/>
    <w:basedOn w:val="a0"/>
    <w:rsid w:val="00520DAB"/>
  </w:style>
  <w:style w:type="paragraph" w:customStyle="1" w:styleId="style128">
    <w:name w:val="style128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2">
    <w:name w:val="fontstyle292"/>
    <w:basedOn w:val="a0"/>
    <w:rsid w:val="00520DAB"/>
  </w:style>
  <w:style w:type="character" w:customStyle="1" w:styleId="fontstyle242">
    <w:name w:val="fontstyle242"/>
    <w:basedOn w:val="a0"/>
    <w:rsid w:val="00520DAB"/>
  </w:style>
  <w:style w:type="paragraph" w:customStyle="1" w:styleId="style184">
    <w:name w:val="style184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1">
    <w:name w:val="fontstyle301"/>
    <w:basedOn w:val="a0"/>
    <w:rsid w:val="00520DAB"/>
  </w:style>
  <w:style w:type="character" w:customStyle="1" w:styleId="fontstyle229">
    <w:name w:val="fontstyle229"/>
    <w:basedOn w:val="a0"/>
    <w:rsid w:val="00520DAB"/>
  </w:style>
  <w:style w:type="character" w:customStyle="1" w:styleId="fontstyle214">
    <w:name w:val="fontstyle214"/>
    <w:basedOn w:val="a0"/>
    <w:rsid w:val="00520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14911</Words>
  <Characters>84998</Characters>
  <Application>Microsoft Office Word</Application>
  <DocSecurity>0</DocSecurity>
  <Lines>708</Lines>
  <Paragraphs>199</Paragraphs>
  <ScaleCrop>false</ScaleCrop>
  <Company>Reanimator Extreme Edition</Company>
  <LinksUpToDate>false</LinksUpToDate>
  <CharactersWithSpaces>99710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</dc:creator>
  <cp:lastModifiedBy>Sad2</cp:lastModifiedBy>
  <cp:revision>1</cp:revision>
  <dcterms:created xsi:type="dcterms:W3CDTF">2021-11-13T15:58:00Z</dcterms:created>
  <dcterms:modified xsi:type="dcterms:W3CDTF">2021-11-13T16:01:00Z</dcterms:modified>
</cp:coreProperties>
</file>