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AD" w:rsidRPr="00E70FFD" w:rsidRDefault="005F54AD" w:rsidP="00E70F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требования к планированию образовательной деятельности в соответствии с ФГОС дошкольного образования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Современные требования в соответствии с ФГОС дошкольного образования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образовательного процесса является </w:t>
      </w:r>
      <w:r w:rsidRPr="00E70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планирование</w:t>
      </w: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5915295"/>
      <w:r w:rsidRPr="00E70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 — </w:t>
      </w:r>
      <w:bookmarkEnd w:id="0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проект педагогической деятельности всех участников образовательного процесса.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Планирование — </w:t>
      </w: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научно обоснованная организация педагогического процесса ДОУ, которая придает ему содержательность, определенность, управляемость.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воспитательно-образовательной работы 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проектирование деятельности включаются все специалисты ДОУ: музыкальный руководитель, инструктор по физической культуре, учител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логопед, педагоги дополнительного образования и, конечно, воспитатели как активные участники творческой группы учреждения. На правах партнеров они вносят предложения содержательного и организационного характера.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педагогической документацией воспитателя является план работы с детьми. Единых правил ведения этого документа нет, поэтому он может быть составлен в любой удобной для педагога форме.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существует несколько важных условий, которые необходимо соблюдать при планировании:</w:t>
      </w:r>
    </w:p>
    <w:p w:rsidR="005F54AD" w:rsidRPr="00E70FFD" w:rsidRDefault="005F54AD" w:rsidP="00E70F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 оценка уровня своей работы в момент планирования;</w:t>
      </w:r>
    </w:p>
    <w:p w:rsidR="005F54AD" w:rsidRPr="00E70FFD" w:rsidRDefault="005F54AD" w:rsidP="00E70F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процесс, возрастным составом группы детей и приоритетными направлениями образовательного процесса в ДОУ;</w:t>
      </w:r>
    </w:p>
    <w:p w:rsidR="005F54AD" w:rsidRPr="00E70FFD" w:rsidRDefault="005F54AD" w:rsidP="00E70F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представление результатов работы, которые должны быть достигнуты к концу планируемого периода;</w:t>
      </w:r>
    </w:p>
    <w:p w:rsidR="005F54AD" w:rsidRPr="00E70FFD" w:rsidRDefault="005F54AD" w:rsidP="00E70F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важным условием планирования работы является учет специфических особенностей возрастной группы, конкретного педагогического коллектива, реальной обстановки и условий, в которых осуществляется образовательная деятельность, а также профессиональной компетентности педагогов.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5915675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воспитательно-образовательной работы с детьми </w:t>
      </w:r>
      <w:bookmarkEnd w:id="1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документ, по которому работают два сменных воспитателя. Следовательно, это модель совместной деятельности и планирование должно быть совместным. Планирование предполагает не только процесс составления плана, но и мыслительную деятельность, обсуждение двумя педагогами того, что предстоит сделать для достижения целей и задач.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может корректироваться и уточняться в процессе его реализации. Однако число поправок можно свести к минимуму, если соблюдать принцип перспективного и календарного планирования.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ни был оформлен план воспитательно-образовательной работы с детьми, он должен отвечать определенным требованиям:</w:t>
      </w:r>
    </w:p>
    <w:p w:rsidR="005F54AD" w:rsidRPr="00E70FFD" w:rsidRDefault="005F54AD" w:rsidP="00E70F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основываться на принципе развивающего образования, целью которого является развитие каждого ребенка;</w:t>
      </w:r>
    </w:p>
    <w:p w:rsidR="005F54AD" w:rsidRPr="00E70FFD" w:rsidRDefault="005F54AD" w:rsidP="00E70F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комплексно-тематическом принципе построения образовательного процесса;</w:t>
      </w:r>
    </w:p>
    <w:p w:rsidR="005F54AD" w:rsidRPr="00E70FFD" w:rsidRDefault="005F54AD" w:rsidP="00E70F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принципе интеграции образовательных областей в соответствии с возрастными возможностями и особенностями воспитанников группы;</w:t>
      </w:r>
    </w:p>
    <w:p w:rsidR="005F54AD" w:rsidRPr="00E70FFD" w:rsidRDefault="005F54AD" w:rsidP="00E70F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единство воспитательных, развивающих и обучающих целей и задач образования воспитанников,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:rsidR="005F54AD" w:rsidRPr="00E70FFD" w:rsidRDefault="005F54AD" w:rsidP="00E70F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планируемое содержание и формы организации детей должны соответствовать возрастным и психолого-педагогическим основам дошкольной педагогики.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воспитательно-образовательной работы является основным и обязательным педагогическим документом для воспитателей и должен соответствовать следующим основным нормативно-правовым документам:</w:t>
      </w:r>
    </w:p>
    <w:p w:rsidR="005F54AD" w:rsidRPr="00E70FFD" w:rsidRDefault="005F54AD" w:rsidP="00E70F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 декабря 2012 г. </w:t>
      </w:r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 273-ФЗ «Об образовании в Российской Федерации»;</w:t>
      </w:r>
    </w:p>
    <w:p w:rsidR="005F54AD" w:rsidRPr="00E70FFD" w:rsidRDefault="005F54AD" w:rsidP="00E70F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:rsidR="005F54AD" w:rsidRPr="00E70FFD" w:rsidRDefault="00E44B6C" w:rsidP="00E70F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СанПин" w:history="1">
        <w:r w:rsidR="005F54AD" w:rsidRPr="00E70F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СанПиН</w:t>
        </w:r>
      </w:hyperlink>
      <w:r w:rsidR="005F54AD"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2.4.1.3049-13 от  15.05.2013 (Постановление Главного государственного санитарного врача РФ от 15 мая 2013 № 26;</w:t>
      </w:r>
    </w:p>
    <w:p w:rsidR="005F54AD" w:rsidRPr="00E70FFD" w:rsidRDefault="005F54AD" w:rsidP="00E70F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народного образования РСФСР от 20 сентября 1988 г. № 41 «О документации детских дошкольных учреждений».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и организации педагогического процесса важно учитывать, что основной формой работы с детьми дошкольного возраста и ведущим видом деятельности для них является игра.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ФГОС 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в ДОУ должно основываться на комплексно - тематическом принципе.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5916048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комплексно-тематическим принципом построения образовательного процесса ФГОС 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 </w:t>
      </w:r>
      <w:bookmarkEnd w:id="2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через систему занятий будет перестроено на работу с детьми 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 </w:t>
      </w:r>
      <w:proofErr w:type="spellStart"/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Ведь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только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активный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человек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может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стать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успешным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5F54AD" w:rsidRPr="00E70FFD" w:rsidRDefault="005F54AD" w:rsidP="00E70F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Выбирается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тема</w:t>
      </w:r>
      <w:proofErr w:type="spellEnd"/>
      <w:r w:rsidRPr="00E70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,;</w:t>
      </w:r>
    </w:p>
    <w:p w:rsidR="005F54AD" w:rsidRPr="00E70FFD" w:rsidRDefault="005F54AD" w:rsidP="00E70F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 образовательной работы продолжают выбранную тему;</w:t>
      </w:r>
    </w:p>
    <w:p w:rsidR="005F54AD" w:rsidRPr="00E70FFD" w:rsidRDefault="005F54AD" w:rsidP="00E70F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предлагаются краткие рекомендации по организации совместной детско-взрослой деятельности в домашних условиях;</w:t>
      </w:r>
    </w:p>
    <w:p w:rsidR="005F54AD" w:rsidRPr="00E70FFD" w:rsidRDefault="005F54AD" w:rsidP="00E70F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тема заканчивается проведением итогового мероприятия (выставка, праздник, спортивное развлечение, сюжетно-ролевая игра, спектакль и т.д.).</w:t>
      </w:r>
    </w:p>
    <w:p w:rsidR="005F54AD" w:rsidRPr="00E70FFD" w:rsidRDefault="005F54AD" w:rsidP="00E7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тематическое планирование - это планирование в соответствии с примерной основной общеобразовательной программой дошкольного образования по всем образовательным областям (физическому, социально-личностному, познавательному, речевому и художественн</w:t>
      </w:r>
      <w:proofErr w:type="gramStart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эстетическому). Какие задачи ставит автор? Какие условия? Какие результаты должны быть достигнуты?</w:t>
      </w:r>
    </w:p>
    <w:p w:rsidR="00AD483F" w:rsidRPr="00E70FFD" w:rsidRDefault="00AD483F" w:rsidP="00E70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4AD" w:rsidRPr="00E70FFD" w:rsidRDefault="005F54AD" w:rsidP="00E70FF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70FFD">
        <w:rPr>
          <w:b w:val="0"/>
          <w:bCs w:val="0"/>
          <w:sz w:val="24"/>
          <w:szCs w:val="24"/>
        </w:rPr>
        <w:t>Методическое сопровождение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Для успешной системы планирования должны быть обеспечены следующие психолог</w:t>
      </w:r>
      <w:proofErr w:type="gramStart"/>
      <w:r w:rsidRPr="00E70FFD">
        <w:t>о-</w:t>
      </w:r>
      <w:proofErr w:type="gramEnd"/>
      <w:r w:rsidRPr="00E70FFD">
        <w:t xml:space="preserve"> педагогические условия: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lastRenderedPageBreak/>
        <w:t> уважение педагогами человеческого достоинства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 (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поддержка педагогами положительного, доброжелательного отношения детей друг к другу и взаимодействия детей в разных видах деятельности;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поддержка инициативы и самостоятельности детей в специфических для них видах деятельности;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защита детей от всех форм физического и психического насилия;</w:t>
      </w:r>
    </w:p>
    <w:p w:rsidR="005F54AD" w:rsidRPr="00E70FFD" w:rsidRDefault="005F54AD" w:rsidP="00E70F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построение взаимодействия с семьями воспитанников в целях осуществления полноценного развития каждого ребёнка, вовлечение семей воспитанников непосредственно в образовательный процесс.</w:t>
      </w:r>
    </w:p>
    <w:p w:rsidR="005F54AD" w:rsidRPr="00E70FFD" w:rsidRDefault="005F54AD" w:rsidP="005F54AD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color w:val="auto"/>
          <w:sz w:val="24"/>
          <w:szCs w:val="24"/>
        </w:rPr>
        <w:t>Понятие и содержание методической работы в ДОУ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Для эффективности педагогического процесса необходим постоянный поиск новых, более результативных методов воспитания и обучения, при помощи которых происходит передача детям содержания образования.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Методической работе отводится главенствующая роль в создании и внедрении в практику наиболее эффективных методов воспитания и обучения детей.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И.В. Никишина определяет методическую работу как «целостную, основанную на достижениях науки и передового педагогического опыта систему взаимосвязанных мер, направленных на всестороннее повышение квалификации и профессионального опыта».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Анализ понятий, представленных в научных источниках, позволяет под методической работой понимать «целостную систему взаимосвязанных мер, направленную на повышение профессионального мастерства педагогов, поддержание высокого качества воспитательно-образовательной работы в детском саду».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Уровень постановки методической работы в дошкольном учреждении становится одним из важнейших критериев оценки его деятельности.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Любое образовательное учреждение проходит следующие этапы: становление, функционирование, развитие. На первом этапе усилия методической службы направлены на создание целостного педагогического коллектива, выбор оптимальных технологий для организации педагогического процесса.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В дошкольном учреждении, находящемся в режиме стабильного функционирования, методическая служба должна обеспечивать коррекцию педагогического процесса в случае его отклонения от технологии, методики реализации программы воспитания и обучения.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Переход же коллектива в инновационный режим (обновление содержания обучения или реализация новых педагогических технологий) предполагает создание новой модели методической работы, обеспечивающей перевод дошкольного учреждения из режима функционирования в режим развития.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Такое понимание методической работы предъявляет особые требования к определению ее задач, содержания и субъектов на каждом этапе развития образовательного учреждения.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В общем виде задачи методической работы сформулированы следующим образом: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повышению уровня педагогических знаний;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lastRenderedPageBreak/>
        <w:t>содействие повышению уровня педагогического мастерства, в том числе и педагогической техники;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повышению уровня психологической осведомленности и готовности педагога;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изучению и использованию в своей профессиональной деятельности современных педагогических технологий, методик, приемов и способов успешного обучения и воспитания;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изучению и использованию на практике современных методик воспитания;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изучению и использованию на практике современных способов диагностирования детской успешности;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поддержке педагогов, разрабатывающих и стремящихся к реализации авторских программ, пособий;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формированию устойчивых профессиональных ценностей и взглядов;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привитию вкуса, интереса и умения заниматься творческой деятельностью;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содействие созданию условий и привитию интереса к самообразованию;</w:t>
      </w:r>
    </w:p>
    <w:p w:rsidR="005F54AD" w:rsidRPr="00E70FFD" w:rsidRDefault="005F54AD" w:rsidP="00E70F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 xml:space="preserve">содействие внедрению в практику 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>работы педагогов основ научной организации труда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>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В качестве общих задач методической работы в системе дошкольного образования выделяют следующие: управление образовательным процессом (основная), организация повышения квалификации педагогов, организация работы с родителями.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Содержание методической работы определяется теми функциями, выполнение которых направлено на развитие профессиональной компетентности и профессионально важных качеств педагогических кадров, повышение качества работы учреждения. Среди них выделяют 3 группы функций:</w:t>
      </w:r>
    </w:p>
    <w:p w:rsidR="005F54AD" w:rsidRPr="00E70FFD" w:rsidRDefault="005F54AD" w:rsidP="005F54AD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</w:rPr>
        <w:t>I группа – функции, направленные на педагога и развитие его личностных качеств: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обогащение знаний каждого педагога (теоретических и практических);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развитие ценностных ориентаций педагогов;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развитие мотивов творческой деятельности воспитателя;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развитие устойчивых нравственных качеств педагогов;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развитие современного стиля педагогического мышления;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развитие педагогической техники и педагогического мастерства;</w:t>
      </w:r>
    </w:p>
    <w:p w:rsidR="005F54AD" w:rsidRPr="00E70FFD" w:rsidRDefault="005F54AD" w:rsidP="00E70F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FFD">
        <w:rPr>
          <w:rFonts w:ascii="Times New Roman" w:hAnsi="Times New Roman" w:cs="Times New Roman"/>
          <w:sz w:val="24"/>
          <w:szCs w:val="24"/>
        </w:rPr>
        <w:t>развитие умений эмоционально-волевой саморегуляции (занятия по психологической разгрузке).</w:t>
      </w:r>
      <w:proofErr w:type="gramEnd"/>
    </w:p>
    <w:p w:rsidR="005F54AD" w:rsidRPr="00E70FFD" w:rsidRDefault="005F54AD" w:rsidP="005F54AD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</w:rPr>
        <w:t>II группа – функции, направленные на коллектив, развитие его творческого потенциала: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выработка единого педагогического кредо, общих ценностных ориентаций и традиций;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организация диагностики детей и педагогов;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экспертная оценка авторских программ, планов, пособий, созданных в коллективе;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выявление, изучение и распространение передового педагогического опыта;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приобщение коллектива к научно-исследовательской работе;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стимулирование творчества и инициативы (материальное и моральное);</w:t>
      </w:r>
    </w:p>
    <w:p w:rsidR="005F54AD" w:rsidRPr="00E70FFD" w:rsidRDefault="005F54AD" w:rsidP="00E70F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анализ конкретных результатов учебно-воспитательного процесса.</w:t>
      </w:r>
    </w:p>
    <w:p w:rsidR="005F54AD" w:rsidRPr="00E70FFD" w:rsidRDefault="005F54AD" w:rsidP="005F54AD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</w:rPr>
        <w:t>III группа – функции, направленные на обновление образовательного процесса и на развитие сотрудничества ДОУ с другими образовательными системами:</w:t>
      </w:r>
    </w:p>
    <w:p w:rsidR="005F54AD" w:rsidRPr="00E70FFD" w:rsidRDefault="005F54AD" w:rsidP="00E70FF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помощь в осмыслении требований социального заказа, нормативных документов, обеспечивающих деятельность ДОУ;</w:t>
      </w:r>
    </w:p>
    <w:p w:rsidR="005F54AD" w:rsidRPr="00E70FFD" w:rsidRDefault="005F54AD" w:rsidP="00E70FF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lastRenderedPageBreak/>
        <w:t>внедрение достижений передового и новаторского опыта;</w:t>
      </w:r>
    </w:p>
    <w:p w:rsidR="005F54AD" w:rsidRPr="00E70FFD" w:rsidRDefault="005F54AD" w:rsidP="00E70FF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внедрение научных достижений психологии и педагогики;</w:t>
      </w:r>
    </w:p>
    <w:p w:rsidR="005F54AD" w:rsidRPr="00E70FFD" w:rsidRDefault="005F54AD" w:rsidP="00E70FF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распространение за рамки ДОУ опыта работы, созданного внутри коллектива.</w:t>
      </w:r>
    </w:p>
    <w:p w:rsidR="005F54AD" w:rsidRPr="00E70FFD" w:rsidRDefault="005F54AD" w:rsidP="005F54AD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Источниками содержания методической работы являются: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государственные и правительственные документы;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новые усовершенствованные образовательные программы, учебные пособия, которые способствуют обновлению педагогического процесса;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достижения системы дошкольного образования;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новые результаты психолого-педагогических исследований;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инструктивно-методические документы;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информация о передовом, новаторском и массовом опыте;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данные анализа учебно-воспитательного процесса;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данные об уровне развития детей;</w:t>
      </w:r>
    </w:p>
    <w:p w:rsidR="005F54AD" w:rsidRPr="00E70FFD" w:rsidRDefault="005F54AD" w:rsidP="00E70FF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данные об уровне развития компетентности педагогов.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Дошкольное образование является первой ступенью общей педагогической системы, а само дошкольное образовательное учреждение, как и школа, может рассматриваться как социально-педагогическая система.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Комплекс источников содержания методической работы в ДОУ:</w:t>
      </w:r>
    </w:p>
    <w:p w:rsidR="005F54AD" w:rsidRPr="00E70FFD" w:rsidRDefault="005F54AD" w:rsidP="00E70FF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правительственные документы о перестройке и социально-экономическом развитии  нашего общества, об образовании, перестройке дошкольного учреждения, дающие общую целевую ориентацию для всей методической работы;</w:t>
      </w:r>
    </w:p>
    <w:p w:rsidR="005F54AD" w:rsidRPr="00E70FFD" w:rsidRDefault="005F54AD" w:rsidP="00E70FF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новые и усовершенствованные учебные программы, учебные пособия, помогающие расширять и обновлять традиционное содержание методической работы;</w:t>
      </w:r>
    </w:p>
    <w:p w:rsidR="005F54AD" w:rsidRPr="00E70FFD" w:rsidRDefault="005F54AD" w:rsidP="00E70FF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достижения научно-технического прогресса, новые результаты психолого-педагогического исследования, в том числе исследований по проблемам самой методической работы в дошкольном учреждении, повышающие ее научный уровень;</w:t>
      </w:r>
    </w:p>
    <w:p w:rsidR="005F54AD" w:rsidRPr="00E70FFD" w:rsidRDefault="005F54AD" w:rsidP="00E70FF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инструктивно-методические  документы органов образования по вопросам методической работы  в дошкольном учреждении, дающие конкретные рекомендации и указания по отбору содержания работы с педагогами и воспитателями;</w:t>
      </w:r>
    </w:p>
    <w:p w:rsidR="005F54AD" w:rsidRPr="00E70FFD" w:rsidRDefault="005F54AD" w:rsidP="00E70FF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информация о передовом, новаторском и массовом педагогическом опыте, дающая образцы работы по-новому, а также информация, нацеленная на дальнейшее преодоление имеющихся недостатков;</w:t>
      </w:r>
    </w:p>
    <w:p w:rsidR="005F54AD" w:rsidRPr="00E70FFD" w:rsidRDefault="005F54AD" w:rsidP="00E70FF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FFD">
        <w:rPr>
          <w:rFonts w:ascii="Times New Roman" w:hAnsi="Times New Roman" w:cs="Times New Roman"/>
          <w:sz w:val="24"/>
          <w:szCs w:val="24"/>
        </w:rPr>
        <w:t>данные конкретного анализа состояния учебно-воспитательного процесса в конкретном ДОУ, данные о качестве знаний, умений и навыков, об уровне воспитанности и развитости воспитанников, помогающие выявить первоочередные для данного детского сада проблемы методической работы и самообразования.</w:t>
      </w:r>
      <w:proofErr w:type="gramEnd"/>
    </w:p>
    <w:p w:rsidR="005F54AD" w:rsidRPr="00E70FFD" w:rsidRDefault="005F54AD" w:rsidP="005F54AD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color w:val="auto"/>
          <w:sz w:val="24"/>
          <w:szCs w:val="24"/>
        </w:rPr>
        <w:t>Основы управления методической работой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Управление в современном дошкольном учреждении – это целеустремленная деятельность, направленная на обеспечение стабилизации, оптимального функционирования и развития ДОУ.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Проникновение теории управления в дошкольное образование,  субъектов и объектов управления ДОУ, выделение направлений деятельности руководителя с точки зрения объектов (управление персоналом, кадрами, управление материально-технической базой и др.) привели к некоторой терминологической неясности в связи с применением традиционных и новых терминов.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lastRenderedPageBreak/>
        <w:t>Новые подходы к управлению методической работой связаны с требованиями, предлагаемыми педагогам новыми технологиями, с выработкой у них нового педагогического мышления.</w:t>
      </w:r>
    </w:p>
    <w:p w:rsidR="005F54AD" w:rsidRPr="00E70FFD" w:rsidRDefault="005F54AD" w:rsidP="00E70F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 xml:space="preserve">Многие педагоги, особенно начинающие, нуждаются в квалифицированной помощи со стороны более опытных коллег, 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>заведующего, методиста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ДОУ, специалистов различных областей знаний. Деятельность старшего воспитателя направлена на решение приоритетных и неотложных задач, поэтому проектировать, определять ее содержание следует по всему составу функций управления.</w:t>
      </w:r>
    </w:p>
    <w:p w:rsidR="005F54AD" w:rsidRPr="00E70FFD" w:rsidRDefault="005F54AD" w:rsidP="00E70F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4AD" w:rsidRPr="00E70FFD" w:rsidRDefault="005F54AD" w:rsidP="005F54AD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Уровни организации методической работы:</w:t>
      </w:r>
    </w:p>
    <w:p w:rsidR="005F54AD" w:rsidRPr="00E70FFD" w:rsidRDefault="005F54AD" w:rsidP="00E70FF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FFD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– сообщение знаний педагогам без изучения последствий проводимой работы;</w:t>
      </w:r>
    </w:p>
    <w:p w:rsidR="005F54AD" w:rsidRPr="00E70FFD" w:rsidRDefault="005F54AD" w:rsidP="00E70FF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частично-поисковый – методическая работа активизируется за счет активных методов и форм работы со специалистами, но не носит системный характер, поэтому не может дать заметных результатов;</w:t>
      </w:r>
    </w:p>
    <w:p w:rsidR="005F54AD" w:rsidRPr="00E70FFD" w:rsidRDefault="005F54AD" w:rsidP="00E70FF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 xml:space="preserve">творческий – система работы, в содержание которой включена инновационная, экспериментальная деятельность, методическая работа направлена на создание и апробацию новых 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>технологий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и управление этим процессом;</w:t>
      </w:r>
    </w:p>
    <w:p w:rsidR="005F54AD" w:rsidRPr="00E70FFD" w:rsidRDefault="005F54AD" w:rsidP="00E70FF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FFD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– исследование проблем и внедрение результатов исследований в работу.</w:t>
      </w:r>
    </w:p>
    <w:p w:rsidR="005F54AD" w:rsidRPr="00E70FFD" w:rsidRDefault="005F54AD" w:rsidP="00E70FF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70FFD">
        <w:rPr>
          <w:b w:val="0"/>
          <w:bCs w:val="0"/>
          <w:sz w:val="24"/>
          <w:szCs w:val="24"/>
        </w:rPr>
        <w:t>Виды и формы планирования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В ДОУ используются </w:t>
      </w:r>
      <w:r w:rsidRPr="00E70FFD">
        <w:rPr>
          <w:i/>
          <w:iCs/>
        </w:rPr>
        <w:t>две </w:t>
      </w:r>
      <w:r w:rsidRPr="00E70FFD">
        <w:t>основные </w:t>
      </w:r>
      <w:r w:rsidRPr="00E70FFD">
        <w:rPr>
          <w:i/>
          <w:iCs/>
        </w:rPr>
        <w:t>формы планирования: годовой и календарный план</w:t>
      </w:r>
      <w:r w:rsidRPr="00E70FFD">
        <w:t>. Педагогами традиционно используются такие </w:t>
      </w:r>
      <w:r w:rsidRPr="00E70FFD">
        <w:rPr>
          <w:i/>
          <w:iCs/>
        </w:rPr>
        <w:t>виды планирования: </w:t>
      </w:r>
      <w:bookmarkStart w:id="3" w:name="_Hlk25916930"/>
      <w:r w:rsidRPr="00E70FFD">
        <w:t>календарно-тематическое, перспективно-календарное, блочное, комплексное. Новым видом является модульное планирование.</w:t>
      </w:r>
      <w:bookmarkEnd w:id="3"/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rPr>
          <w:i/>
          <w:iCs/>
        </w:rPr>
        <w:t>Модульное планирование </w:t>
      </w:r>
      <w:r w:rsidRPr="00E70FFD">
        <w:t>учитывает особенности работы современного дошкольного учреждения и состоит из трех взаимосвязанных разделов:</w:t>
      </w:r>
    </w:p>
    <w:p w:rsidR="005F54AD" w:rsidRPr="00E70FFD" w:rsidRDefault="005F54AD" w:rsidP="00E70FF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FFD">
        <w:rPr>
          <w:rFonts w:ascii="Times New Roman" w:hAnsi="Times New Roman" w:cs="Times New Roman"/>
          <w:sz w:val="24"/>
          <w:szCs w:val="24"/>
          <w:lang w:val="en-US"/>
        </w:rPr>
        <w:t>перспективно-календарное</w:t>
      </w:r>
      <w:proofErr w:type="spellEnd"/>
      <w:r w:rsidRPr="00E70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0FFD">
        <w:rPr>
          <w:rFonts w:ascii="Times New Roman" w:hAnsi="Times New Roman" w:cs="Times New Roman"/>
          <w:sz w:val="24"/>
          <w:szCs w:val="24"/>
          <w:lang w:val="en-US"/>
        </w:rPr>
        <w:t>планирование</w:t>
      </w:r>
      <w:proofErr w:type="spellEnd"/>
      <w:r w:rsidRPr="00E70FF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54AD" w:rsidRPr="00E70FFD" w:rsidRDefault="005F54AD" w:rsidP="00E70FF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осуществление преемственности между ДОУ и школой;</w:t>
      </w:r>
    </w:p>
    <w:p w:rsidR="005F54AD" w:rsidRPr="00E70FFD" w:rsidRDefault="005F54AD" w:rsidP="00E70FF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связь со специалистами дошкольного образования и общественными организациями.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К планированию подключается и педагогическая диагностика для оценки достижений детей, результативности педагогических усилий, коррекции уровня развития детей.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70FFD">
        <w:rPr>
          <w:i/>
          <w:iCs/>
          <w:lang w:val="en-US"/>
        </w:rPr>
        <w:t>Принципы</w:t>
      </w:r>
      <w:proofErr w:type="spellEnd"/>
      <w:r w:rsidRPr="00E70FFD">
        <w:rPr>
          <w:i/>
          <w:iCs/>
          <w:lang w:val="en-US"/>
        </w:rPr>
        <w:t xml:space="preserve"> </w:t>
      </w:r>
      <w:proofErr w:type="spellStart"/>
      <w:r w:rsidRPr="00E70FFD">
        <w:rPr>
          <w:i/>
          <w:iCs/>
          <w:lang w:val="en-US"/>
        </w:rPr>
        <w:t>планирования</w:t>
      </w:r>
      <w:proofErr w:type="spellEnd"/>
      <w:r w:rsidRPr="00E70FFD">
        <w:rPr>
          <w:i/>
          <w:iCs/>
          <w:lang w:val="en-US"/>
        </w:rPr>
        <w:t>:</w:t>
      </w:r>
    </w:p>
    <w:p w:rsidR="005F54AD" w:rsidRPr="00E70FFD" w:rsidRDefault="005F54AD" w:rsidP="00E70FF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комплексный подход, обеспечивающий взаимосвязь всех звеньев и сторон педагогического процесса;</w:t>
      </w:r>
    </w:p>
    <w:p w:rsidR="005F54AD" w:rsidRPr="00E70FFD" w:rsidRDefault="005F54AD" w:rsidP="00E70FF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построение педагогического процесса с опорой на взаимодействие, партнерство взрослого с детьми;</w:t>
      </w:r>
    </w:p>
    <w:p w:rsidR="005F54AD" w:rsidRPr="00E70FFD" w:rsidRDefault="005F54AD" w:rsidP="00E70FF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реальный учет особенностей региона, обстановки, сезона возраста детей.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Приоритетным направлением управления педагогическим процессом является </w:t>
      </w:r>
      <w:r w:rsidRPr="00E70FFD">
        <w:rPr>
          <w:i/>
          <w:iCs/>
        </w:rPr>
        <w:t>моделирование и адаптирование </w:t>
      </w:r>
      <w:r w:rsidRPr="00E70FFD">
        <w:t>примерных образовательных моделей к условиям ДОУ, дошкольной группы.</w:t>
      </w:r>
    </w:p>
    <w:p w:rsidR="005F54AD" w:rsidRPr="00E70FFD" w:rsidRDefault="005F54AD" w:rsidP="005F54AD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</w:rPr>
        <w:t>Алгоритм планирования и отслеживания результатов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Алгоритм планирования образовательного процесса на учебный год можно представить следующим образом.</w:t>
      </w:r>
    </w:p>
    <w:p w:rsidR="005F54AD" w:rsidRPr="00E70FFD" w:rsidRDefault="00E44B6C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rPr>
          <w:noProof/>
        </w:rPr>
      </w:r>
      <w:r w:rsidRPr="00E70FFD">
        <w:rPr>
          <w:noProof/>
        </w:rPr>
        <w:pict>
          <v:rect id="Прямоугольник 3" o:spid="_x0000_s1027" style="width:45pt;height: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" filled="f" stroked="f">
            <o:lock v:ext="edit" aspectratio="t"/>
            <w10:wrap type="none"/>
            <w10:anchorlock/>
          </v:rect>
        </w:pict>
      </w:r>
      <w:r w:rsidR="005F54AD" w:rsidRPr="00E70FFD">
        <w:rPr>
          <w:b/>
          <w:bCs/>
          <w:u w:val="single"/>
        </w:rPr>
        <w:t>Шаг первый </w:t>
      </w:r>
      <w:r w:rsidR="005F54AD" w:rsidRPr="00E70FFD">
        <w:t>- выбор основы для построения тематического календаря. Это может быть планирование в соответствии с лексическими темами, повторяющимися из года в год ("Времена года", 'Труд взрослых", "Безопасность на дорогах", "Новый год", "Москва", "Дом и семья" и т. д.).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Или планирование на основе празднично-событийного цикла, основу которого составляют важные события в жизни детско-взрослого коллектива (День знаний, День рождения города, Осенняя ярмарка, Праздник фонариков, Новый год, День рождения группы, Мы путешествуем и т. д.).</w:t>
      </w:r>
    </w:p>
    <w:p w:rsidR="005F54AD" w:rsidRPr="00E70FFD" w:rsidRDefault="00E44B6C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rPr>
          <w:noProof/>
        </w:rPr>
      </w:r>
      <w:r w:rsidRPr="00E70FFD">
        <w:rPr>
          <w:noProof/>
        </w:rPr>
        <w:pict>
          <v:rect id="Прямоугольник 2" o:spid="_x0000_s1026" style="width:45pt;height: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" filled="f" stroked="f">
            <o:lock v:ext="edit" aspectratio="t"/>
            <w10:wrap type="none"/>
            <w10:anchorlock/>
          </v:rect>
        </w:pict>
      </w:r>
      <w:r w:rsidR="005F54AD" w:rsidRPr="00E70FFD">
        <w:rPr>
          <w:b/>
          <w:bCs/>
          <w:u w:val="single"/>
        </w:rPr>
        <w:t>Шаг второй </w:t>
      </w:r>
      <w:r w:rsidR="005F54AD" w:rsidRPr="00E70FFD">
        <w:t>- распределение тематики на учебный год с указанием временных интервалов.</w:t>
      </w:r>
      <w:r w:rsidR="005F54AD" w:rsidRPr="00E70FFD">
        <w:br/>
        <w:t>Тематика, отобранная воспитателем, может быть распределена по неделям. Кроме этого, необходимо планировать развивающую среду, которая будет помогать расширению самостоятельной деятельности детей по освоению предложенных тем.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 xml:space="preserve">При выборе и планировании тем педагог может руководствоваться </w:t>
      </w:r>
      <w:proofErr w:type="spellStart"/>
      <w:r w:rsidRPr="00E70FFD">
        <w:t>темообразующими</w:t>
      </w:r>
      <w:proofErr w:type="spellEnd"/>
      <w:r w:rsidRPr="00E70FFD">
        <w:t xml:space="preserve"> факторами, предложенными Н.А. Коротковой:</w:t>
      </w:r>
    </w:p>
    <w:p w:rsidR="005F54AD" w:rsidRPr="00E70FFD" w:rsidRDefault="005F54AD" w:rsidP="00E70FF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i/>
          <w:iCs/>
          <w:sz w:val="24"/>
          <w:szCs w:val="24"/>
        </w:rPr>
        <w:t>первый фактор </w:t>
      </w:r>
      <w:r w:rsidRPr="00E70FFD">
        <w:rPr>
          <w:rFonts w:ascii="Times New Roman" w:hAnsi="Times New Roman" w:cs="Times New Roman"/>
          <w:sz w:val="24"/>
          <w:szCs w:val="24"/>
        </w:rPr>
        <w:t>– реальные события, происходящие в окружающем и вызывающие интерес детей (яркие природные явления и общественные события, праздники);</w:t>
      </w:r>
    </w:p>
    <w:p w:rsidR="005F54AD" w:rsidRPr="00E70FFD" w:rsidRDefault="005F54AD" w:rsidP="00E70FF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i/>
          <w:iCs/>
          <w:sz w:val="24"/>
          <w:szCs w:val="24"/>
        </w:rPr>
        <w:t>второй фактор </w:t>
      </w:r>
      <w:r w:rsidRPr="00E70FFD">
        <w:rPr>
          <w:rFonts w:ascii="Times New Roman" w:hAnsi="Times New Roman" w:cs="Times New Roman"/>
          <w:sz w:val="24"/>
          <w:szCs w:val="24"/>
        </w:rPr>
        <w:t xml:space="preserve">– воображаемые события, описываемые в художественном произведении, которое воспитатель читает детям. 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 xml:space="preserve">Это такой же сильный </w:t>
      </w:r>
      <w:proofErr w:type="spellStart"/>
      <w:r w:rsidRPr="00E70FFD">
        <w:rPr>
          <w:rFonts w:ascii="Times New Roman" w:hAnsi="Times New Roman" w:cs="Times New Roman"/>
          <w:sz w:val="24"/>
          <w:szCs w:val="24"/>
        </w:rPr>
        <w:t>темообразующий</w:t>
      </w:r>
      <w:proofErr w:type="spellEnd"/>
      <w:r w:rsidRPr="00E70FFD">
        <w:rPr>
          <w:rFonts w:ascii="Times New Roman" w:hAnsi="Times New Roman" w:cs="Times New Roman"/>
          <w:sz w:val="24"/>
          <w:szCs w:val="24"/>
        </w:rPr>
        <w:t xml:space="preserve"> фактор, как и реальные события;</w:t>
      </w:r>
      <w:proofErr w:type="gramEnd"/>
    </w:p>
    <w:p w:rsidR="005F54AD" w:rsidRPr="00E70FFD" w:rsidRDefault="005F54AD" w:rsidP="00E70FF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FFD">
        <w:rPr>
          <w:rFonts w:ascii="Times New Roman" w:hAnsi="Times New Roman" w:cs="Times New Roman"/>
          <w:i/>
          <w:iCs/>
          <w:sz w:val="24"/>
          <w:szCs w:val="24"/>
        </w:rPr>
        <w:t>третий фактор </w:t>
      </w:r>
      <w:r w:rsidRPr="00E70FFD">
        <w:rPr>
          <w:rFonts w:ascii="Times New Roman" w:hAnsi="Times New Roman" w:cs="Times New Roman"/>
          <w:sz w:val="24"/>
          <w:szCs w:val="24"/>
        </w:rPr>
        <w:t>– события, специально “смоделированные” воспитателем исходя из развивающих задач (внесение в группу предметов, ранее неизвестных детям с необычным эффектом или назначением, вызывающих неподдельный интерес и исследовательскую активность: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>“Что это такое?”, “Что с этим делать?”, “Как это действует?”);</w:t>
      </w:r>
      <w:proofErr w:type="gramEnd"/>
    </w:p>
    <w:p w:rsidR="005F54AD" w:rsidRPr="00E70FFD" w:rsidRDefault="005F54AD" w:rsidP="00E70FF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i/>
          <w:iCs/>
          <w:sz w:val="24"/>
          <w:szCs w:val="24"/>
        </w:rPr>
        <w:t>четвертый фактор </w:t>
      </w:r>
      <w:r w:rsidRPr="00E70FFD">
        <w:rPr>
          <w:rFonts w:ascii="Times New Roman" w:hAnsi="Times New Roman" w:cs="Times New Roman"/>
          <w:sz w:val="24"/>
          <w:szCs w:val="24"/>
        </w:rPr>
        <w:t>– события, происходящие в жизни возрастной группы, “заражающие” детей и приводящие к сохранению на какое-то время интересов, источником которых служат, как правило, средства массовой коммуникации и игрушечная индустрия.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Все эти факторы, могут использоваться воспитателем для гибкого проектирования целостного образовательного процесса.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Планирование тематической недели должно основываться на определенной системе общих требований. Прежде всего, необходимо выделить задачи работы с детьми в соответствии с программой конкретной возрастной группы воспитанников и темой недели. Например: "расширить и обобщить знания детей о Москве столице России, ее истории", или "формирование первичных представлений о себе, семье, обществе, государстве, мире и природе".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Далее следует отобрать содержание образовательного материала согласно образовательной программе. Продумать формы, методы и приемы работы с детьми по реализации программных задач. Подготовить оборудование и продумать, какие изменения необходимо внести в предметн</w:t>
      </w:r>
      <w:proofErr w:type="gramStart"/>
      <w:r w:rsidRPr="00E70FFD">
        <w:t>о-</w:t>
      </w:r>
      <w:proofErr w:type="gramEnd"/>
      <w:r w:rsidRPr="00E70FFD">
        <w:t xml:space="preserve"> развивающую среду группы (выставки, наполнение игровых уголков, внесение новых предметов, игр и т.д.).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Большое значение имеют также вопросы организации проведения и отслеживания результатов обучения и развития детей в рамках тематической недели.</w:t>
      </w:r>
    </w:p>
    <w:p w:rsidR="005F54AD" w:rsidRPr="00E70FFD" w:rsidRDefault="005F54AD" w:rsidP="00E70F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Алгоритм действия педагога по этим направлениям может быть следующим: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lastRenderedPageBreak/>
        <w:t>выделение из программы и формулирование педагогической цели недели, задач развития ребенка (детей);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отбор педагогического содержания (из разных образовательных областей);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выделение события недели, основной формы организации детск</w:t>
      </w:r>
      <w:proofErr w:type="gramStart"/>
      <w:r w:rsidRPr="00E70FF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FFD">
        <w:rPr>
          <w:rFonts w:ascii="Times New Roman" w:hAnsi="Times New Roman" w:cs="Times New Roman"/>
          <w:sz w:val="24"/>
          <w:szCs w:val="24"/>
        </w:rPr>
        <w:t xml:space="preserve"> взрослой деятельности; формулировка индивидуальных обучающих, раз- </w:t>
      </w:r>
      <w:proofErr w:type="spellStart"/>
      <w:r w:rsidRPr="00E70FFD">
        <w:rPr>
          <w:rFonts w:ascii="Times New Roman" w:hAnsi="Times New Roman" w:cs="Times New Roman"/>
          <w:sz w:val="24"/>
          <w:szCs w:val="24"/>
        </w:rPr>
        <w:t>вивающих</w:t>
      </w:r>
      <w:proofErr w:type="spellEnd"/>
      <w:r w:rsidRPr="00E70FFD">
        <w:rPr>
          <w:rFonts w:ascii="Times New Roman" w:hAnsi="Times New Roman" w:cs="Times New Roman"/>
          <w:sz w:val="24"/>
          <w:szCs w:val="24"/>
        </w:rPr>
        <w:t xml:space="preserve"> задач для каждого ребенка и группы в целом;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отбор методов и приемов работы с детьми и с каждым ребенком в отдельности;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практическое планирование педагогической деятельности на каждый день в течение тематической недели;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продумывание и организация процесса обсуждения результатов проживания с детьми события недели, при этом важно подчеркнуть роль каждого ребенка в его подготовке и проведении;</w:t>
      </w:r>
    </w:p>
    <w:p w:rsidR="005F54AD" w:rsidRPr="00E70FFD" w:rsidRDefault="005F54AD" w:rsidP="00E70FF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фиксация результатов освоения детьми образовательных задач.</w:t>
      </w:r>
      <w:r w:rsidRPr="00E70FFD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5F54AD" w:rsidRPr="00E70FFD" w:rsidRDefault="005F54AD" w:rsidP="005F54AD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0FF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Эффективность комплексно-тематического планирования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По мнению многих специалистов, комплексно-тематическое планирование является наиболее эффективным в работе с детьми дошкольного возраста. Так, с позиции старшего воспитателя оно позволяет систематизировать образовательный процесс в ДОУ и объединить усилия всех педагогов и специалистов, не упустив в течение года ни одной педагогической задачи.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С позиции воспитателя такой подход придает системность и последовательность в реализации программных задач по разным образовательным областям знаний, создается ситуация, когда у ребенка задействованы все органы чувств, а, следовательно, лучше усваивается материал.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Ребенок не перенапрягается, т.к. обеспечивается постоянная смена действий и впечатлений. В то же время жизнь в детском саду понятна и имеет смысл для детей, т.к. они «проживают» тему не спеша, не торопясь, успевая осмыслить и прочувствовать.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Детское сознание прекрасно удерживает эмоционально значимые для него события. А каждый временной отрезок (в данном случае неделя) имеет кульминационную точку – событие, к которому готовится вся группа. Это может быть праздник, выставка творческих работ, игра, викторина. Проживание событий помогает формированию у ребенка определенных знаний, навыков, умений в образовательных областях.</w:t>
      </w:r>
    </w:p>
    <w:p w:rsidR="005F54AD" w:rsidRPr="00E70FFD" w:rsidRDefault="005F54AD" w:rsidP="00E70FFD">
      <w:pPr>
        <w:pStyle w:val="a3"/>
        <w:shd w:val="clear" w:color="auto" w:fill="FFFFFF"/>
        <w:spacing w:before="0" w:beforeAutospacing="0" w:after="0" w:afterAutospacing="0"/>
        <w:jc w:val="both"/>
      </w:pPr>
      <w:r w:rsidRPr="00E70FFD">
        <w:t>Задача педагога - спланировать образовательный процесс таким образом, чтобы вместе с воспитанником полноценно прожить все его этапы: подготовку, проведение, обсуждение итогов. При этом важно, чтобы у ребенка остались положительные эмоциональные переживания и воспоминания.  В   тоже   время  в   совместной   деятельности   с   педагогом воспитанник делает шаг вперед в своем развитии.</w:t>
      </w:r>
    </w:p>
    <w:p w:rsidR="005F54AD" w:rsidRPr="00E70FFD" w:rsidRDefault="005F54AD" w:rsidP="00E70F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FFD">
        <w:rPr>
          <w:rFonts w:ascii="Times New Roman" w:hAnsi="Times New Roman" w:cs="Times New Roman"/>
          <w:sz w:val="24"/>
          <w:szCs w:val="24"/>
        </w:rPr>
        <w:t>Данный способ планирования образовательного процесса требует от воспитателя высокого уровня профессионализма, общей культуры и творческого потенциала. Воспитатель должен уметь интегрировать образовательные области, отбирать наиболее результативные формы организации детской деятельности для решения конкретных программных задач, а также уметь педагогически обоснованно сочетать разные методы и приемы, ориентируясь на возрастные и индивидуальные особенности детей. Современный воспитатель – это творческий, заинтересованный человек, грамотный организатор и проектировщик среды развития и накопления ребенком положительных эмоциональных впечатлений.</w:t>
      </w:r>
    </w:p>
    <w:p w:rsidR="005F54AD" w:rsidRPr="00E70FFD" w:rsidRDefault="005F54AD" w:rsidP="00E70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F54AD" w:rsidRPr="00E70FFD" w:rsidSect="00E4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F84"/>
    <w:multiLevelType w:val="multilevel"/>
    <w:tmpl w:val="F4D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90A0F"/>
    <w:multiLevelType w:val="multilevel"/>
    <w:tmpl w:val="0DC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B3F39"/>
    <w:multiLevelType w:val="multilevel"/>
    <w:tmpl w:val="7E2A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5C4A"/>
    <w:multiLevelType w:val="multilevel"/>
    <w:tmpl w:val="BD3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A5527"/>
    <w:multiLevelType w:val="multilevel"/>
    <w:tmpl w:val="FE8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902934"/>
    <w:multiLevelType w:val="multilevel"/>
    <w:tmpl w:val="B98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5D1AB8"/>
    <w:multiLevelType w:val="multilevel"/>
    <w:tmpl w:val="800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60791"/>
    <w:multiLevelType w:val="multilevel"/>
    <w:tmpl w:val="C6F0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60DD8"/>
    <w:multiLevelType w:val="multilevel"/>
    <w:tmpl w:val="7DF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B075B"/>
    <w:multiLevelType w:val="multilevel"/>
    <w:tmpl w:val="AC2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95C4B"/>
    <w:multiLevelType w:val="multilevel"/>
    <w:tmpl w:val="D6D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F3146"/>
    <w:multiLevelType w:val="multilevel"/>
    <w:tmpl w:val="FE54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2319C"/>
    <w:multiLevelType w:val="multilevel"/>
    <w:tmpl w:val="D14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02FC5"/>
    <w:multiLevelType w:val="multilevel"/>
    <w:tmpl w:val="CFAE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2E5261"/>
    <w:multiLevelType w:val="multilevel"/>
    <w:tmpl w:val="2F32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5D3D3B"/>
    <w:multiLevelType w:val="multilevel"/>
    <w:tmpl w:val="73C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13"/>
  </w:num>
  <w:num w:numId="7">
    <w:abstractNumId w:val="5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C87"/>
    <w:rsid w:val="00001D47"/>
    <w:rsid w:val="005F54AD"/>
    <w:rsid w:val="00AD483F"/>
    <w:rsid w:val="00C33C87"/>
    <w:rsid w:val="00E44B6C"/>
    <w:rsid w:val="00E7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6C"/>
  </w:style>
  <w:style w:type="paragraph" w:styleId="2">
    <w:name w:val="heading 2"/>
    <w:basedOn w:val="a"/>
    <w:link w:val="20"/>
    <w:uiPriority w:val="9"/>
    <w:qFormat/>
    <w:rsid w:val="005F5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4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F54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4A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E7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imp.s-ba.ru/mod/resource/view.php?id=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Антонюк</dc:creator>
  <cp:lastModifiedBy>Sad2</cp:lastModifiedBy>
  <cp:revision>2</cp:revision>
  <dcterms:created xsi:type="dcterms:W3CDTF">2021-11-13T15:40:00Z</dcterms:created>
  <dcterms:modified xsi:type="dcterms:W3CDTF">2021-11-13T15:40:00Z</dcterms:modified>
</cp:coreProperties>
</file>