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80" w:type="dxa"/>
        <w:tblBorders>
          <w:top w:val="single" w:sz="2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5"/>
        <w:gridCol w:w="1276"/>
        <w:gridCol w:w="1417"/>
        <w:gridCol w:w="1134"/>
        <w:gridCol w:w="142"/>
        <w:gridCol w:w="1417"/>
        <w:gridCol w:w="1134"/>
        <w:gridCol w:w="709"/>
        <w:gridCol w:w="567"/>
        <w:gridCol w:w="124"/>
        <w:gridCol w:w="575"/>
        <w:gridCol w:w="10"/>
        <w:gridCol w:w="40"/>
      </w:tblGrid>
      <w:tr w:rsidR="00D76388" w:rsidRPr="00BA0643" w:rsidTr="00D76388">
        <w:tc>
          <w:tcPr>
            <w:tcW w:w="48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D76388" w:rsidRPr="00BA0643" w:rsidRDefault="00D76388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95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D76388" w:rsidRPr="00BA0643" w:rsidRDefault="00D76388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50" w:type="dxa"/>
            <w:gridSpan w:val="2"/>
            <w:vMerge w:val="restart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76388" w:rsidRPr="00BA0643" w:rsidRDefault="00D76388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76388" w:rsidRPr="00BA0643" w:rsidTr="00D76388">
        <w:tc>
          <w:tcPr>
            <w:tcW w:w="483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76388" w:rsidRPr="00BA0643" w:rsidRDefault="00D76388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солнышко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76388" w:rsidRPr="00BA0643" w:rsidRDefault="00D76388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солнышко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76388" w:rsidRPr="00BA0643" w:rsidRDefault="00D76388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76388" w:rsidRPr="00BA0643" w:rsidRDefault="00D76388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76388" w:rsidRPr="00BA0643" w:rsidRDefault="00D76388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76388" w:rsidRPr="00BA0643" w:rsidRDefault="00D76388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76388" w:rsidRPr="00BA0643" w:rsidRDefault="00D76388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D76388" w:rsidRPr="00BA0643" w:rsidRDefault="00D76388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50" w:type="dxa"/>
            <w:gridSpan w:val="2"/>
            <w:vMerge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76388" w:rsidRPr="00BA0643" w:rsidTr="00D76388">
        <w:trPr>
          <w:trHeight w:val="450"/>
        </w:trPr>
        <w:tc>
          <w:tcPr>
            <w:tcW w:w="13380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1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</w:tr>
      <w:tr w:rsidR="00D76388" w:rsidRPr="00BA0643" w:rsidTr="00D76388">
        <w:trPr>
          <w:gridAfter w:val="1"/>
          <w:wAfter w:w="40" w:type="dxa"/>
          <w:trHeight w:val="450"/>
        </w:trPr>
        <w:tc>
          <w:tcPr>
            <w:tcW w:w="4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276" w:type="dxa"/>
            <w:shd w:val="clear" w:color="auto" w:fill="F3F5F6"/>
            <w:vAlign w:val="center"/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3F5F6"/>
            <w:vAlign w:val="center"/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F3F5F6"/>
            <w:vAlign w:val="center"/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3F5F6"/>
            <w:vAlign w:val="center"/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3F5F6"/>
            <w:vAlign w:val="center"/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3F5F6"/>
            <w:vAlign w:val="center"/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F3F5F6"/>
            <w:vAlign w:val="center"/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shd w:val="clear" w:color="auto" w:fill="F3F5F6"/>
            <w:vAlign w:val="center"/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388" w:rsidRPr="00BA0643" w:rsidTr="00D76388">
        <w:trPr>
          <w:gridAfter w:val="1"/>
          <w:wAfter w:w="40" w:type="dxa"/>
          <w:trHeight w:val="450"/>
        </w:trPr>
        <w:tc>
          <w:tcPr>
            <w:tcW w:w="4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D76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lang w:eastAsia="ru-RU"/>
              </w:rPr>
              <w:t>4.00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D76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lang w:eastAsia="ru-RU"/>
              </w:rPr>
              <w:t>5.00</w:t>
            </w:r>
          </w:p>
        </w:tc>
        <w:tc>
          <w:tcPr>
            <w:tcW w:w="7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D76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lang w:eastAsia="ru-RU"/>
              </w:rPr>
              <w:t>4.80</w:t>
            </w:r>
          </w:p>
        </w:tc>
      </w:tr>
      <w:tr w:rsidR="00D76388" w:rsidRPr="00BA0643" w:rsidTr="00D76388">
        <w:trPr>
          <w:gridAfter w:val="1"/>
          <w:wAfter w:w="40" w:type="dxa"/>
          <w:trHeight w:val="450"/>
        </w:trPr>
        <w:tc>
          <w:tcPr>
            <w:tcW w:w="4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представлений о своем теле и физических возможностях, произвольность и координация движений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D76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lang w:eastAsia="ru-RU"/>
              </w:rPr>
              <w:t>4.00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D76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lang w:eastAsia="ru-RU"/>
              </w:rPr>
              <w:t>4.00</w:t>
            </w:r>
          </w:p>
        </w:tc>
        <w:tc>
          <w:tcPr>
            <w:tcW w:w="7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D76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lang w:eastAsia="ru-RU"/>
              </w:rPr>
              <w:t>4.00</w:t>
            </w:r>
          </w:p>
        </w:tc>
      </w:tr>
      <w:tr w:rsidR="00D76388" w:rsidRPr="00BA0643" w:rsidTr="00D76388">
        <w:trPr>
          <w:gridAfter w:val="1"/>
          <w:wAfter w:w="40" w:type="dxa"/>
          <w:trHeight w:val="450"/>
        </w:trPr>
        <w:tc>
          <w:tcPr>
            <w:tcW w:w="4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и двигательная активность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D76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D76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lang w:eastAsia="ru-RU"/>
              </w:rPr>
              <w:t>4.00</w:t>
            </w:r>
          </w:p>
        </w:tc>
        <w:tc>
          <w:tcPr>
            <w:tcW w:w="7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D76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lang w:eastAsia="ru-RU"/>
              </w:rPr>
              <w:t>2.40</w:t>
            </w:r>
          </w:p>
        </w:tc>
      </w:tr>
      <w:tr w:rsidR="00D76388" w:rsidRPr="00BA0643" w:rsidTr="00D76388">
        <w:trPr>
          <w:gridAfter w:val="1"/>
          <w:wAfter w:w="40" w:type="dxa"/>
          <w:trHeight w:val="450"/>
        </w:trPr>
        <w:tc>
          <w:tcPr>
            <w:tcW w:w="4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игры, физкультура и спорт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D76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lang w:eastAsia="ru-RU"/>
              </w:rPr>
              <w:t>4.00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D76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lang w:eastAsia="ru-RU"/>
              </w:rPr>
              <w:t>5.00</w:t>
            </w:r>
          </w:p>
        </w:tc>
        <w:tc>
          <w:tcPr>
            <w:tcW w:w="7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D76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lang w:eastAsia="ru-RU"/>
              </w:rPr>
              <w:t>4.20</w:t>
            </w:r>
          </w:p>
        </w:tc>
      </w:tr>
      <w:tr w:rsidR="00D76388" w:rsidRPr="00BA0643" w:rsidTr="00D76388">
        <w:trPr>
          <w:gridAfter w:val="1"/>
          <w:wAfter w:w="40" w:type="dxa"/>
          <w:trHeight w:val="450"/>
        </w:trPr>
        <w:tc>
          <w:tcPr>
            <w:tcW w:w="4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4.25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D76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D76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lang w:eastAsia="ru-RU"/>
              </w:rPr>
              <w:t>5.00</w:t>
            </w:r>
          </w:p>
        </w:tc>
        <w:tc>
          <w:tcPr>
            <w:tcW w:w="7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D76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lang w:eastAsia="ru-RU"/>
              </w:rPr>
              <w:t>3.85</w:t>
            </w:r>
          </w:p>
        </w:tc>
      </w:tr>
      <w:tr w:rsidR="00D76388" w:rsidRPr="00BA0643" w:rsidTr="00D76388">
        <w:trPr>
          <w:gridAfter w:val="1"/>
          <w:wAfter w:w="40" w:type="dxa"/>
          <w:trHeight w:val="450"/>
        </w:trPr>
        <w:tc>
          <w:tcPr>
            <w:tcW w:w="4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3.96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D76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D76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lang w:eastAsia="ru-RU"/>
              </w:rPr>
              <w:t>2.00</w:t>
            </w:r>
          </w:p>
        </w:tc>
        <w:tc>
          <w:tcPr>
            <w:tcW w:w="70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76388" w:rsidRPr="00BA0643" w:rsidRDefault="00D76388" w:rsidP="00D76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lang w:eastAsia="ru-RU"/>
              </w:rPr>
              <w:t>3.99</w:t>
            </w:r>
          </w:p>
        </w:tc>
      </w:tr>
    </w:tbl>
    <w:p w:rsidR="00D76388" w:rsidRPr="00456679" w:rsidRDefault="00D76388" w:rsidP="00D76388">
      <w:pPr>
        <w:rPr>
          <w:rFonts w:ascii="Times New Roman" w:hAnsi="Times New Roman" w:cs="Times New Roman"/>
          <w:b/>
          <w:sz w:val="28"/>
          <w:szCs w:val="28"/>
        </w:rPr>
      </w:pPr>
      <w:r w:rsidRPr="00456679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D76388" w:rsidRDefault="00D76388" w:rsidP="00D763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667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56679">
        <w:rPr>
          <w:rFonts w:ascii="Times New Roman" w:hAnsi="Times New Roman" w:cs="Times New Roman"/>
          <w:sz w:val="28"/>
          <w:szCs w:val="28"/>
        </w:rPr>
        <w:t>Для</w:t>
      </w:r>
      <w:r w:rsidRPr="00456679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повышения</w:t>
      </w:r>
      <w:r w:rsidRPr="00456679">
        <w:rPr>
          <w:rFonts w:ascii="Times New Roman" w:hAnsi="Times New Roman" w:cs="Times New Roman"/>
          <w:spacing w:val="54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качества</w:t>
      </w:r>
      <w:r w:rsidRPr="00456679">
        <w:rPr>
          <w:rFonts w:ascii="Times New Roman" w:hAnsi="Times New Roman" w:cs="Times New Roman"/>
          <w:spacing w:val="54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деятельности</w:t>
      </w:r>
      <w:r w:rsidRPr="00456679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в</w:t>
      </w:r>
      <w:r w:rsidRPr="00456679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ДОО</w:t>
      </w:r>
      <w:r w:rsidRPr="00456679">
        <w:rPr>
          <w:rFonts w:ascii="Times New Roman" w:hAnsi="Times New Roman" w:cs="Times New Roman"/>
          <w:spacing w:val="53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по</w:t>
      </w:r>
      <w:r w:rsidRPr="00456679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области</w:t>
      </w:r>
      <w:r w:rsidRPr="00456679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pacing w:val="-2"/>
          <w:sz w:val="28"/>
          <w:szCs w:val="28"/>
        </w:rPr>
        <w:t>качества</w:t>
      </w:r>
      <w:r w:rsidRPr="00456679">
        <w:rPr>
          <w:rFonts w:ascii="Times New Roman" w:hAnsi="Times New Roman" w:cs="Times New Roman"/>
          <w:sz w:val="28"/>
          <w:szCs w:val="28"/>
        </w:rPr>
        <w:t xml:space="preserve"> «Содержание образовательной деятельности» по </w:t>
      </w:r>
      <w:r>
        <w:rPr>
          <w:rFonts w:ascii="Times New Roman" w:hAnsi="Times New Roman" w:cs="Times New Roman"/>
          <w:sz w:val="28"/>
          <w:szCs w:val="28"/>
        </w:rPr>
        <w:t xml:space="preserve">физическому </w:t>
      </w:r>
      <w:r w:rsidRPr="00456679">
        <w:rPr>
          <w:rFonts w:ascii="Times New Roman" w:hAnsi="Times New Roman" w:cs="Times New Roman"/>
          <w:sz w:val="28"/>
          <w:szCs w:val="28"/>
        </w:rPr>
        <w:t>развитию детей  на уровень «Превосходное качество» необходимо предпринять меры:</w:t>
      </w:r>
    </w:p>
    <w:p w:rsidR="00D76388" w:rsidRPr="0015276E" w:rsidRDefault="00D76388" w:rsidP="00D763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</w:rPr>
        <w:lastRenderedPageBreak/>
        <w:t xml:space="preserve">  - </w:t>
      </w:r>
      <w:r w:rsidRPr="0015276E">
        <w:rPr>
          <w:rFonts w:ascii="Times New Roman" w:hAnsi="Times New Roman" w:cs="Times New Roman"/>
          <w:sz w:val="28"/>
        </w:rPr>
        <w:t>обеспечить развитие, адаптации среды ДОО с учетом потребностей, ожиданий, возможностей, интересов и инициативы заинтересованных сторон, в том числе через обогащение многообразия физкультурного оборудования и инвентаря в соответствии с возрастными особенностями детей</w:t>
      </w:r>
      <w:r>
        <w:rPr>
          <w:rFonts w:ascii="Times New Roman" w:hAnsi="Times New Roman" w:cs="Times New Roman"/>
          <w:sz w:val="28"/>
        </w:rPr>
        <w:t>.</w:t>
      </w:r>
    </w:p>
    <w:p w:rsidR="00D76388" w:rsidRPr="0018278C" w:rsidRDefault="00D76388" w:rsidP="00D763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6388" w:rsidRPr="003D09BB" w:rsidRDefault="00D76388" w:rsidP="00D76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A21" w:rsidRDefault="0079661E"/>
    <w:p w:rsidR="00D76388" w:rsidRDefault="00D76388"/>
    <w:p w:rsidR="00D76388" w:rsidRDefault="00D76388"/>
    <w:sectPr w:rsidR="00D76388" w:rsidSect="00D763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6388"/>
    <w:rsid w:val="00341876"/>
    <w:rsid w:val="00695EFE"/>
    <w:rsid w:val="0079661E"/>
    <w:rsid w:val="008C5727"/>
    <w:rsid w:val="00D76388"/>
    <w:rsid w:val="00DD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Sad2</cp:lastModifiedBy>
  <cp:revision>2</cp:revision>
  <dcterms:created xsi:type="dcterms:W3CDTF">2021-11-13T10:46:00Z</dcterms:created>
  <dcterms:modified xsi:type="dcterms:W3CDTF">2021-11-13T10:46:00Z</dcterms:modified>
</cp:coreProperties>
</file>