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B5" w:rsidRPr="00457CC5" w:rsidRDefault="008D79B5" w:rsidP="00164C38">
      <w:pPr>
        <w:tabs>
          <w:tab w:val="left" w:pos="7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C5">
        <w:rPr>
          <w:rFonts w:ascii="Times New Roman" w:hAnsi="Times New Roman" w:cs="Times New Roman"/>
          <w:b/>
          <w:sz w:val="24"/>
          <w:szCs w:val="24"/>
        </w:rPr>
        <w:t xml:space="preserve">Приобщение детей к </w:t>
      </w:r>
      <w:proofErr w:type="spellStart"/>
      <w:r w:rsidRPr="00457CC5">
        <w:rPr>
          <w:rFonts w:ascii="Times New Roman" w:hAnsi="Times New Roman" w:cs="Times New Roman"/>
          <w:b/>
          <w:sz w:val="24"/>
          <w:szCs w:val="24"/>
        </w:rPr>
        <w:t>социокультурным</w:t>
      </w:r>
      <w:proofErr w:type="spellEnd"/>
      <w:r w:rsidRPr="00457CC5">
        <w:rPr>
          <w:rFonts w:ascii="Times New Roman" w:hAnsi="Times New Roman" w:cs="Times New Roman"/>
          <w:b/>
          <w:sz w:val="24"/>
          <w:szCs w:val="24"/>
        </w:rPr>
        <w:t xml:space="preserve"> нормам</w:t>
      </w:r>
      <w:proofErr w:type="gramStart"/>
      <w:r w:rsidRPr="00457CC5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</w:p>
    <w:p w:rsidR="008D79B5" w:rsidRPr="00457CC5" w:rsidRDefault="008D79B5" w:rsidP="00457CC5">
      <w:pPr>
        <w:tabs>
          <w:tab w:val="left" w:pos="7335"/>
        </w:tabs>
        <w:spacing w:after="0" w:line="240" w:lineRule="auto"/>
        <w:ind w:left="-900"/>
        <w:jc w:val="center"/>
        <w:rPr>
          <w:rFonts w:ascii="Times New Roman" w:hAnsi="Times New Roman" w:cs="Times New Roman"/>
          <w:sz w:val="24"/>
          <w:szCs w:val="24"/>
        </w:rPr>
      </w:pPr>
      <w:r w:rsidRPr="00457CC5">
        <w:rPr>
          <w:rFonts w:ascii="Times New Roman" w:hAnsi="Times New Roman" w:cs="Times New Roman"/>
          <w:b/>
          <w:sz w:val="24"/>
          <w:szCs w:val="24"/>
        </w:rPr>
        <w:t>традициям семьи, общества и государства</w:t>
      </w:r>
    </w:p>
    <w:p w:rsidR="008D79B5" w:rsidRPr="00457CC5" w:rsidRDefault="008D79B5" w:rsidP="008D79B5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E18EA" w:rsidRPr="00457CC5" w:rsidRDefault="00BE18EA" w:rsidP="008D79B5">
      <w:pPr>
        <w:shd w:val="clear" w:color="auto" w:fill="FFFFFF"/>
        <w:spacing w:after="15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Приобщение детей к </w:t>
      </w:r>
      <w:proofErr w:type="spellStart"/>
      <w:r w:rsidRPr="00457CC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социокультурным</w:t>
      </w:r>
      <w:proofErr w:type="spellEnd"/>
      <w:r w:rsidRPr="00457CC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нормам, традициям семьи, общества и государства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развитие - это процесс, во время которого ребенок усваивает ценности, традиции, культуру общества, где ему предстоит жить с другими людьми, учитывая их интересы, правила и нормы поведения в обществе.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федеральных государственных образовательных стандартах дошкольного образования определяется задача приобщения детей к </w:t>
      </w:r>
      <w:proofErr w:type="spell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государства; подчеркивается необходимость формирования у детей первичных представлений о культурных традициях, о многообразии культур стран и народов мира.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данная проблема является актуальной задачей развития ребенка дошкольного возраста, с одной стороны, как человека социального, то есть способного занять свое место в обществе, с другой стороны, культурного, присваивающего культуру и преобразующего ее в своей деятельности.</w:t>
      </w:r>
    </w:p>
    <w:p w:rsidR="00BE18EA" w:rsidRPr="00457CC5" w:rsidRDefault="00A978F8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главная цель </w:t>
      </w:r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этом направлении – как можно раньше пробудить любовь к семье, родной земле, с первых шагов формировать у детей черты характера, которые помогут им стать хорошим человеком и 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жданином. В связи с этим в  работе с детьми </w:t>
      </w:r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намечены определенные задачи: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приобщать детей к элементарным общепринятым нормам и правилам взаимоотношения со сверстниками и взрослыми (в том числе моральным)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положительного отношения к себе; первичные личностные представления (о себе, собственных особенностях, возможностях, проявлениях и др.)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семье (её составе, родственных отношениях и взаимосвязях, распределении семейных обязанностей, традициях и др.) ; об обществе (ближайшем социуме и месте в нём) ; о государстве (в том числе его символах, «малой» и «большой» Родине, её природе) и принадлежности к нему; 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мире (планете Земля, многообразии стран и государств, н</w:t>
      </w:r>
      <w:r w:rsidR="00293425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аселения, природы планеты и др.</w:t>
      </w:r>
      <w:proofErr w:type="gramEnd"/>
    </w:p>
    <w:p w:rsidR="00BE18EA" w:rsidRPr="00457CC5" w:rsidRDefault="00293425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годовой задачей нашего детского сада  была «Реализация регионального компонента в воспитательно-образовательном процессе ДОУ»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оэтому с</w:t>
      </w:r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работу я начала с создания в группе развивающей предметно-пространственной среды, в которой дети любят общаться, проявляют инициативу, самостоятельность в выборе деятельности и партнёров. Для ознакомления детей с родным 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городом </w:t>
      </w:r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собран богатый иллюстративный, демонстрационный и дидактический материал. Создан уголок </w:t>
      </w:r>
      <w:proofErr w:type="gramStart"/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семья», «Мой город»</w:t>
      </w:r>
      <w:r w:rsidR="005D3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оформлены альбомы: «Наша село Можайка</w:t>
      </w:r>
      <w:r w:rsidR="00BE18EA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«Я и 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 семья»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детей к </w:t>
      </w:r>
      <w:proofErr w:type="spell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 осуществляю в непосредственно-образовательной деятельности согласно календарно - тематическому планированию дошкольной организации. Традиционн</w:t>
      </w:r>
      <w:r w:rsidR="0033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стали тематические недели: 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«Знакомство с народной культурой и традиция</w:t>
      </w:r>
      <w:r w:rsidR="00334D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ми», «Моя семья», «Масленица», «</w:t>
      </w:r>
      <w:proofErr w:type="spellStart"/>
      <w:r w:rsidR="00334D5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Сагалгаан</w:t>
      </w:r>
      <w:proofErr w:type="spellEnd"/>
      <w:r w:rsidR="00334D56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«Мамочка милая – мама моя», «</w:t>
      </w:r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папа хороши</w:t>
      </w:r>
      <w:proofErr w:type="gramStart"/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папу я похож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т. д. Тематическая неделя заканчивается большим праздником, в котором дети совместно с родителями с удовольствием принимают участие: читают стихотворения, поют песни, встречаются со сказочными персонажами.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беседах с детьми учу их постигать мир через знакомство с основными эстетическими категориями: правда-ложь, храбрость-трусость, щедрость-жадность и так далее. Для этого использую материал из сказок, фольклорных и литературных произведений, бытовых жизненных событий. Обратила внимание, что чем чаще дети участвуют в обсуждении различных проблемных ситуациях, слушают рассказы, сказки, тем лучше разбираются в окружающей действительности, учатся оценивать свои и чужие поступки, выбирают собственную линию поведения и взаимодействия с окружающими.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деятельности ребёнка – это игра. В сюжетно-ролевых играх у ребенка проявляется самостоятельность, инициативность, умение играть рядом и так далее. Большое значение придаю дидактическим играм, как средству всестороннего воспитания личности ребёнка. Учу детей находить характерные признаки в явлениях окружающего мира, делать выводы, такие как «Подумай, отгадай», «Ответь на вопросы» и так далее.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чувств любви к родному городу начинаю 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простого к сложному. Мною были выбраны более действенные формы: экску</w:t>
      </w:r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рсии на почту, в </w:t>
      </w:r>
      <w:proofErr w:type="spellStart"/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магазин,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spellEnd"/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применён метод </w:t>
      </w:r>
      <w:proofErr w:type="spellStart"/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вертуального</w:t>
      </w:r>
      <w:proofErr w:type="spellEnd"/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путешествия по городу,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презентаций «</w:t>
      </w:r>
      <w:r w:rsidR="00150770"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мамочка</w:t>
      </w:r>
      <w:proofErr w:type="gramStart"/>
      <w:r w:rsidR="00164C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 Основной целью проводимых мероприятий является воспитание в ребенке чувства гордости, уважения и любви к людям и тому месту, в котором он живет.</w:t>
      </w:r>
      <w:r w:rsidRPr="00457C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E18EA" w:rsidRPr="00457CC5" w:rsidRDefault="00BE18EA" w:rsidP="00164C38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социализация осуществляется в семье, которая является основным проводником знаний, ценностей, отношений и обычаев от поколения к поколению. В настоящее время родители все меньше внимания уделяют детям, растет число неполных, неблагополучных семей. Ребенку все сложнее полюбить свой дом, семью, да и детский сад тоже. Поэтому учу детей не только брать, но и отдавать: заботиться </w:t>
      </w:r>
      <w:proofErr w:type="gramStart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близких, быть внимательными друг к другу. Стараюсь заинтересовать родителей своих воспитанников, например, желанием привить детям любовь к предкам, продолжая лучшие семейные традиции. </w:t>
      </w:r>
    </w:p>
    <w:p w:rsidR="00BE18EA" w:rsidRPr="00457CC5" w:rsidRDefault="00BE18EA" w:rsidP="008D79B5">
      <w:pPr>
        <w:shd w:val="clear" w:color="auto" w:fill="FFFFFF"/>
        <w:spacing w:before="225" w:after="225" w:line="28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C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эффективность ранней социализации зависит от того, какими средствами пользуется педагог. Мы используем самое объемное и значимое средство - социальную действительность. Показываем детям социальный мир «изнутри» и помогаем ребенку накопить социальный опыт, понять свое место в этом мире как участника событий, преобразователя; формируем у ребенка представление о человеческом роде, о людях, живущих на Земле, их разнообразной деятельности, о правах и обязанностях.</w:t>
      </w:r>
    </w:p>
    <w:p w:rsidR="00202EC9" w:rsidRPr="00457CC5" w:rsidRDefault="00202EC9" w:rsidP="008D79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2EC9" w:rsidRPr="00457CC5" w:rsidSect="0045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8EA"/>
    <w:rsid w:val="00150770"/>
    <w:rsid w:val="00164C38"/>
    <w:rsid w:val="00202EC9"/>
    <w:rsid w:val="00293425"/>
    <w:rsid w:val="00334D56"/>
    <w:rsid w:val="003C3F51"/>
    <w:rsid w:val="00457CC5"/>
    <w:rsid w:val="005D3E9C"/>
    <w:rsid w:val="008D79B5"/>
    <w:rsid w:val="00954218"/>
    <w:rsid w:val="009622D0"/>
    <w:rsid w:val="00A978F8"/>
    <w:rsid w:val="00BE18EA"/>
    <w:rsid w:val="00D231EC"/>
    <w:rsid w:val="00FB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C9"/>
  </w:style>
  <w:style w:type="paragraph" w:styleId="1">
    <w:name w:val="heading 1"/>
    <w:basedOn w:val="a"/>
    <w:link w:val="10"/>
    <w:uiPriority w:val="9"/>
    <w:qFormat/>
    <w:rsid w:val="00BE1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8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cp:lastPrinted>2015-04-13T03:54:00Z</cp:lastPrinted>
  <dcterms:created xsi:type="dcterms:W3CDTF">2021-11-13T10:10:00Z</dcterms:created>
  <dcterms:modified xsi:type="dcterms:W3CDTF">2021-11-13T10:10:00Z</dcterms:modified>
</cp:coreProperties>
</file>