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F311D" w14:textId="6C6C5A9F" w:rsidR="009C2570" w:rsidRPr="009C2570" w:rsidRDefault="009C2570" w:rsidP="009C2570">
      <w:pPr>
        <w:jc w:val="right"/>
        <w:rPr>
          <w:rFonts w:ascii="Times New Roman" w:hAnsi="Times New Roman" w:cs="Times New Roman"/>
          <w:sz w:val="24"/>
          <w:szCs w:val="24"/>
        </w:rPr>
      </w:pPr>
      <w:r w:rsidRPr="009C25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ED0163" wp14:editId="67034F08">
            <wp:extent cx="5939790" cy="9179170"/>
            <wp:effectExtent l="0" t="0" r="3810" b="3175"/>
            <wp:docPr id="1" name="Рисунок 1" descr="C:\Users\URGY\Documents\Документы сканера\пед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GY\Documents\Документы сканера\пед сове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05" cy="918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0F78" w14:textId="77777777" w:rsidR="009C2570" w:rsidRDefault="009C2570" w:rsidP="009C257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F9648" w14:textId="13DD849E" w:rsidR="003D6768" w:rsidRPr="003D6768" w:rsidRDefault="003D676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76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C25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6768">
        <w:rPr>
          <w:rFonts w:ascii="Times New Roman" w:hAnsi="Times New Roman" w:cs="Times New Roman"/>
          <w:b/>
          <w:bCs/>
          <w:sz w:val="24"/>
          <w:szCs w:val="24"/>
        </w:rPr>
        <w:t xml:space="preserve"> Общие положения</w:t>
      </w:r>
    </w:p>
    <w:p w14:paraId="01352F69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1.1. Педагогический совет действует в соответствии:</w:t>
      </w:r>
    </w:p>
    <w:p w14:paraId="70688E4E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Законом «Об образовании в РФ» 273-ФЗ от 29.12.2012 (статья 26 часть 4);</w:t>
      </w:r>
    </w:p>
    <w:p w14:paraId="76284B42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стандартом дошкольного образования № 1155 от </w:t>
      </w:r>
    </w:p>
    <w:p w14:paraId="02DC1133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17.10.2013;</w:t>
      </w:r>
    </w:p>
    <w:p w14:paraId="4F8C8C7F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РФ № 1014 от 30.08.2013 «Порядок </w:t>
      </w:r>
    </w:p>
    <w:p w14:paraId="5DF6BC1A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деятельности по основным </w:t>
      </w:r>
    </w:p>
    <w:p w14:paraId="5D9B2BBA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дошкольного образования»;</w:t>
      </w:r>
    </w:p>
    <w:p w14:paraId="24E96932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нормативно-правовыми документами об образовании;</w:t>
      </w:r>
    </w:p>
    <w:p w14:paraId="297568D9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Уставом МДОУ, настоящим положением.</w:t>
      </w:r>
    </w:p>
    <w:p w14:paraId="184423D4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1.2. Педагогический совет является постоянным органом самоуправления </w:t>
      </w:r>
    </w:p>
    <w:p w14:paraId="00287542" w14:textId="095B3AED" w:rsidR="003D6768" w:rsidRPr="003D6768" w:rsidRDefault="00524DDE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М</w:t>
      </w:r>
      <w:r w:rsidR="003D6768" w:rsidRPr="003D6768">
        <w:rPr>
          <w:rFonts w:ascii="Times New Roman" w:hAnsi="Times New Roman" w:cs="Times New Roman"/>
          <w:sz w:val="24"/>
          <w:szCs w:val="24"/>
        </w:rPr>
        <w:t>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="003D6768" w:rsidRPr="003D6768">
        <w:rPr>
          <w:rFonts w:ascii="Times New Roman" w:hAnsi="Times New Roman" w:cs="Times New Roman"/>
          <w:sz w:val="24"/>
          <w:szCs w:val="24"/>
        </w:rPr>
        <w:t xml:space="preserve"> дошкольным</w:t>
      </w:r>
      <w:proofErr w:type="gramEnd"/>
      <w:r w:rsidR="003D6768" w:rsidRPr="003D6768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 (далее М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D6768" w:rsidRPr="003D6768">
        <w:rPr>
          <w:rFonts w:ascii="Times New Roman" w:hAnsi="Times New Roman" w:cs="Times New Roman"/>
          <w:sz w:val="24"/>
          <w:szCs w:val="24"/>
        </w:rPr>
        <w:t>ДОУ), действующим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14:paraId="2B271D19" w14:textId="1B016C90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1.3. Состав Педагогического совета: заведующий 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 xml:space="preserve">ДОУ, </w:t>
      </w:r>
    </w:p>
    <w:p w14:paraId="4C2E178F" w14:textId="20AE848A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воспитатели, председатель Совета родителей (с совещательным голосом), представитель учредителя.</w:t>
      </w:r>
    </w:p>
    <w:p w14:paraId="1F4AA99C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1.4. Каждый педагогический работник Учреждения с момента заключения трудового </w:t>
      </w:r>
    </w:p>
    <w:p w14:paraId="0E59854A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договора и до прекращения его действия является членом педагогического совета.</w:t>
      </w:r>
    </w:p>
    <w:p w14:paraId="1B5B2387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1.5. Решения Педагогического совета являются рекомендательными для коллектива </w:t>
      </w:r>
    </w:p>
    <w:p w14:paraId="126EBC00" w14:textId="621F6CC2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>ДОУ.</w:t>
      </w:r>
    </w:p>
    <w:p w14:paraId="3D2F0A31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1.6. Решения Педагогического совета, утвержденные приказом муниципального </w:t>
      </w:r>
    </w:p>
    <w:p w14:paraId="50A6CA7F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учреждения, являются обязательными для исполнения.</w:t>
      </w:r>
    </w:p>
    <w:p w14:paraId="00E9E280" w14:textId="77777777" w:rsidR="00C61038" w:rsidRDefault="00C6103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35C08" w14:textId="343568CE" w:rsidR="003D6768" w:rsidRPr="003D6768" w:rsidRDefault="003D676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768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9C25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6768">
        <w:rPr>
          <w:rFonts w:ascii="Times New Roman" w:hAnsi="Times New Roman" w:cs="Times New Roman"/>
          <w:b/>
          <w:bCs/>
          <w:sz w:val="24"/>
          <w:szCs w:val="24"/>
        </w:rPr>
        <w:t xml:space="preserve"> Задачи и содержание работы Педагогического совета М</w:t>
      </w:r>
      <w:r w:rsidR="00524DDE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3D6768">
        <w:rPr>
          <w:rFonts w:ascii="Times New Roman" w:hAnsi="Times New Roman" w:cs="Times New Roman"/>
          <w:b/>
          <w:bCs/>
          <w:sz w:val="24"/>
          <w:szCs w:val="24"/>
        </w:rPr>
        <w:t>ДОУ</w:t>
      </w:r>
    </w:p>
    <w:p w14:paraId="60DE55FA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2.1. Главные задачи Педагогического совета:</w:t>
      </w:r>
    </w:p>
    <w:p w14:paraId="4C954511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реализация государственной политики по вопросам дошкольного образования;</w:t>
      </w:r>
    </w:p>
    <w:p w14:paraId="15877093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решение вопросов организации образовательного процесса с детьми;</w:t>
      </w:r>
    </w:p>
    <w:p w14:paraId="07F67140" w14:textId="0904C094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ориентация деятельности педагогического коллектива 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 xml:space="preserve">ДОУ на совершенствование </w:t>
      </w:r>
    </w:p>
    <w:p w14:paraId="1463606C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воспитательно-образовательного процесса;</w:t>
      </w:r>
    </w:p>
    <w:p w14:paraId="4376BD3E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планирование в соответствии с годовым планом муниципального дошкольного </w:t>
      </w:r>
    </w:p>
    <w:p w14:paraId="3D46BB3B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14:paraId="02DC5A5B" w14:textId="01A15868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ознакомление и 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14:paraId="5A831559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2.2. Педагогический совет осуществляет следующие функции:</w:t>
      </w:r>
    </w:p>
    <w:p w14:paraId="584337BF" w14:textId="755C19D0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обсуждает Устав и другие локальные акты Учреждения, касающиеся педагогической деятельности, решает вопрос о внесении в них необходимых изменений и дополнений;</w:t>
      </w:r>
    </w:p>
    <w:p w14:paraId="25BE7953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обсуждает и рекомендует к утверждению проект годового плана Учреждения;</w:t>
      </w:r>
    </w:p>
    <w:p w14:paraId="17411DF3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обсуждает и рекомендует планы работы образовательного учреждения, рабочие </w:t>
      </w:r>
    </w:p>
    <w:p w14:paraId="3826C0FB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программы педагогов, рабочие программы дополнительного образования детей;</w:t>
      </w:r>
    </w:p>
    <w:p w14:paraId="41C61E85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обсуждает и принимает локальные нормативные акты, регламентирующие </w:t>
      </w:r>
    </w:p>
    <w:p w14:paraId="688DBD24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деятельность образовательного учреждения;</w:t>
      </w:r>
    </w:p>
    <w:p w14:paraId="209DEC57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обсуждает и принимает Образовательную программу, Программу развития </w:t>
      </w:r>
    </w:p>
    <w:p w14:paraId="65808C69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14:paraId="43B9D727" w14:textId="25C92F34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принимает решение об утверждении перечня программ, пособий для осуществления образовательной деятельности;</w:t>
      </w:r>
    </w:p>
    <w:p w14:paraId="4B7FD553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lastRenderedPageBreak/>
        <w:t xml:space="preserve">- заслушивает информацию и отчеты педагогических работников учреждения, доклады </w:t>
      </w:r>
    </w:p>
    <w:p w14:paraId="5E5FB2C4" w14:textId="66B38884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преподавателей организаций и учреждений, взаимодействующих с данным образовательным учреждением по вопросам развития, образования и воспитания детей, в том числе сообщения о проверке соблюдения санитарно-гигиенического режима образовательного учреждения, об охране труда, здоровья и жизни воспитанников и другие вопросы образовательной деятельности М</w:t>
      </w:r>
      <w:r w:rsidR="00524DDE">
        <w:rPr>
          <w:rFonts w:ascii="Times New Roman" w:hAnsi="Times New Roman" w:cs="Times New Roman"/>
          <w:sz w:val="24"/>
          <w:szCs w:val="24"/>
        </w:rPr>
        <w:t>БДОУ;</w:t>
      </w:r>
    </w:p>
    <w:p w14:paraId="1859FB06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организует выявление, обобщение, распространение, внедрение передового </w:t>
      </w:r>
    </w:p>
    <w:p w14:paraId="4EFFC548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педагогического опыта среди педагогических работников Учреждения;</w:t>
      </w:r>
    </w:p>
    <w:p w14:paraId="45404C86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рассматривает вопросы повышения квалификации, переподготовки, аттестации </w:t>
      </w:r>
    </w:p>
    <w:p w14:paraId="4EC483B3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педагогических кадров;</w:t>
      </w:r>
    </w:p>
    <w:p w14:paraId="079CDC41" w14:textId="537461B7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принимает решения о проведении образовательной деятельности с детьми (в том числе платных образовательных услуг) по дополнительным образовательным программам;</w:t>
      </w:r>
    </w:p>
    <w:p w14:paraId="327859B4" w14:textId="32D57A8E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заслушивает отчеты заведующего о создании условий для реализации образовательных программ в Учреждении;</w:t>
      </w:r>
    </w:p>
    <w:p w14:paraId="4E1615A6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подводит итоги деятельности учреждения за учебный год, результатов готовности </w:t>
      </w:r>
    </w:p>
    <w:p w14:paraId="4049512E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детей к школьному обучению, отчеты о самообразовании педагогов;</w:t>
      </w:r>
    </w:p>
    <w:p w14:paraId="0BAA405C" w14:textId="0F6BCD0D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принимает решение об изменении образовательных программ (отдельных разделов, тем), об изменении сроков освоения образовательных программ, об изучении дополнительных разделов из других образовательных программ;</w:t>
      </w:r>
    </w:p>
    <w:p w14:paraId="1D73B6D5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контролирует выполнение ранее принятых решений педагогического совета;</w:t>
      </w:r>
    </w:p>
    <w:p w14:paraId="717C2A50" w14:textId="35A6347B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организует изучение и обсуждение нормативно-правовых документов в области дошкольного образования.</w:t>
      </w:r>
    </w:p>
    <w:p w14:paraId="278982D1" w14:textId="77777777" w:rsidR="003D6768" w:rsidRDefault="003D676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03BAB" w14:textId="000284A6" w:rsidR="003D6768" w:rsidRPr="003D6768" w:rsidRDefault="003D6768" w:rsidP="003D6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768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9C25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6768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ответственность Педагогического совета</w:t>
      </w:r>
    </w:p>
    <w:p w14:paraId="43ADEBA8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3.1. Педагогический совет ДОУ:</w:t>
      </w:r>
    </w:p>
    <w:p w14:paraId="7DCEF815" w14:textId="44381479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обсуждает локальные акты ДОУ, касающиеся педагогической деятельности, решает вопрос о внесении в них необходимых изменений и дополнений; </w:t>
      </w:r>
    </w:p>
    <w:p w14:paraId="08103FB6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определяет направления образовательной деятельности ДОУ;</w:t>
      </w:r>
    </w:p>
    <w:p w14:paraId="7268D9E5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обсуждает и рекомендует к утверждению проект годового плана работы ДОУ;</w:t>
      </w:r>
    </w:p>
    <w:p w14:paraId="2087144E" w14:textId="36762BDE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обсуждает вопросы содержания, форм и методов образовательного процесса, планирования педагогической деятельности ДОУ; </w:t>
      </w:r>
    </w:p>
    <w:p w14:paraId="45A0194A" w14:textId="6E7DA92E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организует выявление, обобщение, распространение, внедрение передового педагогического опыта среди педагогических работников ДОУ; </w:t>
      </w:r>
    </w:p>
    <w:p w14:paraId="049D9C24" w14:textId="65D03921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рассматривает вопросы повышения квалификации, переподготовки, аттестации педагогических кадров; </w:t>
      </w:r>
    </w:p>
    <w:p w14:paraId="2D7BCC59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рассматривает вопросы организации дополнительных образовательных услуг </w:t>
      </w:r>
    </w:p>
    <w:p w14:paraId="015B3FD0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воспитанникам, в т. ч. платных; </w:t>
      </w:r>
    </w:p>
    <w:p w14:paraId="24ABBAFF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подводит итоги деятельности ДОУ за учебный год;</w:t>
      </w:r>
    </w:p>
    <w:p w14:paraId="6F119EFE" w14:textId="002C84BA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заслушивает отчеты педагогических и медицинских работников о состоянии здоровья детей, ходе реализации образовательных и воспитательных программ, степени готовности детей к школьному обучению, результатах самообразования педагогов; </w:t>
      </w:r>
    </w:p>
    <w:p w14:paraId="3BF5E46E" w14:textId="46EC8FF6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заслушивает доклады представителей организаций и учреждений, взаимодействующих с ДОУ по вопросам образования и оздоровления воспитанников, в т. ч. о проверке состояния образовательного процесса, соблюдения санитарно-гигиенического режима, об охране труда и здоровья воспитанников; </w:t>
      </w:r>
    </w:p>
    <w:p w14:paraId="63491831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- контролирует выполнение ранее принятых решений педагогического совета;</w:t>
      </w:r>
    </w:p>
    <w:p w14:paraId="0631ED8A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организует изучение и обсуждение нормативных правовых документов в области </w:t>
      </w:r>
    </w:p>
    <w:p w14:paraId="44728386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дошкольного образования; </w:t>
      </w:r>
    </w:p>
    <w:p w14:paraId="782C94F3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утверждает характеристики и принимает решения о награждении, поощрении </w:t>
      </w:r>
    </w:p>
    <w:p w14:paraId="615B3658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педагогических работников ДОУ.</w:t>
      </w:r>
    </w:p>
    <w:p w14:paraId="0340C8C8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- разрабатывает и принимает образовательную программу ДОУ, рабочие программы, </w:t>
      </w:r>
    </w:p>
    <w:p w14:paraId="676348F7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lastRenderedPageBreak/>
        <w:t>учебный план ДОУ.</w:t>
      </w:r>
    </w:p>
    <w:p w14:paraId="66F3214B" w14:textId="1C8DE108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3.2. Педагогический совет </w:t>
      </w:r>
      <w:proofErr w:type="spellStart"/>
      <w:r w:rsidRPr="003D6768">
        <w:rPr>
          <w:rFonts w:ascii="Times New Roman" w:hAnsi="Times New Roman" w:cs="Times New Roman"/>
          <w:sz w:val="24"/>
          <w:szCs w:val="24"/>
        </w:rPr>
        <w:t>ответственен</w:t>
      </w:r>
      <w:r w:rsidR="00524DD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524DDE">
        <w:rPr>
          <w:rFonts w:ascii="Times New Roman" w:hAnsi="Times New Roman" w:cs="Times New Roman"/>
          <w:sz w:val="24"/>
          <w:szCs w:val="24"/>
        </w:rPr>
        <w:t xml:space="preserve"> за</w:t>
      </w:r>
      <w:r w:rsidRPr="003D6768">
        <w:rPr>
          <w:rFonts w:ascii="Times New Roman" w:hAnsi="Times New Roman" w:cs="Times New Roman"/>
          <w:sz w:val="24"/>
          <w:szCs w:val="24"/>
        </w:rPr>
        <w:t>:</w:t>
      </w:r>
    </w:p>
    <w:p w14:paraId="18512ADE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выполнение плана работы;</w:t>
      </w:r>
    </w:p>
    <w:p w14:paraId="7CE63A58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 соответствие принятых решений законодательству РФ об образовании, о защите </w:t>
      </w:r>
    </w:p>
    <w:p w14:paraId="27594EE9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прав детства;</w:t>
      </w:r>
    </w:p>
    <w:p w14:paraId="28350DBF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утверждение образовательных программ, имеющих экспертное заключение;</w:t>
      </w:r>
    </w:p>
    <w:p w14:paraId="165D2EB5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 принятие конкретных решений по каждому рассматриваемому вопросу, с </w:t>
      </w:r>
    </w:p>
    <w:p w14:paraId="0FD592D3" w14:textId="08981ABC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указанием ответственных л</w:t>
      </w:r>
      <w:r w:rsidR="00524DDE">
        <w:rPr>
          <w:rFonts w:ascii="Times New Roman" w:hAnsi="Times New Roman" w:cs="Times New Roman"/>
          <w:sz w:val="24"/>
          <w:szCs w:val="24"/>
        </w:rPr>
        <w:t>иц и сроков исполнения решений.</w:t>
      </w:r>
    </w:p>
    <w:p w14:paraId="0F6E5D8E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3.3. Каждый член Педагогического совета имеет право:</w:t>
      </w:r>
    </w:p>
    <w:p w14:paraId="1807CD35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 инициировать обсуждение Педагогическим советом любого вопроса, </w:t>
      </w:r>
    </w:p>
    <w:p w14:paraId="152BC41A" w14:textId="7C5BB9A4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касающегося педагогической деятельности Учреждения, если его предложит не менее одной трети Педагогического совета;</w:t>
      </w:r>
    </w:p>
    <w:p w14:paraId="113752A7" w14:textId="65EDB8AB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высказать свое мотивированное мнение, при несогласии с решением Педагогического совета, которое должно быть занесено в протокол.</w:t>
      </w:r>
    </w:p>
    <w:p w14:paraId="126A844C" w14:textId="27A2F156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210DB" w14:textId="7BA797A9" w:rsidR="003D6768" w:rsidRPr="00C61038" w:rsidRDefault="003D6768" w:rsidP="00C61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038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9C25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1038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деятельности Педагогического совета</w:t>
      </w:r>
    </w:p>
    <w:p w14:paraId="169658BB" w14:textId="4E4652E5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4.1. Педагогический совет 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>ДОУ избирает из всего состава председателя и секретаря совета сроком на три года.</w:t>
      </w:r>
    </w:p>
    <w:p w14:paraId="20D6C2A5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4.2. Председатель и секретарь Педагогического совета работают на общественных </w:t>
      </w:r>
    </w:p>
    <w:p w14:paraId="69F5FD12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началах.</w:t>
      </w:r>
    </w:p>
    <w:p w14:paraId="1CFA802C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4.3. Председатель Педагогического совета:</w:t>
      </w:r>
    </w:p>
    <w:p w14:paraId="5113C949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организует деятельность Педагогического совета;</w:t>
      </w:r>
    </w:p>
    <w:p w14:paraId="38A56BB2" w14:textId="02D7EB6B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информирует членов педагогического совета о предстоящем заседании не менее, чем за 30 дней до его проведения;</w:t>
      </w:r>
    </w:p>
    <w:p w14:paraId="3D214F06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организует подготовку и проведение Педагогического совета;</w:t>
      </w:r>
    </w:p>
    <w:p w14:paraId="41E17E55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определяет повестку дня Педагогического совета;</w:t>
      </w:r>
    </w:p>
    <w:p w14:paraId="02B864F7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контролирует выполнение решений Педагогического совета.</w:t>
      </w:r>
    </w:p>
    <w:p w14:paraId="3C92B152" w14:textId="7AE708A9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4.4. Педагогический совет работает по плану, являющемуся составной частью годового плана работы 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>ДОУ.</w:t>
      </w:r>
    </w:p>
    <w:p w14:paraId="15B50BCE" w14:textId="0C4423B3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4.5. Заседания Педагогического совета созываются, как правило, один раз в квартал, в соответствии с планом работы 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>ДОУ.</w:t>
      </w:r>
    </w:p>
    <w:p w14:paraId="5E305574" w14:textId="05AA36D8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4.6. Заседания Педагогического совета правомочны, если на них присутствуют не менее половины его состава.</w:t>
      </w:r>
    </w:p>
    <w:p w14:paraId="796D263B" w14:textId="2F2E9164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4.7. Решение Педагогического совета принимаются открытым голосованием и считаются принятыми, если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14:paraId="6B60985F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 xml:space="preserve">4.8. Организацию выполнения решений Педагогического совета осуществляет </w:t>
      </w:r>
    </w:p>
    <w:p w14:paraId="73C27250" w14:textId="2D1A3783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заведующий 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 xml:space="preserve">ДОУ и ответственные лица, указанные в решении. Результаты этой работы </w:t>
      </w:r>
    </w:p>
    <w:p w14:paraId="05A8665F" w14:textId="77777777" w:rsidR="003D6768" w:rsidRP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сообщаются членам Педагогического совета на последующих его заседаниях.</w:t>
      </w:r>
    </w:p>
    <w:p w14:paraId="286BEF01" w14:textId="61D059E1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4.9. Заведующий 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 xml:space="preserve">ДОУ в случае несогласия с решением Педагогического совета </w:t>
      </w:r>
    </w:p>
    <w:p w14:paraId="5C273373" w14:textId="3ED27FBC" w:rsidR="003D6768" w:rsidRDefault="003D676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14:paraId="2C7B2AB6" w14:textId="77777777" w:rsidR="00C61038" w:rsidRPr="003D6768" w:rsidRDefault="00C61038" w:rsidP="00C6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D9EF0" w14:textId="677239E9" w:rsidR="003D6768" w:rsidRPr="00C61038" w:rsidRDefault="003D6768" w:rsidP="00C61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03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C2570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  <w:r w:rsidRPr="00C61038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Документация Педагогического совета</w:t>
      </w:r>
    </w:p>
    <w:p w14:paraId="5D6DFD8A" w14:textId="1114FCE9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5.1. Заседания Педагогического совета М</w:t>
      </w:r>
      <w:r w:rsidR="00524DDE">
        <w:rPr>
          <w:rFonts w:ascii="Times New Roman" w:hAnsi="Times New Roman" w:cs="Times New Roman"/>
          <w:sz w:val="24"/>
          <w:szCs w:val="24"/>
        </w:rPr>
        <w:t>Б</w:t>
      </w:r>
      <w:r w:rsidRPr="003D6768">
        <w:rPr>
          <w:rFonts w:ascii="Times New Roman" w:hAnsi="Times New Roman" w:cs="Times New Roman"/>
          <w:sz w:val="24"/>
          <w:szCs w:val="24"/>
        </w:rPr>
        <w:t>ДОУ оформляются протокольно. В протоколе фиксируются:</w:t>
      </w:r>
    </w:p>
    <w:p w14:paraId="5FA470F8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дата проведения заседания;</w:t>
      </w:r>
    </w:p>
    <w:p w14:paraId="428ED221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количество присутствующих (отсутствующих);</w:t>
      </w:r>
    </w:p>
    <w:p w14:paraId="7C201560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приглашенные (ФИО, должность);</w:t>
      </w:r>
    </w:p>
    <w:p w14:paraId="75E0F876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lastRenderedPageBreak/>
        <w:t> повестка дня;</w:t>
      </w:r>
    </w:p>
    <w:p w14:paraId="52A8B8FB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ход обсуждения вопросов;</w:t>
      </w:r>
    </w:p>
    <w:p w14:paraId="3C0C406F" w14:textId="1BCA6010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предложения, рекомендации и замечания членов Педагогического совета и приглашенных лиц;</w:t>
      </w:r>
    </w:p>
    <w:p w14:paraId="44A5393A" w14:textId="077FA406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 решение.</w:t>
      </w:r>
      <w:r w:rsidR="00C61038">
        <w:rPr>
          <w:rFonts w:ascii="Times New Roman" w:hAnsi="Times New Roman" w:cs="Times New Roman"/>
          <w:sz w:val="24"/>
          <w:szCs w:val="24"/>
        </w:rPr>
        <w:t xml:space="preserve"> </w:t>
      </w:r>
      <w:r w:rsidRPr="003D6768">
        <w:rPr>
          <w:rFonts w:ascii="Times New Roman" w:hAnsi="Times New Roman" w:cs="Times New Roman"/>
          <w:sz w:val="24"/>
          <w:szCs w:val="24"/>
        </w:rPr>
        <w:t>Протоколы подписываются председателем и секретарем совета.</w:t>
      </w:r>
    </w:p>
    <w:p w14:paraId="11912DA1" w14:textId="77777777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5.2. Нумерация протоколов ведется от начала учебного года.</w:t>
      </w:r>
    </w:p>
    <w:p w14:paraId="723ED807" w14:textId="568589A9" w:rsidR="003D6768" w:rsidRPr="003D6768" w:rsidRDefault="003D6768" w:rsidP="00C61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768">
        <w:rPr>
          <w:rFonts w:ascii="Times New Roman" w:hAnsi="Times New Roman" w:cs="Times New Roman"/>
          <w:sz w:val="24"/>
          <w:szCs w:val="24"/>
        </w:rPr>
        <w:t>5.3. Тетрадь протоколов Педагогического совета муниципального дошкольного образовательного учреждения входит в номенклатуру дел, нумеруется постранично, прошнуровывается, скрепляется подписью заведующего и печатью Учреждения, хранится постоянно в учреждении и передается по акту</w:t>
      </w:r>
    </w:p>
    <w:p w14:paraId="7D7E036D" w14:textId="66566B4D" w:rsidR="003D6768" w:rsidRPr="003D6768" w:rsidRDefault="003D6768" w:rsidP="003D6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F48CF" w14:textId="77777777" w:rsidR="003D6768" w:rsidRPr="003D6768" w:rsidRDefault="003D6768" w:rsidP="00734C9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D6768" w:rsidRPr="003D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98"/>
    <w:rsid w:val="001116DF"/>
    <w:rsid w:val="003D6768"/>
    <w:rsid w:val="00524DDE"/>
    <w:rsid w:val="00734C98"/>
    <w:rsid w:val="008A2EE7"/>
    <w:rsid w:val="009C2570"/>
    <w:rsid w:val="00C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1A0F"/>
  <w15:chartTrackingRefBased/>
  <w15:docId w15:val="{A83C5BEF-5DA3-4330-8744-AD56C0C6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URGY</cp:lastModifiedBy>
  <cp:revision>3</cp:revision>
  <cp:lastPrinted>2022-09-15T07:20:00Z</cp:lastPrinted>
  <dcterms:created xsi:type="dcterms:W3CDTF">2022-09-15T07:29:00Z</dcterms:created>
  <dcterms:modified xsi:type="dcterms:W3CDTF">2022-09-16T05:46:00Z</dcterms:modified>
</cp:coreProperties>
</file>