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5C5" w:rsidRPr="008E35C5" w:rsidRDefault="008E35C5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8E35C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   </w:t>
      </w:r>
      <w:r w:rsidRPr="008E35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Информационные технологии в ДОО</w:t>
      </w:r>
    </w:p>
    <w:p w:rsidR="00821A21" w:rsidRPr="008E35C5" w:rsidRDefault="008E35C5" w:rsidP="008E35C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Pr="008E35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улучшении организации учебно-воспитательной работы с детьми и повышении ее качества большую помощь педагогам детского сада оказывают электронные образовательные ресурсы. Наиболее эффективным для воспроизведения ЭОР является компьютер.</w:t>
      </w:r>
    </w:p>
    <w:p w:rsidR="008E35C5" w:rsidRPr="008E35C5" w:rsidRDefault="008E35C5" w:rsidP="008E35C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E35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Информационные технологии, это не только и не столько компьютеры и их программное обеспечение. Под ИКТ подразумевается использование компьютера, Интернета, телевизора, видео, DVD, CD, мультимедиа, аудиовизуального оборудования, то есть всего того, что может представлять широкие возможности для коммуникации.</w:t>
      </w:r>
    </w:p>
    <w:p w:rsidR="008E35C5" w:rsidRPr="008E35C5" w:rsidRDefault="008E35C5" w:rsidP="008E35C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E35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Информационные технологии обеспечивают личностно-ориентированный подход. Возможности компьютера позволяют увеличить объём предлагаемого для ознакомления материала.  Способность компьютера воспроизводить информацию одновременно в виде текста, графического изображения, звука, речи, видео позволяет создавать для детей мультимедийные презентации.</w:t>
      </w:r>
    </w:p>
    <w:p w:rsidR="008E35C5" w:rsidRPr="008E35C5" w:rsidRDefault="008E35C5" w:rsidP="008E35C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E35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игровой форме знакомим детей, например, с правилами дорожного движения,  проводим познавательно – игровой конкурс с показом различных ситуаций на дороге и в транспорте и т.д. А как необходимы презентации при ознакомлении с окружающим миром. Темы «Ознакомление дошкольников с трудом взрослых», «Чудеса света», «Ребёнку о его правах» , и другие не только продемонстрируют какие-то явления или предметы, но и воссоздадут необходимые слуховые ассоциации. Еще очень интересны презентации с использованием загадок. Они помогают развивать внимание, воображение, мышление ребенка. Именно дошкольникам, с их наглядно-образным мышлением понятно лишь то, что можно одновременно рассмотреть, услышать, подействовать или оценить действие объекта. За счёт высокой динамики эффективно проходит усвоение материала, тренируется память, развивается воображение и творческие способности..</w:t>
      </w:r>
    </w:p>
    <w:p w:rsidR="008E35C5" w:rsidRPr="008E35C5" w:rsidRDefault="008E35C5" w:rsidP="008E35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E35C5">
        <w:rPr>
          <w:color w:val="000000" w:themeColor="text1"/>
          <w:sz w:val="28"/>
          <w:szCs w:val="28"/>
        </w:rPr>
        <w:t>ЭОР позволяют развивать интеллектуальные, творческие способности, и что очень актуально в дошкольном детстве – умение самостоятельно приобретать новые знания.</w:t>
      </w:r>
    </w:p>
    <w:p w:rsidR="008E35C5" w:rsidRPr="008E35C5" w:rsidRDefault="008E35C5" w:rsidP="008E35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E35C5">
        <w:rPr>
          <w:color w:val="000000" w:themeColor="text1"/>
          <w:sz w:val="28"/>
          <w:szCs w:val="28"/>
        </w:rPr>
        <w:t>Электронные образовательные ресурсы (ЭОР) – хороший помощник в подготовке педагога к занятиям, например, для изучения новых методик, при подборе наглядных пособий к занятию, так же  педагоги получают возможность профессионального общения в широкой аудитории пользователей сети Интернет, повышается их социальный статус.</w:t>
      </w:r>
    </w:p>
    <w:p w:rsidR="008E35C5" w:rsidRDefault="008E35C5" w:rsidP="008E35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8E35C5" w:rsidRDefault="008E35C5" w:rsidP="008E35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8E35C5" w:rsidRDefault="008E35C5" w:rsidP="008E35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8E35C5" w:rsidRPr="008E35C5" w:rsidRDefault="008E35C5" w:rsidP="008E35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E35C5">
        <w:rPr>
          <w:color w:val="000000" w:themeColor="text1"/>
          <w:sz w:val="28"/>
          <w:szCs w:val="28"/>
        </w:rPr>
        <w:lastRenderedPageBreak/>
        <w:t>Используемые ЭОР:</w:t>
      </w:r>
    </w:p>
    <w:p w:rsidR="008E35C5" w:rsidRPr="008E35C5" w:rsidRDefault="008E35C5" w:rsidP="008E35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8E35C5" w:rsidRPr="008E35C5" w:rsidRDefault="008E35C5" w:rsidP="008E35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5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Электронные образовательные ресурсы для педагогов</w:t>
      </w:r>
    </w:p>
    <w:p w:rsidR="008E35C5" w:rsidRPr="008E35C5" w:rsidRDefault="0074656D" w:rsidP="008E35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4" w:tgtFrame="_blank" w:history="1">
        <w:r w:rsidR="008E35C5" w:rsidRPr="008E35C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http://www.solnet.ee</w:t>
        </w:r>
      </w:hyperlink>
      <w:r w:rsidR="008E35C5" w:rsidRPr="008E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Детский портал «Солнышко»</w:t>
      </w:r>
    </w:p>
    <w:p w:rsidR="008E35C5" w:rsidRPr="008E35C5" w:rsidRDefault="0074656D" w:rsidP="008E35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5" w:tgtFrame="_blank" w:history="1">
        <w:r w:rsidR="008E35C5" w:rsidRPr="008E35C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http://www.openclass.ru</w:t>
        </w:r>
      </w:hyperlink>
      <w:hyperlink r:id="rId6" w:tgtFrame="_blank" w:history="1">
        <w:r w:rsidR="008E35C5" w:rsidRPr="008E35C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/</w:t>
        </w:r>
      </w:hyperlink>
      <w:r w:rsidR="008E35C5" w:rsidRPr="008E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-Открытый класс. Сетевые образовательные сообщества:</w:t>
      </w:r>
    </w:p>
    <w:p w:rsidR="008E35C5" w:rsidRPr="008E35C5" w:rsidRDefault="0074656D" w:rsidP="008E35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7" w:tgtFrame="_blank" w:history="1">
        <w:r w:rsidR="008E35C5" w:rsidRPr="008E35C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http://www.childpsy.ru</w:t>
        </w:r>
      </w:hyperlink>
      <w:hyperlink r:id="rId8" w:tgtFrame="_blank" w:history="1">
        <w:r w:rsidR="008E35C5" w:rsidRPr="008E35C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—</w:t>
        </w:r>
      </w:hyperlink>
      <w:r w:rsidR="008E35C5" w:rsidRPr="008E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«Детский психолог»</w:t>
      </w:r>
    </w:p>
    <w:p w:rsidR="008E35C5" w:rsidRPr="008E35C5" w:rsidRDefault="0074656D" w:rsidP="008E35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9" w:tgtFrame="_blank" w:history="1">
        <w:r w:rsidR="008E35C5" w:rsidRPr="008E35C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www.ivalex.vistcom.ru</w:t>
        </w:r>
      </w:hyperlink>
      <w:r w:rsidR="008E35C5" w:rsidRPr="008E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 Сайт «Всё для детского сада» </w:t>
      </w:r>
      <w:r w:rsidR="008E35C5" w:rsidRPr="008E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hyperlink r:id="rId10" w:tgtFrame="_blank" w:history="1">
        <w:r w:rsidR="008E35C5" w:rsidRPr="008E35C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http://www.obruch.ru/index.php?id=8&amp;n=7&amp;r=8&amp;s=25</w:t>
        </w:r>
      </w:hyperlink>
      <w:r w:rsidR="008E35C5" w:rsidRPr="008E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 Журнал «Обруч» </w:t>
      </w:r>
      <w:r w:rsidR="008E35C5" w:rsidRPr="008E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hyperlink r:id="rId11" w:tgtFrame="_blank" w:history="1">
        <w:r w:rsidR="008E35C5" w:rsidRPr="008E35C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http://www.dovosp.ru/?mnu=1.6&amp;page=8</w:t>
        </w:r>
      </w:hyperlink>
      <w:r w:rsidR="008E35C5" w:rsidRPr="008E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 Журнал «Дошкольное воспитание»</w:t>
      </w:r>
      <w:r w:rsidR="008E35C5" w:rsidRPr="008E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hyperlink r:id="rId12" w:tgtFrame="_blank" w:history="1">
        <w:r w:rsidR="008E35C5" w:rsidRPr="008E35C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http://www.logoped.ru</w:t>
        </w:r>
      </w:hyperlink>
      <w:hyperlink r:id="rId13" w:tgtFrame="_blank" w:history="1">
        <w:r w:rsidR="008E35C5" w:rsidRPr="008E35C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—</w:t>
        </w:r>
      </w:hyperlink>
      <w:r w:rsidR="008E35C5" w:rsidRPr="008E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Логопед</w:t>
      </w:r>
    </w:p>
    <w:p w:rsidR="008E35C5" w:rsidRPr="008E35C5" w:rsidRDefault="0074656D" w:rsidP="008E35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4" w:tgtFrame="_blank" w:history="1">
        <w:r w:rsidR="008E35C5" w:rsidRPr="008E35C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http://www.moi-detsad.ru/konsultac.htm</w:t>
        </w:r>
      </w:hyperlink>
      <w:r w:rsidR="008E35C5" w:rsidRPr="008E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Консультации для воспитателей </w:t>
      </w:r>
      <w:r w:rsidR="008E35C5" w:rsidRPr="008E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hyperlink r:id="rId15" w:tgtFrame="_blank" w:history="1">
        <w:r w:rsidR="008E35C5" w:rsidRPr="008E35C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http://doshvozrast.ru/index.htm</w:t>
        </w:r>
      </w:hyperlink>
      <w:r w:rsidR="008E35C5" w:rsidRPr="008E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Воспитание детей дошкольного возраста</w:t>
      </w:r>
      <w:r w:rsidR="008E35C5" w:rsidRPr="008E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hyperlink r:id="rId16" w:tgtFrame="_blank" w:history="1">
        <w:r w:rsidR="008E35C5" w:rsidRPr="008E35C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http://www.danilova.ru/storage/present.htm</w:t>
        </w:r>
      </w:hyperlink>
      <w:r w:rsidR="008E35C5" w:rsidRPr="008E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Раннее развитие </w:t>
      </w:r>
      <w:r w:rsidR="008E35C5" w:rsidRPr="008E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hyperlink r:id="rId17" w:tgtFrame="_blank" w:history="1">
        <w:r w:rsidR="008E35C5" w:rsidRPr="008E35C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http://www.ucheba.com/met_rus/k_doshvosp/title_main.htm</w:t>
        </w:r>
      </w:hyperlink>
      <w:r w:rsidR="008E35C5" w:rsidRPr="008E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Образовательный портал «Учёба» раздел Дошкольное воспитание </w:t>
      </w:r>
      <w:hyperlink r:id="rId18" w:tgtFrame="_blank" w:history="1">
        <w:r w:rsidR="008E35C5" w:rsidRPr="008E35C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http://www.colibri.ru/nsp.asp?ch=1&amp;rp=36&amp;page=2&amp;ts=3&amp;ds=2</w:t>
        </w:r>
      </w:hyperlink>
      <w:r w:rsidR="008E35C5" w:rsidRPr="008E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Интернет-магазин – дошкольное воспитание —</w:t>
      </w:r>
    </w:p>
    <w:p w:rsidR="008E35C5" w:rsidRPr="008E35C5" w:rsidRDefault="0074656D" w:rsidP="008E35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9" w:tgtFrame="_blank" w:history="1">
        <w:r w:rsidR="008E35C5" w:rsidRPr="008E35C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http://doshkolnik.ru/scenary.php</w:t>
        </w:r>
      </w:hyperlink>
      <w:r w:rsidR="008E35C5" w:rsidRPr="008E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Дошкольник RU</w:t>
      </w:r>
    </w:p>
    <w:p w:rsidR="008E35C5" w:rsidRPr="008E35C5" w:rsidRDefault="0074656D" w:rsidP="008E35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0" w:tgtFrame="_blank" w:history="1">
        <w:r w:rsidR="008E35C5" w:rsidRPr="008E35C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http://catalog.iot.ru</w:t>
        </w:r>
      </w:hyperlink>
      <w:r w:rsidR="008E35C5" w:rsidRPr="008E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Каталог образовательных ресурсов сети интернет </w:t>
      </w:r>
      <w:r w:rsidR="008E35C5" w:rsidRPr="008E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hyperlink r:id="rId21" w:tgtFrame="_blank" w:history="1">
        <w:r w:rsidR="008E35C5" w:rsidRPr="008E35C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http://www.udou.ru</w:t>
        </w:r>
      </w:hyperlink>
      <w:hyperlink r:id="rId22" w:tgtFrame="_blank" w:history="1">
        <w:r w:rsidR="008E35C5" w:rsidRPr="008E35C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—</w:t>
        </w:r>
      </w:hyperlink>
      <w:r w:rsidR="008E35C5" w:rsidRPr="008E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Журнал для руководителей и методистов «Управление ДОУ»</w:t>
      </w:r>
    </w:p>
    <w:p w:rsidR="008E35C5" w:rsidRPr="008E35C5" w:rsidRDefault="008E35C5" w:rsidP="008E35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http://collection-of -ideas.ru - Журнал для детей «Коллекция идей»</w:t>
      </w:r>
    </w:p>
    <w:p w:rsidR="008E35C5" w:rsidRPr="008E35C5" w:rsidRDefault="0074656D" w:rsidP="008E35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3" w:tgtFrame="_blank" w:history="1">
        <w:r w:rsidR="008E35C5" w:rsidRPr="008E35C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http://dob.1september.ru</w:t>
        </w:r>
      </w:hyperlink>
      <w:r w:rsidR="008E35C5" w:rsidRPr="008E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Журнал «Дошкольное образование»</w:t>
      </w:r>
    </w:p>
    <w:p w:rsidR="008E35C5" w:rsidRPr="008E35C5" w:rsidRDefault="008E35C5" w:rsidP="008E35C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8E35C5">
        <w:rPr>
          <w:rStyle w:val="a4"/>
          <w:color w:val="000000" w:themeColor="text1"/>
          <w:sz w:val="28"/>
          <w:szCs w:val="28"/>
        </w:rPr>
        <w:t>Электронные образовательные ресурсы для дошкольников</w:t>
      </w:r>
    </w:p>
    <w:p w:rsidR="008E35C5" w:rsidRPr="008E35C5" w:rsidRDefault="0074656D" w:rsidP="008E35C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hyperlink r:id="rId24" w:tgtFrame="_blank" w:history="1">
        <w:r w:rsidR="008E35C5" w:rsidRPr="008E35C5">
          <w:rPr>
            <w:rStyle w:val="a5"/>
            <w:bCs/>
            <w:color w:val="000000" w:themeColor="text1"/>
            <w:sz w:val="28"/>
            <w:szCs w:val="28"/>
            <w:u w:val="none"/>
          </w:rPr>
          <w:t>«РазИгрушки»</w:t>
        </w:r>
      </w:hyperlink>
      <w:r w:rsidR="008E35C5" w:rsidRPr="008E35C5">
        <w:rPr>
          <w:rStyle w:val="a4"/>
          <w:b w:val="0"/>
          <w:color w:val="000000" w:themeColor="text1"/>
          <w:sz w:val="28"/>
          <w:szCs w:val="28"/>
        </w:rPr>
        <w:t> - сайт для детей и их родителей, которые заботятся о гармоничном развитии и воспитании своих детей.</w:t>
      </w:r>
    </w:p>
    <w:p w:rsidR="008E35C5" w:rsidRPr="008E35C5" w:rsidRDefault="0074656D" w:rsidP="008E35C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hyperlink r:id="rId25" w:tgtFrame="_blank" w:history="1">
        <w:r w:rsidR="008E35C5" w:rsidRPr="008E35C5">
          <w:rPr>
            <w:rStyle w:val="a5"/>
            <w:bCs/>
            <w:color w:val="000000" w:themeColor="text1"/>
            <w:sz w:val="28"/>
            <w:szCs w:val="28"/>
            <w:u w:val="none"/>
          </w:rPr>
          <w:t>«Baby news» - огромное количество развивающих материалов для детей, сайт будет интересен и родителям, и детям.</w:t>
        </w:r>
      </w:hyperlink>
    </w:p>
    <w:p w:rsidR="008E35C5" w:rsidRPr="008E35C5" w:rsidRDefault="008E35C5" w:rsidP="008E35C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8E35C5">
        <w:rPr>
          <w:rStyle w:val="a4"/>
          <w:b w:val="0"/>
          <w:color w:val="000000" w:themeColor="text1"/>
          <w:sz w:val="28"/>
          <w:szCs w:val="28"/>
        </w:rPr>
        <w:t>«Раскраски» -  раскраски онлайн, раскраски из цифр, картинки из цифр, детские лабиринты, умелые ручки, развивающие детские онлайн игры, бесплатные онлайн игры для мальчиков и девочек и многое другое для Вашего ребёнка.</w:t>
      </w:r>
    </w:p>
    <w:p w:rsidR="008E35C5" w:rsidRPr="008E35C5" w:rsidRDefault="008E35C5" w:rsidP="008E35C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8E35C5">
        <w:rPr>
          <w:rStyle w:val="a4"/>
          <w:b w:val="0"/>
          <w:color w:val="000000" w:themeColor="text1"/>
          <w:sz w:val="28"/>
          <w:szCs w:val="28"/>
        </w:rPr>
        <w:t>«Оригами - Мир своими руками» - сайт посвящён древнему искусству складывания фигурок из бумаги. Здесь вы найдете схемы и видео схем складывания оригами.</w:t>
      </w:r>
    </w:p>
    <w:p w:rsidR="008E35C5" w:rsidRPr="008E35C5" w:rsidRDefault="0074656D" w:rsidP="008E35C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hyperlink r:id="rId26" w:tgtFrame="_blank" w:history="1">
        <w:r w:rsidR="008E35C5" w:rsidRPr="008E35C5">
          <w:rPr>
            <w:rStyle w:val="a5"/>
            <w:bCs/>
            <w:color w:val="000000" w:themeColor="text1"/>
            <w:sz w:val="28"/>
            <w:szCs w:val="28"/>
            <w:u w:val="none"/>
          </w:rPr>
          <w:t>«Умка - Детский развивающий сайт». </w:t>
        </w:r>
      </w:hyperlink>
      <w:r w:rsidR="008E35C5" w:rsidRPr="008E35C5">
        <w:rPr>
          <w:rStyle w:val="a4"/>
          <w:b w:val="0"/>
          <w:color w:val="000000" w:themeColor="text1"/>
          <w:sz w:val="28"/>
          <w:szCs w:val="28"/>
        </w:rPr>
        <w:t xml:space="preserve">  </w:t>
      </w:r>
      <w:hyperlink r:id="rId27" w:tgtFrame="_blank" w:history="1">
        <w:r w:rsidR="008E35C5" w:rsidRPr="008E35C5">
          <w:rPr>
            <w:rStyle w:val="a5"/>
            <w:bCs/>
            <w:color w:val="000000" w:themeColor="text1"/>
            <w:sz w:val="28"/>
            <w:szCs w:val="28"/>
            <w:u w:val="none"/>
          </w:rPr>
          <w:t>«Букашка» - </w:t>
        </w:r>
      </w:hyperlink>
      <w:r w:rsidR="008E35C5" w:rsidRPr="008E35C5">
        <w:rPr>
          <w:rStyle w:val="a4"/>
          <w:b w:val="0"/>
          <w:color w:val="000000" w:themeColor="text1"/>
          <w:sz w:val="28"/>
          <w:szCs w:val="28"/>
        </w:rPr>
        <w:t>сайт для дошкольников. Уроки рисования и музыки, развивательные игры, детские флеш игры и раскраски, потешки, колыбельные, тесты, скороговорки и потешки.</w:t>
      </w:r>
    </w:p>
    <w:p w:rsidR="008E35C5" w:rsidRPr="008E35C5" w:rsidRDefault="008E35C5" w:rsidP="008E35C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8E35C5">
        <w:rPr>
          <w:rStyle w:val="a4"/>
          <w:b w:val="0"/>
          <w:color w:val="000000" w:themeColor="text1"/>
          <w:sz w:val="28"/>
          <w:szCs w:val="28"/>
        </w:rPr>
        <w:t>«Обучалки и развивалки для детей».  Здесь можно найти статьи о детях, обучающие и развивающие программы для малышей и школьников, которые можно скачать бесплатно, а ребенок непременно захочет посмотреть детское обучающее видео, лучшие мультфильмы, сказки и книги, все игры для развития, разукрашки, картинки, песенки караоке и многое другое; посмотреть или добавить детские произведения (рисунки, стихи и т.п.); все самое необходимое для ребенка (интересные игрушки, софт, музыка, книги, игры ...)</w:t>
      </w:r>
    </w:p>
    <w:p w:rsidR="008E35C5" w:rsidRPr="008E35C5" w:rsidRDefault="0074656D" w:rsidP="008E35C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hyperlink r:id="rId28" w:tgtFrame="_blank" w:history="1">
        <w:r w:rsidR="008E35C5" w:rsidRPr="008E35C5">
          <w:rPr>
            <w:rStyle w:val="a5"/>
            <w:bCs/>
            <w:color w:val="000000" w:themeColor="text1"/>
            <w:sz w:val="28"/>
            <w:szCs w:val="28"/>
            <w:u w:val="none"/>
          </w:rPr>
          <w:t>Детский портал «СОЛНЫШКО»</w:t>
        </w:r>
      </w:hyperlink>
    </w:p>
    <w:p w:rsidR="008E35C5" w:rsidRPr="008E35C5" w:rsidRDefault="0074656D" w:rsidP="008E35C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hyperlink r:id="rId29" w:tgtFrame="_blank" w:history="1">
        <w:r w:rsidR="008E35C5" w:rsidRPr="008E35C5">
          <w:rPr>
            <w:rStyle w:val="a5"/>
            <w:bCs/>
            <w:color w:val="000000" w:themeColor="text1"/>
            <w:sz w:val="28"/>
            <w:szCs w:val="28"/>
            <w:u w:val="none"/>
          </w:rPr>
          <w:t>Сайт "Старые мультфильмы"</w:t>
        </w:r>
      </w:hyperlink>
    </w:p>
    <w:p w:rsidR="008E35C5" w:rsidRPr="008E35C5" w:rsidRDefault="008E35C5">
      <w:pPr>
        <w:rPr>
          <w:color w:val="000000" w:themeColor="text1"/>
        </w:rPr>
      </w:pPr>
    </w:p>
    <w:sectPr w:rsidR="008E35C5" w:rsidRPr="008E35C5" w:rsidSect="00104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E35C5"/>
    <w:rsid w:val="00063BF4"/>
    <w:rsid w:val="00104AB1"/>
    <w:rsid w:val="00341876"/>
    <w:rsid w:val="0074656D"/>
    <w:rsid w:val="008C5727"/>
    <w:rsid w:val="008E3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3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35C5"/>
    <w:rPr>
      <w:b/>
      <w:bCs/>
    </w:rPr>
  </w:style>
  <w:style w:type="character" w:styleId="a5">
    <w:name w:val="Hyperlink"/>
    <w:basedOn w:val="a0"/>
    <w:uiPriority w:val="99"/>
    <w:semiHidden/>
    <w:unhideWhenUsed/>
    <w:rsid w:val="008E35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9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yandex.ru/re.jsx?h=a,Af52sAx_8vfiT_fwKzky3g&amp;l=aHR0cDovL3d3dy5jaGlsZHBzeS5ydS8" TargetMode="External"/><Relationship Id="rId13" Type="http://schemas.openxmlformats.org/officeDocument/2006/relationships/hyperlink" Target="https://mail.yandex.ru/re.jsx?h=a,yAxglQMkZPDYgvlmdsarDQ&amp;l=aHR0cDovL3d3dy5sb2dvcGVkLnJ1Lw" TargetMode="External"/><Relationship Id="rId18" Type="http://schemas.openxmlformats.org/officeDocument/2006/relationships/hyperlink" Target="https://mail.yandex.ru/re.jsx?h=a,hSURucK6MF4G7-sMWsEOnw&amp;l=aHR0cDovL3d3dy5jb2xpYnJpLnJ1L25zcC5hc3A_Y2g9MSZycD0zNiZwYWdlPTImdHM9MyZkcz0y" TargetMode="External"/><Relationship Id="rId26" Type="http://schemas.openxmlformats.org/officeDocument/2006/relationships/hyperlink" Target="https://mail.yandex.ru/re.jsx?h=a,v2B6VpQpTlLlldya4ULGKg&amp;l=aHR0cDovL3d3dy4xdW1rYS5ydS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ail.yandex.ru/re.jsx?h=a,-hfd7q3HcaS78_fkRQugRg&amp;l=aHR0cDovL3d3dy51ZG91LnJ1Lw" TargetMode="External"/><Relationship Id="rId7" Type="http://schemas.openxmlformats.org/officeDocument/2006/relationships/hyperlink" Target="https://mail.yandex.ru/re.jsx?h=a,Af52sAx_8vfiT_fwKzky3g&amp;l=aHR0cDovL3d3dy5jaGlsZHBzeS5ydS8" TargetMode="External"/><Relationship Id="rId12" Type="http://schemas.openxmlformats.org/officeDocument/2006/relationships/hyperlink" Target="https://mail.yandex.ru/re.jsx?h=a,yAxglQMkZPDYgvlmdsarDQ&amp;l=aHR0cDovL3d3dy5sb2dvcGVkLnJ1Lw" TargetMode="External"/><Relationship Id="rId17" Type="http://schemas.openxmlformats.org/officeDocument/2006/relationships/hyperlink" Target="https://mail.yandex.ru/re.jsx?h=a,Fv753aKai97ZveU71n_TFQ&amp;l=aHR0cDovL3d3dy51Y2hlYmEuY29tL21ldF9ydXMva19kb3Nodm9zcC90aXRsZV9tYWluLmh0bQ" TargetMode="External"/><Relationship Id="rId25" Type="http://schemas.openxmlformats.org/officeDocument/2006/relationships/hyperlink" Target="https://mail.yandex.ru/re.jsx?h=a,Vcg0cgQbGVem_TURjO9JNQ&amp;l=aHR0cDovL3d3dy5iYWJ5LW5ld3MubmV0L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ail.yandex.ru/re.jsx?h=a,EqFllS3fOWJcX7BLL4_OWA&amp;l=aHR0cDovL3d3dy5kYW5pbG92YS5ydS9zdG9yYWdlL3ByZXNlbnQuaHRt" TargetMode="External"/><Relationship Id="rId20" Type="http://schemas.openxmlformats.org/officeDocument/2006/relationships/hyperlink" Target="https://mail.yandex.ru/re.jsx?h=a,u_qdrjOoVjIgjvEXEZZKAQ&amp;l=aHR0cDovL2NhdGFsb2cuaW90LnJ1Lw" TargetMode="External"/><Relationship Id="rId29" Type="http://schemas.openxmlformats.org/officeDocument/2006/relationships/hyperlink" Target="https://mail.yandex.ru/re.jsx?h=a,_Bpn5s8qwRWAsi2ua-kxJA&amp;l=aHR0cDovL3RlcmFtdWx0Lm9yZy51YS8" TargetMode="External"/><Relationship Id="rId1" Type="http://schemas.openxmlformats.org/officeDocument/2006/relationships/styles" Target="styles.xml"/><Relationship Id="rId6" Type="http://schemas.openxmlformats.org/officeDocument/2006/relationships/hyperlink" Target="https://mail.yandex.ru/re.jsx?h=a,JGZ3LaGgIMD6vF6Etql8Gg&amp;l=aHR0cDovL3d3dy5vcGVuY2xhc3MucnUv" TargetMode="External"/><Relationship Id="rId11" Type="http://schemas.openxmlformats.org/officeDocument/2006/relationships/hyperlink" Target="https://mail.yandex.ru/re.jsx?h=a,Tf0unWZ2hykBsWGgFlDvqw&amp;l=aHR0cDovL3d3dy5kb3Zvc3AucnUvP21udT0xLjYmcGFnZT04" TargetMode="External"/><Relationship Id="rId24" Type="http://schemas.openxmlformats.org/officeDocument/2006/relationships/hyperlink" Target="https://mail.yandex.ru/re.jsx?h=a,OqmMGVD8lV48kp1rRNaYRg&amp;l=aHR0cDovL3JhemlncnVzaGtpLnJ1L2dsYXZuYXlh" TargetMode="External"/><Relationship Id="rId5" Type="http://schemas.openxmlformats.org/officeDocument/2006/relationships/hyperlink" Target="https://mail.yandex.ru/re.jsx?h=a,JGZ3LaGgIMD6vF6Etql8Gg&amp;l=aHR0cDovL3d3dy5vcGVuY2xhc3MucnUv" TargetMode="External"/><Relationship Id="rId15" Type="http://schemas.openxmlformats.org/officeDocument/2006/relationships/hyperlink" Target="https://mail.yandex.ru/re.jsx?h=a,2iPdeBvUW4ziI9fdQhLeLw&amp;l=aHR0cDovL2Rvc2h2b3pyYXN0LnJ1L2luZGV4Lmh0bQ" TargetMode="External"/><Relationship Id="rId23" Type="http://schemas.openxmlformats.org/officeDocument/2006/relationships/hyperlink" Target="https://mail.yandex.ru/re.jsx?h=a,Ng1HQ6XmvLkTqfiTqmdewQ&amp;l=aHR0cDovL2RvYi4xc2VwdGVtYmVyLnJ1Lw" TargetMode="External"/><Relationship Id="rId28" Type="http://schemas.openxmlformats.org/officeDocument/2006/relationships/hyperlink" Target="https://mail.yandex.ru/re.jsx?h=a,nmcGt6ZxCPYa-xqUi8tkxg&amp;l=aHR0cDovL3d3dy5zb2xuZXQuZWUv" TargetMode="External"/><Relationship Id="rId10" Type="http://schemas.openxmlformats.org/officeDocument/2006/relationships/hyperlink" Target="https://mail.yandex.ru/re.jsx?h=a,3adx5YEgs-m89KQa0qQlxA&amp;l=aHR0cDovL3d3dy5vYnJ1Y2gucnUvaW5kZXgucGhwP2lkPTgmbj03JnI9OCZzPTI1" TargetMode="External"/><Relationship Id="rId19" Type="http://schemas.openxmlformats.org/officeDocument/2006/relationships/hyperlink" Target="https://mail.yandex.ru/re.jsx?h=a,SzpmPGd1Q-z3TAoFjdSLEw&amp;l=aHR0cDovL2Rvc2hrb2xuaWsucnUvc2NlbmFyeS5waHA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mail.yandex.ru/re.jsx?h=a,nmcGt6ZxCPYa-xqUi8tkxg&amp;l=aHR0cDovL3d3dy5zb2xuZXQuZWUv" TargetMode="External"/><Relationship Id="rId9" Type="http://schemas.openxmlformats.org/officeDocument/2006/relationships/hyperlink" Target="https://mail.yandex.ru/re.jsx?h=a,hf1-Nd0YLb-EiZ9EEwYnhQ&amp;l=aHR0cDovL3NhZDUubm92b2NoLWRldGkucnUvd3d3Lml2YWxleC52aXN0Y29tLnJ1" TargetMode="External"/><Relationship Id="rId14" Type="http://schemas.openxmlformats.org/officeDocument/2006/relationships/hyperlink" Target="https://mail.yandex.ru/re.jsx?h=a,IKqigVcIBLrn8TcJIu-LMg&amp;l=aHR0cDovL3d3dy5tb2ktZGV0c2FkLnJ1L2tvbnN1bHRhYy5odG0" TargetMode="External"/><Relationship Id="rId22" Type="http://schemas.openxmlformats.org/officeDocument/2006/relationships/hyperlink" Target="https://mail.yandex.ru/re.jsx?h=a,-hfd7q3HcaS78_fkRQugRg&amp;l=aHR0cDovL3d3dy51ZG91LnJ1Lw" TargetMode="External"/><Relationship Id="rId27" Type="http://schemas.openxmlformats.org/officeDocument/2006/relationships/hyperlink" Target="https://mail.yandex.ru/re.jsx?h=a,P-VOimtl6y-yt3DP2cksQw&amp;l=aHR0cDovL2J1a2FzaGthLm9yZy8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1217</Words>
  <Characters>6942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Sad2</cp:lastModifiedBy>
  <cp:revision>2</cp:revision>
  <dcterms:created xsi:type="dcterms:W3CDTF">2021-11-16T09:03:00Z</dcterms:created>
  <dcterms:modified xsi:type="dcterms:W3CDTF">2021-11-16T09:03:00Z</dcterms:modified>
</cp:coreProperties>
</file>