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CD" w:rsidRPr="007A7ACD" w:rsidRDefault="007A7ACD" w:rsidP="007A7AC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A7ACD">
        <w:rPr>
          <w:rFonts w:ascii="Times New Roman" w:eastAsia="Times New Roman" w:hAnsi="Times New Roman"/>
          <w:b/>
          <w:sz w:val="28"/>
          <w:szCs w:val="28"/>
        </w:rPr>
        <w:t>Учебно-методическое обеспечение</w:t>
      </w:r>
    </w:p>
    <w:p w:rsidR="007A7ACD" w:rsidRPr="00EF2EBE" w:rsidRDefault="007A7ACD" w:rsidP="007A7AC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МБДОУ </w:t>
      </w:r>
      <w:r w:rsidRPr="00EF2EBE">
        <w:rPr>
          <w:rFonts w:ascii="Times New Roman" w:eastAsia="Times New Roman" w:hAnsi="Times New Roman"/>
          <w:sz w:val="28"/>
          <w:szCs w:val="28"/>
        </w:rPr>
        <w:t>есть  </w:t>
      </w:r>
      <w:r w:rsidRPr="00EF2EBE">
        <w:rPr>
          <w:rFonts w:ascii="Times New Roman" w:eastAsia="Times New Roman" w:hAnsi="Times New Roman"/>
          <w:bCs/>
          <w:i/>
          <w:sz w:val="28"/>
          <w:szCs w:val="28"/>
          <w:u w:val="single"/>
        </w:rPr>
        <w:t>методический кабинет</w:t>
      </w:r>
      <w:r w:rsidRPr="00EF2EBE">
        <w:rPr>
          <w:rFonts w:ascii="Times New Roman" w:eastAsia="Times New Roman" w:hAnsi="Times New Roman"/>
          <w:i/>
          <w:sz w:val="28"/>
          <w:szCs w:val="28"/>
          <w:u w:val="single"/>
        </w:rPr>
        <w:t>,</w:t>
      </w:r>
      <w:r w:rsidRPr="00EF2EBE">
        <w:rPr>
          <w:rFonts w:ascii="Times New Roman" w:eastAsia="Times New Roman" w:hAnsi="Times New Roman"/>
          <w:sz w:val="28"/>
          <w:szCs w:val="28"/>
        </w:rPr>
        <w:t xml:space="preserve"> в котором собраны дидактические игры и пособия, материалы для консультаций, библиотека с </w:t>
      </w:r>
      <w:proofErr w:type="spellStart"/>
      <w:r w:rsidRPr="00EF2EBE">
        <w:rPr>
          <w:rFonts w:ascii="Times New Roman" w:eastAsia="Times New Roman" w:hAnsi="Times New Roman"/>
          <w:sz w:val="28"/>
          <w:szCs w:val="28"/>
        </w:rPr>
        <w:t>учебно</w:t>
      </w:r>
      <w:proofErr w:type="spellEnd"/>
      <w:r w:rsidRPr="00EF2EBE">
        <w:rPr>
          <w:rFonts w:ascii="Times New Roman" w:eastAsia="Times New Roman" w:hAnsi="Times New Roman"/>
          <w:sz w:val="28"/>
          <w:szCs w:val="28"/>
        </w:rPr>
        <w:t>- методической и периодической литературой.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 xml:space="preserve">   Имеется компьютерное оборудование, выход в интернет: </w:t>
      </w:r>
      <w:r w:rsidRPr="00EF2EBE">
        <w:rPr>
          <w:rFonts w:ascii="Times New Roman" w:hAnsi="Times New Roman"/>
          <w:sz w:val="28"/>
          <w:szCs w:val="28"/>
          <w:shd w:val="clear" w:color="auto" w:fill="FFFFFF"/>
        </w:rPr>
        <w:t xml:space="preserve">имеются 2 компьютера, </w:t>
      </w:r>
      <w:proofErr w:type="spellStart"/>
      <w:r w:rsidRPr="00EF2EBE">
        <w:rPr>
          <w:rFonts w:ascii="Times New Roman" w:hAnsi="Times New Roman"/>
          <w:sz w:val="28"/>
          <w:szCs w:val="28"/>
          <w:shd w:val="clear" w:color="auto" w:fill="FFFFFF"/>
        </w:rPr>
        <w:t>мультимедийный</w:t>
      </w:r>
      <w:proofErr w:type="spellEnd"/>
      <w:r w:rsidRPr="00EF2EBE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проектор, 3 принтера, 2 ксерокса, магнитофоны, 2 музыкальных центра, видеотека.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   В каждой возрастной </w:t>
      </w:r>
      <w:r w:rsidRPr="00EF2EBE">
        <w:rPr>
          <w:rFonts w:ascii="Times New Roman" w:eastAsia="Times New Roman" w:hAnsi="Times New Roman"/>
          <w:bCs/>
          <w:sz w:val="28"/>
          <w:szCs w:val="28"/>
        </w:rPr>
        <w:t>группе ДОУ</w:t>
      </w:r>
      <w:r w:rsidRPr="00EF2EBE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EF2EBE">
        <w:rPr>
          <w:rFonts w:ascii="Times New Roman" w:eastAsia="Times New Roman" w:hAnsi="Times New Roman"/>
          <w:sz w:val="28"/>
          <w:szCs w:val="28"/>
        </w:rPr>
        <w:t>созданы условия  для самостоятельного активного и целенаправленного действия детей во всех видах деятельности: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● условия для развития игровой деятельности (игровые уголки в соответствии с возрастом детей);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● условия для развития двигательной  активности детей (физкультурные уголки);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● условия для развития детского творчества (уголки изобразительной и конструктивной, театрализованной и музыкальной деятельности детей);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● условия для воспитания экологической культуры (природные уголки и уголки детского экспериментирования);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● условия для развития познавательной активности и речи (пособия и материалы).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Характер размещения игрового, спортивного и другого оборудования в основном обеспечивает свободный доступ к играм и игрушкам, материалам и оборудованию. Расположение мебели, игрушек и другого оборудования отвечает требованиям техники безопасности, санитарно - гигиеническим нормам.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Педагогический коллектив заботится о сохранении и развитии материально - технической базы и создании благоприятных медико-социальных условий пребывания детей в ДОУ.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b/>
          <w:bCs/>
          <w:sz w:val="28"/>
          <w:szCs w:val="28"/>
        </w:rPr>
        <w:t>Обеспечение безопасности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lastRenderedPageBreak/>
        <w:t>Детский сад оборудован современной пожарной сигнализацией, огнетушителями.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В ДОУ регулярно проводятся  мероприятия по соблюдению правил пожарной безопасности, по основам безопасности, учебные тренировки.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Оформляется информация для родителей по вопросам ОБЖ.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 С детьми регулярно проводятся занятия, беседы по правилам дорожного движения и безопасного поведения детей  на улицах, организуются экскурсии, игры. 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 </w:t>
      </w:r>
      <w:r w:rsidRPr="00EF2EBE">
        <w:rPr>
          <w:rFonts w:ascii="Times New Roman" w:eastAsia="Times New Roman" w:hAnsi="Times New Roman"/>
          <w:b/>
          <w:bCs/>
          <w:sz w:val="28"/>
          <w:szCs w:val="28"/>
        </w:rPr>
        <w:t>Медицинский блок  включает: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● медицинский кабинет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A7ACD" w:rsidRPr="00EF2EBE" w:rsidRDefault="007A7ACD" w:rsidP="007A7ACD">
      <w:pPr>
        <w:keepNext/>
        <w:keepLines/>
        <w:widowControl w:val="0"/>
        <w:tabs>
          <w:tab w:val="left" w:pos="2081"/>
        </w:tabs>
        <w:spacing w:after="39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bidi="ru-RU"/>
        </w:rPr>
      </w:pPr>
      <w:r w:rsidRPr="00EF2EBE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Обеспеченность методическими материалами и средствами обучения и воспитания</w:t>
      </w:r>
    </w:p>
    <w:p w:rsidR="007A7ACD" w:rsidRPr="00EF2EBE" w:rsidRDefault="007A7ACD" w:rsidP="007A7A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2EBE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Информационно-методическое обеспечение реализации основной общеобразовательной программы дошкольного образования</w:t>
      </w:r>
    </w:p>
    <w:tbl>
      <w:tblPr>
        <w:tblW w:w="13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4810"/>
        <w:gridCol w:w="1677"/>
        <w:gridCol w:w="1276"/>
        <w:gridCol w:w="1559"/>
        <w:gridCol w:w="4394"/>
      </w:tblGrid>
      <w:tr w:rsidR="007A7ACD" w:rsidRPr="00EF2EBE" w:rsidTr="00C240F4">
        <w:trPr>
          <w:gridBefore w:val="1"/>
          <w:wBefore w:w="34" w:type="dxa"/>
        </w:trPr>
        <w:tc>
          <w:tcPr>
            <w:tcW w:w="4810" w:type="dxa"/>
          </w:tcPr>
          <w:p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Методические пособия</w:t>
            </w:r>
          </w:p>
          <w:p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для педагогов</w:t>
            </w:r>
          </w:p>
          <w:p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(учебное пособие методические рекомендации, т.д.)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3" w:type="dxa"/>
            <w:gridSpan w:val="2"/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Пособия для детей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( рабочие тетради, учебные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пособия для детей, раздаточные дидактические альбомы, т.д.)</w:t>
            </w:r>
          </w:p>
        </w:tc>
        <w:tc>
          <w:tcPr>
            <w:tcW w:w="5953" w:type="dxa"/>
            <w:gridSpan w:val="2"/>
          </w:tcPr>
          <w:p w:rsidR="007A7ACD" w:rsidRPr="00EF2EBE" w:rsidRDefault="007A7ACD" w:rsidP="00C240F4">
            <w:pPr>
              <w:spacing w:after="0" w:line="240" w:lineRule="auto"/>
              <w:ind w:right="-93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Демонстрационные и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раздаточные материалы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(комплекты платов, учебно-наглядных пособий, конструкторов, кубиков и т.д.)</w:t>
            </w:r>
          </w:p>
        </w:tc>
      </w:tr>
      <w:tr w:rsidR="007A7ACD" w:rsidRPr="00EF2EBE" w:rsidTr="00C240F4">
        <w:trPr>
          <w:gridBefore w:val="1"/>
          <w:wBefore w:w="34" w:type="dxa"/>
          <w:trHeight w:val="274"/>
        </w:trPr>
        <w:tc>
          <w:tcPr>
            <w:tcW w:w="4810" w:type="dxa"/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Г.Н.Данилина «Дошкольнику – об истории и культуре России»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«Нравственно - патриотическое воспитание детей старшего дошкольного возраста»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Юзбекова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Е.А. Ступеньки творчества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–М.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Линка-Пресс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2007г.</w:t>
            </w:r>
          </w:p>
          <w:p w:rsidR="007A7ACD" w:rsidRPr="00EF2EBE" w:rsidRDefault="007A7ACD" w:rsidP="00C240F4">
            <w:pPr>
              <w:pStyle w:val="a3"/>
              <w:widowControl w:val="0"/>
              <w:suppressAutoHyphens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Артемова Л.В.  «Окружающий мир в дидактических играх дошкольников»  М: Просвещение 1992г – 96с.</w:t>
            </w:r>
          </w:p>
          <w:p w:rsidR="007A7ACD" w:rsidRPr="00EF2EBE" w:rsidRDefault="007A7ACD" w:rsidP="00C240F4">
            <w:pPr>
              <w:widowControl w:val="0"/>
              <w:tabs>
                <w:tab w:val="left" w:pos="-142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F2EBE">
              <w:rPr>
                <w:rFonts w:ascii="Times New Roman" w:hAnsi="Times New Roman"/>
                <w:sz w:val="24"/>
                <w:szCs w:val="24"/>
                <w:lang w:eastAsia="ar-SA"/>
              </w:rPr>
              <w:t>Губанова Н.Ф. Развитие игровой деятельности. Система работы во второй младшей группе детского сада. – М.: МОЗАИКА-СИНТЕЗ, 2010. – 128с.</w:t>
            </w:r>
          </w:p>
          <w:p w:rsidR="007A7ACD" w:rsidRPr="00EF2EBE" w:rsidRDefault="007A7ACD" w:rsidP="00C240F4">
            <w:pPr>
              <w:pStyle w:val="a3"/>
              <w:widowControl w:val="0"/>
              <w:suppressAutoHyphens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Краснощекова Н.В.  « Сюжетно-ролевые игры для детей дошкольного возраста»  (Школа развития), Ростов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/Д:  издательство «Феникс» 2007г – 251с.</w:t>
            </w:r>
          </w:p>
          <w:p w:rsidR="007A7ACD" w:rsidRPr="00EF2EBE" w:rsidRDefault="007A7ACD" w:rsidP="00C240F4">
            <w:pPr>
              <w:pStyle w:val="a3"/>
              <w:widowControl w:val="0"/>
              <w:suppressAutoHyphens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Комратова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Н.Г. Грибова Л.Ф. Социально-нравственное воспитание детей 3-4 лет. Игровая и продуктивная деятельность. М.Сфера. 2005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Козлова С.А. «Я – человек» - программа социального развития ребёнка, М.»Просвещение» 2007г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«Как научить детей любить родину» сост. Е.Ю. Антонов, Л.В. Левина,  </w:t>
            </w:r>
            <w:r w:rsidRPr="00EF2EBE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Pr="00EF2EBE">
              <w:rPr>
                <w:rFonts w:ascii="Times New Roman" w:hAnsi="Times New Roman"/>
                <w:sz w:val="24"/>
                <w:szCs w:val="24"/>
              </w:rPr>
              <w:t>Приобщение детей к истокам русской</w:t>
            </w: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t>народной культуры»  М.2008г.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О.Л. Князева</w:t>
            </w:r>
            <w:r w:rsidRPr="00EF2EBE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EF2EBE">
              <w:rPr>
                <w:rFonts w:ascii="Times New Roman" w:hAnsi="Times New Roman"/>
                <w:sz w:val="24"/>
                <w:szCs w:val="24"/>
              </w:rPr>
              <w:t>«Знакомство детей с русским народным творчеством». М.2005г.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Губанова Н. Ф. Игровая деятельность в детском саду. — М.: Мозаика-Синтез 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Губанова Н. Ф. Развитие игровой деятельности. Система работы в первой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младшей группе детского сада. — М.: Мозаика-Синтез, 2007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Губанова Н. Ф. Развитие игровой деятельности. Система работы во второй младшей группе детского сада. — М.: Мозаика-Синтез, 2008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Гу6анова Н. Ф. Развитие игровой деятельности. Система работы в средней группе детского сада. —М,: Мозаика-Синтез, 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Зацепин'а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М. Б. Дни воинской славы. Патриотическое воспитание дошкольников. —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М.:Мозаика-Синтез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, 2008.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Л. В. Творим и мастерим. Ручной труд в детском саду и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дома.-М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.: Мозаика-Синтез, 2007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Петрова В. И.,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Стульник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Т.Д. Нравственное воспитание в детском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саду.-М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.: Мозаика-Синтез, 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Петрова В. И.,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Стульник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Т. Д. Этические беседы с детьми 4-7 лет. — М.: - Мозаика-Синтез, 2007</w:t>
            </w:r>
          </w:p>
        </w:tc>
        <w:tc>
          <w:tcPr>
            <w:tcW w:w="2953" w:type="dxa"/>
            <w:gridSpan w:val="2"/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Д/игры: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«Кто я?»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«Мое имя».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«Какой он (она)?»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«Комплименты».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«Земля и ее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жители».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«Играем в профессии»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«Кому что нужно»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«Я и моя семья»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В.И.Натарова Моя страна</w:t>
            </w:r>
          </w:p>
        </w:tc>
        <w:tc>
          <w:tcPr>
            <w:tcW w:w="5953" w:type="dxa"/>
            <w:gridSpan w:val="2"/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С.Вохринцева</w:t>
            </w:r>
            <w:proofErr w:type="spellEnd"/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Дидактический материал 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«Окружающий мир. Москва»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Е.Г.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Тимошенкова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Демонстрационный материал «Беседы по картинкам. Права ребёнка»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Наглядно-дидактическое пособие под редакцией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А.М. Дорофеевой «Рассказы по картинкам. Кем быть?»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Дидактический альбом «Загляни в альбом и себя найди в нём»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Демонстрационный материал «Права ребёнка»</w:t>
            </w:r>
          </w:p>
        </w:tc>
      </w:tr>
      <w:tr w:rsidR="007A7ACD" w:rsidRPr="00EF2EBE" w:rsidTr="00C240F4">
        <w:trPr>
          <w:gridBefore w:val="1"/>
          <w:wBefore w:w="34" w:type="dxa"/>
          <w:trHeight w:val="27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Методические пособия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для педагогов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(учебное пособие методические рекомендации, т.д.)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Пособия для детей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( рабочие тетради, учебные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пособия для детей, раздаточные дидактические альбомы, т.д.)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Демонстрационные и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раздаточные материалы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(комплекты платов, учебно-наглядных пособий, конструкторов, кубиков и т.д.)</w:t>
            </w:r>
          </w:p>
        </w:tc>
      </w:tr>
      <w:tr w:rsidR="007A7ACD" w:rsidRPr="00EF2EBE" w:rsidTr="00C240F4">
        <w:trPr>
          <w:gridBefore w:val="1"/>
          <w:wBefore w:w="34" w:type="dxa"/>
          <w:trHeight w:val="27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«Познание»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Продуктивная (конструктивная) деятельность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Л.В. « Конструирование и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художественный труд в детском саду»,   ООО «ТЦ Сфера»2005 – 212с.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Веракса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Н. Е.,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Веракса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А. Н. Проектная деятельность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дошкольников.-М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.: Мозаика-Синтез, 2008.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Л. В. Занятия по конструированию из строительного материала в средней группе детского сада. —М.: Мозаика-Синтез, 2006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Л. В. Занятия по конструированию из  строительного материала в старшей группе детского сада. — М.: Мозаика-Синтез, 2006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Л. В. Занятия по конструированию из строительного материала в подготовительной к школе группе детского сада. —М.; Мозаика-Синтез, 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. Практический курс математики для дошкольников. Методические рекомендации. – Изд. 4-е, доп. И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. / Л.Г.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. – М.: Издательство «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», 2010, 224с.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Раз-ступенька,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два-ступенька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…. Практический курс математики для дошкольников. Методические рекомендации. – Изд. 4-е, доп. И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. /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Л.Г.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. – М.: Издательство «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», 2010, 224с.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Цвет. —М.: Мозаика-Синтез, 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Форма. — М.: Мозаика-Синтез, 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Цифры, —М.: Мозаика-Синтез, 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Формирование целостной картины мира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Вахрушев А.А.,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Е.Е., Маслова И.В., Наумова Ю.И., Акимова Ю.А., Белова И.К., Кузнецова М.В., «Здравствуй, мир!» Окружающий мир для дошкольников 2-7лет. Методические рекомендации для воспитателей, учителей и родителей. - М.: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, 2012. – 496с.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Кравченко И.В., Долгова Т.Л. Прогулки в детском саду. Методическое пособие / Под ред. Г.М. Киселевой, Л.И. Пономаревой. – М.: ТЦ Сфера, 2011. – 176с.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Парамонова Л.А. Развивающие занятия с детьми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М.Олма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. 2011г.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О. Б. Ребенок и окружающий мир. — М.: Мозаика-Синтез, 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О. Б. Предметный мир как средство формирования творчества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детей.-М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., 2002.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О. Б. Что было до... Игры-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путешествия в прошлое предметов. — М„ 1999.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О. Б. Предметный мир как источник познания социальной действительности. —Самара, 1997.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О. Б. Занятия по ознакомлению с окружающим миром во второй младшей группе детского сада. Конспекта занятий. — М.; Мозаика-Синтез, 2009.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О. Б. Занятия по ознакомлению с окружающим миром в средней группе детского сада. Конспекты занятий.—М.: Мозаика-Синтез, 2009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Ривина Е. К. Знакомим дошкольников с семьей и родословной. — М.: Мозаика-Синтез,2009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Саулина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Т. Ф. Три сигнала светофора. Ознакомление дошкольников с правилами дорожного движения. — М.: Мозаика-Синтез, 2009.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О. А. Экологическое воспитание в детском саду. —М.:Мозаика-Синтез,2005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О. А. Занятия по формированию элементарных экологических представлений в первой младшей группе детского сада. — М.: Мозаика-Синтез, 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О. А. Занятия по формированию элементарных экологических представлений во второй младшей группе детского сада. —М.: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Мозаика-Синтез, 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О. А Занятия по формированию элементарных экологических представлений. —М.: Мозаика-Синтез, 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. Практический курс математики для дошкольников. Рабочая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тетрадь/ Л.Г.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. – М.: Издательство «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», 2010, 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Раз-ступенька,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два-ступенька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…. Практический курс математики для дошкольников. Рабочая тетрадь / Л.Г.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. – М.: Издательство «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», 2010, 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Серия «Рассказы по картинкам»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Времена года. —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Зима. -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Осень. —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Весна. -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Лето. -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Колобок. -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Курочка Ряба. —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Репка. -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Теремок. —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Зимние виды спорта. —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Летние виды спорта. —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Распорядок дня. — М.;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Великая Отечественная война в произведениях художников. — М.; Мозаика-Синтез,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Защитники Отечества. —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Кем быть. — М.'.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Профессии. - М.;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Мой дом. - М.;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Родная природа. —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 деревне, — М.: Мозаика-Синтез, 2005-2010,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Овощи. - М.: Мозаика-Синтез, 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Фрукты. — М,: Мозаика-Синтез, 2010.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Нагпядно-дидактические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пособия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Серия «Мир в картинках» (предметный мир)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Авиация. -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Автомобильный транспорт. —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Бытовая техника. —М.: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Водный транспорт. —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Инструменты домашнего мастера. — М.: Мозаика-Синтез, 2005-2010,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Музыкальные инструменты. —М.: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Офисная техника и оборудование. —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Посуда. —М.: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Спортивный инвентарь. —М.: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Школьные принадлежности. —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День Победы. -М.: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Серия «Мир в картинках» (мир природы)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Арктика и Антарктика. —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Высоко в горах. - М.;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Деревья и листья. —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Домашние животные. —М.;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Домашние птицы. — М.: Мозаика-Синтез, 2005—2010.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Животные — домашние питомцы. — М.: Мозаика-Синтез, 2005—2010.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Животные жарких стран. —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Животные средней полосы, — М.: Мозаика-Синтез, 2005—2010.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Космос. — 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Морские обитатели. — М.;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Насекомые, —М.: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Овощи. —М.: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Рептилии и амфибии, —М.: Мозаика-Синтез, 2005—2010.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Собаки—друзья и помощники. —М.: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Фрукты.-М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.;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Цветы. —М.: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Ягоды лесные. — М.;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Ягоды садовые, —М.: Мозаика-Синтез,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Серия:,  «Времена года».    М.: Мозаика-Синтез,2000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7ACD" w:rsidRPr="00EF2EBE" w:rsidTr="00C240F4">
        <w:trPr>
          <w:gridBefore w:val="1"/>
          <w:wBefore w:w="34" w:type="dxa"/>
          <w:trHeight w:val="27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Методические пособия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для педагогов (учебное пособие методические рекомендации, т.д.)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Пособия для детей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(рабочие тетради, учебные пособия для детей, раздаточные дидактические альбомы, т.д.)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Демонстрационные и раздаточные материалы (комплекты плакатов, учебно-наглядных пособий, конструкторов, кубиков и т.д.)</w:t>
            </w:r>
          </w:p>
        </w:tc>
      </w:tr>
      <w:tr w:rsidR="007A7ACD" w:rsidRPr="00EF2EBE" w:rsidTr="00C240F4">
        <w:trPr>
          <w:gridBefore w:val="1"/>
          <w:wBefore w:w="34" w:type="dxa"/>
          <w:trHeight w:val="27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В. В. Развитие речи в детском саду. — М.: Мозаика-Синтез, 2005.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В. В. Занятия по развитию речи в первой младшей труппе детского сада. —М.;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Мозаика-Синтез, 2007-2010.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В. В. Занятия по развитию речи во второй младшей группе детского сада. - М.: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Мозаика-Синтез, 2007-2010.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В. В. Занятия по развитию речи в средней группе детского сада. — М.: Мозаика-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Синтез, 2008-2010.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В. В. Занятия по развитию речи в старшей группе детского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са-да.-М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.: Мозаика-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Синтез, 2007-2010.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Гербова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В. В. Развитие речи в разновозрастной группе детского сада. Старшая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разновозрастная группа. — М.: Мозаика-Синтез, 2009-2010.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Максаков А. И. Правильно ли говорит ваш ребенок. — М.; Мозаика-Синтез. 2005-2010.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Максаков А. И. Воспитание звуковой культуры речи дошкольников,— М.; Мозаика-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Синтез, 2005-2010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Гербова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В.В.    Учусь говорить: Пособие для детей младшего дошкольного возраста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В.В.    Учусь говорить: Пособие для детей среднего дошкольного возраста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В.В.    Учусь говорить: Пособие для детей старшего дошкольного возраста Наглядно-дидактические пособия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Гербова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В. В. Развитие речи в детском саду. Для занятий с детьми 2-3 лет: Наглядно-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дидактическое пособие.—М.: Мозаика-Синтез, 2008-2010.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В. В. Развитие речи в детском саду. Для занятий с детьми 3-4 лет: Наглядно-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дидактическое пособие. — М.: Мозаика-Синтез, 2008-2010.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В. В. Правильно или неправильно. Для занятий с детьми 2-4 лет: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Наг-лядно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дидактическое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пособие.-М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.: Мозаика-Синтез, 2008-2010.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В. В. Развитие речи в детском саду. Для занятий с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детьми 2-4 лет: Раздаточный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материал. —М.: Мозаика-Синтез, 2009-2010. 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Серия «Грамматика в картинках»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Антонимы. Глаголы. — М.: Мозаика-Синтез, 2007-2010,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Антонимы. Прилагательные, —М.: Мозаика-Синтез, 2007-2010.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Говори правильно. — М.: Мозаика-Синтез, 2007-2010.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Множественное число. —М.: Мозаика-Синтез, 2007-2010.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Многозначные слова. —М.: Мозаика-Синтез, 2007-2010.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Один —много. —М.: Мозаика-Синтез, 2007-2010.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Д/и «Найди место звука в слове»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 Домик для слова»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«Цепочки слов»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«Домино (слоги)»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«Найди пару»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«Так ли это звучит»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«Схема слова (слоги, ударение)»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«Пирамида»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«Составь слово»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Д/и «Наоборот»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«Весёлый счёт»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«Что сначала, что потом»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«Во саду ли, в огороде»»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«Чей? Чья? Чьи? Чьё?»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«Четвертый лишний»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Лото «Один - много»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Ориентирование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Комплект демонстрационного материала по темам: школа, игрушки, виды спорта, музыкальные инструменты, продукты питания, овощи, фрукты, инструменты, посуда, столовые принадлежности, мебель, одежда, транспорт, птицы, насекомые, рыбы, животные, деревья, кусты, травянистые растения, грибы.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Сюжетные картинки: 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Времена года, Режим дня, Деревенский дворик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Елка, На ферме, Друзья птиц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Предметные картинки для составления предложений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Сюжетные картинки для составления рассказов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Сюжетные картинки для рассказывания сказок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Серии сюжетных картинок для развития речи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Сюжетные картинки для пересказа текста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Загадки,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, считалки,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чистоговорки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стихи-потешки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«Подбери картинку»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Д/и «Четвертый лишний» (предметы окружающего мира) 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Д/и «Четвертый лишний» (животный и растительный мир) 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Д/и «Сложи узор» 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Д/и «Сложи квадрат» 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Д/и «Длинный - короткий» 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Д/и «Широкий - узкий» 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Математические головоломки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Лото «Парочки» 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«Кубики для всех»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Д/и «Помоги художнику дорисовать картину» </w:t>
            </w:r>
          </w:p>
          <w:p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Игры, ребусы, головоломки </w:t>
            </w:r>
          </w:p>
        </w:tc>
      </w:tr>
      <w:tr w:rsidR="007A7ACD" w:rsidRPr="00EF2EBE" w:rsidTr="00C240F4">
        <w:tc>
          <w:tcPr>
            <w:tcW w:w="6521" w:type="dxa"/>
            <w:gridSpan w:val="3"/>
            <w:vAlign w:val="center"/>
          </w:tcPr>
          <w:p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Методические пособия</w:t>
            </w:r>
          </w:p>
          <w:p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для педагогов (учебное пособие методические рекомендации, т.д.)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Пособия для детей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( рабочие тетради, учебные пособия для детей, раздаточные дидактические альбомы, т.д.)</w:t>
            </w:r>
          </w:p>
        </w:tc>
        <w:tc>
          <w:tcPr>
            <w:tcW w:w="4394" w:type="dxa"/>
            <w:vAlign w:val="center"/>
          </w:tcPr>
          <w:p w:rsidR="007A7ACD" w:rsidRPr="00EF2EBE" w:rsidRDefault="007A7ACD" w:rsidP="00C240F4">
            <w:pPr>
              <w:spacing w:after="0" w:line="240" w:lineRule="auto"/>
              <w:ind w:right="-169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Демонстрационные и раздаточные материалы</w:t>
            </w:r>
          </w:p>
          <w:p w:rsidR="007A7ACD" w:rsidRPr="00EF2EBE" w:rsidRDefault="007A7ACD" w:rsidP="00C240F4">
            <w:pPr>
              <w:spacing w:after="0" w:line="240" w:lineRule="auto"/>
              <w:ind w:right="-169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(комплекты платов, учебно-наглядных пособий, конструкторов, кубиков и т.д.)</w:t>
            </w:r>
          </w:p>
        </w:tc>
      </w:tr>
      <w:tr w:rsidR="007A7ACD" w:rsidRPr="00EF2EBE" w:rsidTr="00C240F4">
        <w:tc>
          <w:tcPr>
            <w:tcW w:w="6521" w:type="dxa"/>
            <w:gridSpan w:val="3"/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В.В. Приобщение детей к художественной литературе. — М., 2005.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 Синицына Е. Развивающие стихи и рифмы. — М., 2005.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М.Г.Борисенко Конспекты комплексных занятий по сказкам с детьми 2-7 лет, -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С-Пб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«Паритет» 2006г.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М.Е.Костюк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Риторика для дошкольников,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Книга для чтения в детском саду и дома. Хрестоматия. 2-4 года / Сост. В. В.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, Н.П. Ильчук и др. - М., 2005.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Книга для чтения в детском саду и дома. Хрестоматия. 4-5 лет / Сост. В. В.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, Н.П. Ильчук и др. - М., 2005.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Книга для чтения в детском саду и дома. Хрестоматия. 5-7 лет / Сост. В. В.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, Н.П. Ильчук и др. — М., 2005.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Cs/>
                <w:sz w:val="24"/>
                <w:szCs w:val="24"/>
              </w:rPr>
              <w:t>Картинки с последовательно развивающимся сюжетом.</w:t>
            </w:r>
          </w:p>
        </w:tc>
        <w:tc>
          <w:tcPr>
            <w:tcW w:w="4394" w:type="dxa"/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Демонстрационный материал «Воспитываем сказкой»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Играем в сказку 2Три поросёнка»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Рассказы по картинкам «Теремок», «Колобок», «Репка», 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Тематический словарь в картинках «Главные герои любимых писателей»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Настольный театр «Лисичка сестричка и серый волк», «Три поросёнка2…</w:t>
            </w:r>
          </w:p>
        </w:tc>
      </w:tr>
    </w:tbl>
    <w:p w:rsidR="007A7ACD" w:rsidRPr="00EF2EBE" w:rsidRDefault="007A7ACD" w:rsidP="007A7AC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7A7ACD" w:rsidRPr="00EF2EBE" w:rsidRDefault="007A7ACD" w:rsidP="007A7A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2EBE">
        <w:rPr>
          <w:rFonts w:ascii="Times New Roman" w:hAnsi="Times New Roman"/>
          <w:b/>
          <w:sz w:val="28"/>
          <w:szCs w:val="28"/>
        </w:rPr>
        <w:lastRenderedPageBreak/>
        <w:t xml:space="preserve">Обеспеченность методическими материалами и средствами обучения и </w:t>
      </w:r>
      <w:proofErr w:type="spellStart"/>
      <w:r w:rsidRPr="00EF2EBE">
        <w:rPr>
          <w:rFonts w:ascii="Times New Roman" w:hAnsi="Times New Roman"/>
          <w:b/>
          <w:sz w:val="28"/>
          <w:szCs w:val="28"/>
        </w:rPr>
        <w:t>воспитатния</w:t>
      </w:r>
      <w:proofErr w:type="spellEnd"/>
      <w:r w:rsidRPr="00EF2EBE">
        <w:rPr>
          <w:rFonts w:ascii="Times New Roman" w:hAnsi="Times New Roman"/>
          <w:b/>
          <w:sz w:val="28"/>
          <w:szCs w:val="28"/>
        </w:rPr>
        <w:t>.</w:t>
      </w:r>
    </w:p>
    <w:p w:rsidR="007A7ACD" w:rsidRPr="00EF2EBE" w:rsidRDefault="007A7ACD" w:rsidP="007A7A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5103"/>
        <w:gridCol w:w="3685"/>
      </w:tblGrid>
      <w:tr w:rsidR="007A7ACD" w:rsidRPr="00EF2EBE" w:rsidTr="00C240F4">
        <w:tc>
          <w:tcPr>
            <w:tcW w:w="4928" w:type="dxa"/>
          </w:tcPr>
          <w:p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 xml:space="preserve">Методические пособия для педагогов </w:t>
            </w:r>
          </w:p>
          <w:p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 xml:space="preserve">(учебное пособие методические </w:t>
            </w:r>
          </w:p>
          <w:p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>рекомендации, т.д.)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>Пособия для детей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>( рабочие тетради, учебные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>пособия для детей, раздаточные дидактические альбомы, т.д.)</w:t>
            </w:r>
          </w:p>
        </w:tc>
        <w:tc>
          <w:tcPr>
            <w:tcW w:w="3685" w:type="dxa"/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>Демонстрационные и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>раздаточные материалы</w:t>
            </w:r>
          </w:p>
          <w:p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>(комплекты платов, учебно-наглядных пособий, конструкторов, кубиков и т.д.)</w:t>
            </w:r>
          </w:p>
        </w:tc>
      </w:tr>
      <w:tr w:rsidR="007A7ACD" w:rsidRPr="00EF2EBE" w:rsidTr="00C240F4">
        <w:trPr>
          <w:trHeight w:val="973"/>
        </w:trPr>
        <w:tc>
          <w:tcPr>
            <w:tcW w:w="4928" w:type="dxa"/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</w:rPr>
              <w:t>Т. С. Комарова «Детское художественное творчество. Методическое пособие для работы с детьми 2-7 лет» М.: Мозаика – Синтез, 2006 (методическое пособие).</w:t>
            </w:r>
            <w:r w:rsidRPr="00EF2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7ACD" w:rsidRPr="00EF2EBE" w:rsidRDefault="007A7ACD" w:rsidP="00C240F4">
            <w:pPr>
              <w:pStyle w:val="a3"/>
              <w:widowControl w:val="0"/>
              <w:tabs>
                <w:tab w:val="left" w:pos="-142"/>
              </w:tabs>
              <w:suppressAutoHyphens/>
              <w:ind w:left="0" w:firstLine="709"/>
              <w:jc w:val="both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EF2EBE">
              <w:rPr>
                <w:rFonts w:ascii="Times New Roman" w:eastAsia="Times New Roman" w:hAnsi="Times New Roman"/>
                <w:szCs w:val="24"/>
                <w:lang w:eastAsia="ar-SA"/>
              </w:rPr>
              <w:t>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2007. – 144с.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Лыкова И.А. Рисование для самых маленьких. технике рисования. — М.: Мозаика-Синтез, 2009-2010.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Комарова Т. С. Занятия по изобразительной деятельности во второй младшей детского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сада. Конспекты занятий. — М.: Мозаика-Синтез, 2007-2010.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Комарова Т. С. Занятия по изобразительной деятельности в средней группе детского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сада. Конспекты занятий. — М.: Мозаика-Синтез, 2007-2010.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Комарова Т. С. Занятия по изобразительной деятельности в старшей группе детского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сада. Конспекты занятий. — М.: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Мозаика-Синтез, 200S-2010.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Комарова Т. С. Изобразительная деятельность в детском саду. — М.: Мозаика- Синтез,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2005-2010.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Комаро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Т. С. Детское художественное творчество. — М.: Мозаика-Синтез, |К-2010.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Комарова Т. С. Школа эстетического воспитания. — М.: Мозаика-Синтез,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Комарова Т. С, Савенков А. И. Коллективное творчество дошкольников. М., 2005.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Комарова Т. С,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Филлипс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О. Ю. Эстетическая развивающая среда. — М., 2005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Народное искусство в воспитании детей / Под ред. Т. С. Комаровой. - М, 2005.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О. А. Радость творчества. Ознакомление детей 5-7 лет с народным</w:t>
            </w:r>
          </w:p>
          <w:p w:rsidR="007A7ACD" w:rsidRPr="00EF2EBE" w:rsidRDefault="007A7ACD" w:rsidP="00C240F4">
            <w:pPr>
              <w:pStyle w:val="a4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F2EBE">
              <w:rPr>
                <w:rFonts w:ascii="Times New Roman" w:hAnsi="Times New Roman"/>
              </w:rPr>
              <w:lastRenderedPageBreak/>
              <w:t>Доронова</w:t>
            </w:r>
            <w:proofErr w:type="spellEnd"/>
            <w:r w:rsidRPr="00EF2EBE">
              <w:rPr>
                <w:rFonts w:ascii="Times New Roman" w:hAnsi="Times New Roman"/>
              </w:rPr>
              <w:t xml:space="preserve"> Т.Н.    Дошкольникам об искусстве: Учебно-наглядное пособие для детей младшего дошкольного возраста 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EF2EBE">
              <w:rPr>
                <w:rFonts w:ascii="Times New Roman" w:hAnsi="Times New Roman"/>
              </w:rPr>
              <w:t>Доронова</w:t>
            </w:r>
            <w:proofErr w:type="spellEnd"/>
            <w:r w:rsidRPr="00EF2EBE">
              <w:rPr>
                <w:rFonts w:ascii="Times New Roman" w:hAnsi="Times New Roman"/>
              </w:rPr>
              <w:t xml:space="preserve"> Т.Н.    Дошкольникам об искусстве: Учебно-наглядное пособие для детей среднего дошкольного возраста 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EF2EBE">
              <w:rPr>
                <w:rFonts w:ascii="Times New Roman" w:hAnsi="Times New Roman"/>
              </w:rPr>
              <w:t>Доронова</w:t>
            </w:r>
            <w:proofErr w:type="spellEnd"/>
            <w:r w:rsidRPr="00EF2EBE">
              <w:rPr>
                <w:rFonts w:ascii="Times New Roman" w:hAnsi="Times New Roman"/>
              </w:rPr>
              <w:t xml:space="preserve"> Т.Н.    Дошкольникам об искусстве: Учебно-наглядное пособие для детей старшего дошкольного возраста 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EF2EBE">
              <w:rPr>
                <w:rFonts w:ascii="Times New Roman" w:hAnsi="Times New Roman"/>
              </w:rPr>
              <w:t>Грибовская</w:t>
            </w:r>
            <w:proofErr w:type="spellEnd"/>
            <w:r w:rsidRPr="00EF2EBE">
              <w:rPr>
                <w:rFonts w:ascii="Times New Roman" w:hAnsi="Times New Roman"/>
              </w:rPr>
              <w:t xml:space="preserve"> А.А.   Детям о народном искусстве. Учебно-наглядное пособие для детей дошкольного возраста 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 w:rsidRPr="00EF2EBE">
              <w:rPr>
                <w:rFonts w:ascii="Times New Roman" w:hAnsi="Times New Roman"/>
              </w:rPr>
              <w:t>Грибовская</w:t>
            </w:r>
            <w:proofErr w:type="spellEnd"/>
            <w:r w:rsidRPr="00EF2EBE">
              <w:rPr>
                <w:rFonts w:ascii="Times New Roman" w:hAnsi="Times New Roman"/>
              </w:rPr>
              <w:t xml:space="preserve"> А.А., Кошелев В.М Готовимся к празднику: Художественный и ручной труд в детском саду и семье.  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</w:rPr>
              <w:t>Т.Н.Доронова</w:t>
            </w:r>
            <w:proofErr w:type="spellEnd"/>
            <w:r w:rsidRPr="00EF2EBE">
              <w:rPr>
                <w:rFonts w:ascii="Times New Roman" w:hAnsi="Times New Roman"/>
              </w:rPr>
              <w:t xml:space="preserve">, С.И. </w:t>
            </w:r>
            <w:proofErr w:type="spellStart"/>
            <w:r w:rsidRPr="00EF2EBE">
              <w:rPr>
                <w:rFonts w:ascii="Times New Roman" w:hAnsi="Times New Roman"/>
              </w:rPr>
              <w:t>Мусиенко</w:t>
            </w:r>
            <w:proofErr w:type="spellEnd"/>
            <w:r w:rsidRPr="00EF2EBE">
              <w:rPr>
                <w:rFonts w:ascii="Times New Roman" w:hAnsi="Times New Roman"/>
              </w:rPr>
              <w:t xml:space="preserve"> «Сделаю сам» (дидактический альбом для занятий с детьми старшего дошкольного возраста)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t>Т. С. Комарова . Изобразительная деятельность в детском саду. Программа и методические  рекомендации. / М-2007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Наглядно-дидактические пособия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bCs/>
                <w:sz w:val="24"/>
                <w:szCs w:val="24"/>
              </w:rPr>
              <w:t>Серия «Мир в картинках»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Филимоновская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народная игрушка. — М.: Мозаика-Синтез, 2005-2010.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Городецкая роспись по дереву. — М,: Мозаика-Синтез, 2005-2010.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Полхов-Майдан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. - М.: Мозаика-Синтез,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2005-2010. :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Каргополь —народная игрушка. —М,: Мозаика-Синтез, 2005-2010.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Дымковская игрушка. - М.: Мозаика-Синтез, 2005-2010.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Хохлома, —М.: Мозаика-Синтез, 2005-2010.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Гжель. - М.: Мозаика-Синтез, 2005-2010.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bCs/>
                <w:sz w:val="24"/>
                <w:szCs w:val="24"/>
              </w:rPr>
              <w:t>Плакаты большого формата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Гжель. Изделия. —М.: Мозаика-Синтез, 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Гжель. Орнаменты. —М.: Мозаика-Синтез, 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Полхов-Майдан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. Изделия.—М.: Мозаика-Синтез, 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Полхов-Майдан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>. Орнаменты.—М.: Мозаика-Синтез, 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Филимоновская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свистулька. — М.: Мозаика-Синтез, 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A7ACD" w:rsidRPr="00EF2EBE" w:rsidRDefault="007A7ACD" w:rsidP="00C240F4">
            <w:pPr>
              <w:spacing w:after="0" w:line="240" w:lineRule="auto"/>
              <w:ind w:right="-123"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lastRenderedPageBreak/>
              <w:t xml:space="preserve">К. П. </w:t>
            </w:r>
            <w:proofErr w:type="spellStart"/>
            <w:r w:rsidRPr="00EF2EBE">
              <w:rPr>
                <w:rFonts w:ascii="Times New Roman" w:hAnsi="Times New Roman"/>
              </w:rPr>
              <w:t>Брелов</w:t>
            </w:r>
            <w:proofErr w:type="spellEnd"/>
            <w:r w:rsidRPr="00EF2EBE">
              <w:rPr>
                <w:rFonts w:ascii="Times New Roman" w:hAnsi="Times New Roman"/>
              </w:rPr>
              <w:t>, П. А. Федотов. Демонстрационный материал «Репродукции русских художников» М.: Айрис-пресс, 2005 (наглядно-раздаточное пособие).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t>В. А. Серов, Н. А. Ярошенко. Демонстрационный материал «Репродукции русских художников» М.: Айрис-пресс, 2005 (наглядно-раздаточное пособие).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t xml:space="preserve">Буклеты репродукций работ известных художников. 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t>Серия: «Городецкая роспись» М.: Мозаика – Синтез, 2006 (рабочая тетрадь).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t>Серия: «Дымковская игрушка» М.: Мозаика – Синтез, 2006 (рабочая тетрадь).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t>Серия: «Сказочная гжель» М.: Мозаика – Синтез, 2006 (рабочая тетрадь).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t xml:space="preserve">Серия: «Хохломская роспись» М.: Мозаика – Синтез, 2006 (рабочая тетрадь). </w:t>
            </w:r>
          </w:p>
        </w:tc>
      </w:tr>
    </w:tbl>
    <w:p w:rsidR="007A7ACD" w:rsidRPr="00EF2EBE" w:rsidRDefault="007A7ACD" w:rsidP="007A7AC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A7ACD" w:rsidRPr="00EF2EBE" w:rsidRDefault="007A7ACD" w:rsidP="007A7ACD">
      <w:pPr>
        <w:spacing w:after="0" w:line="240" w:lineRule="auto"/>
        <w:ind w:right="-108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A7ACD" w:rsidRPr="00EF2EBE" w:rsidRDefault="007A7ACD" w:rsidP="007A7ACD">
      <w:pPr>
        <w:spacing w:after="0" w:line="240" w:lineRule="auto"/>
        <w:ind w:right="-108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A7ACD" w:rsidRPr="00EF2EBE" w:rsidRDefault="007A7ACD" w:rsidP="007A7ACD">
      <w:pPr>
        <w:spacing w:after="0" w:line="240" w:lineRule="auto"/>
        <w:ind w:right="-108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A7ACD" w:rsidRPr="00EF2EBE" w:rsidRDefault="007A7ACD" w:rsidP="007A7ACD">
      <w:pPr>
        <w:spacing w:after="0" w:line="240" w:lineRule="auto"/>
        <w:ind w:right="-108" w:firstLine="709"/>
        <w:jc w:val="both"/>
        <w:rPr>
          <w:rFonts w:ascii="Times New Roman" w:hAnsi="Times New Roman"/>
          <w:b/>
          <w:sz w:val="28"/>
          <w:szCs w:val="28"/>
        </w:rPr>
      </w:pPr>
      <w:r w:rsidRPr="00EF2EBE">
        <w:rPr>
          <w:rFonts w:ascii="Times New Roman" w:hAnsi="Times New Roman"/>
          <w:b/>
          <w:sz w:val="28"/>
          <w:szCs w:val="28"/>
        </w:rPr>
        <w:t>Методические пособия</w:t>
      </w:r>
    </w:p>
    <w:p w:rsidR="007A7ACD" w:rsidRPr="00EF2EBE" w:rsidRDefault="007A7ACD" w:rsidP="007A7A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3969"/>
        <w:gridCol w:w="4819"/>
      </w:tblGrid>
      <w:tr w:rsidR="007A7ACD" w:rsidRPr="00EF2EBE" w:rsidTr="00C240F4">
        <w:tc>
          <w:tcPr>
            <w:tcW w:w="5070" w:type="dxa"/>
            <w:vAlign w:val="center"/>
          </w:tcPr>
          <w:p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Методические пособия</w:t>
            </w:r>
          </w:p>
          <w:p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для педагогов</w:t>
            </w:r>
          </w:p>
          <w:p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учебное пособие методические</w:t>
            </w:r>
          </w:p>
          <w:p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рекомендации, т.д.</w:t>
            </w:r>
          </w:p>
        </w:tc>
        <w:tc>
          <w:tcPr>
            <w:tcW w:w="3969" w:type="dxa"/>
            <w:vAlign w:val="center"/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Пособия для детей</w:t>
            </w:r>
          </w:p>
          <w:p w:rsidR="007A7ACD" w:rsidRPr="00EF2EBE" w:rsidRDefault="007A7ACD" w:rsidP="00C240F4">
            <w:pPr>
              <w:spacing w:after="0" w:line="240" w:lineRule="auto"/>
              <w:ind w:right="-112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 xml:space="preserve">( рабочие тетради, учебные пособия для детей, раздаточные дидактические </w:t>
            </w:r>
            <w:r w:rsidRPr="00EF2E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альбомы, т.д.)</w:t>
            </w:r>
          </w:p>
        </w:tc>
        <w:tc>
          <w:tcPr>
            <w:tcW w:w="4819" w:type="dxa"/>
            <w:vAlign w:val="center"/>
          </w:tcPr>
          <w:p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Демонстрационные и раздаточные материалы</w:t>
            </w:r>
          </w:p>
          <w:p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 xml:space="preserve">(комплекты платов, учебно-наглядных пособий, конструкторов, </w:t>
            </w:r>
            <w:r w:rsidRPr="00EF2E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кубиков и т.д.)</w:t>
            </w:r>
          </w:p>
        </w:tc>
      </w:tr>
      <w:tr w:rsidR="007A7ACD" w:rsidRPr="00EF2EBE" w:rsidTr="00C240F4">
        <w:trPr>
          <w:trHeight w:val="888"/>
        </w:trPr>
        <w:tc>
          <w:tcPr>
            <w:tcW w:w="5070" w:type="dxa"/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С.Н.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Теплюк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« Занятия на прогулке с малышами» Москва 2005г. Мозаика-Синтез — М.; Мозаика-Синтез, 2009.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Кузнецова М.Н.,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Саулина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Т.В. «Здоровый дошкольник: Социально-оздоровительная технология 21 века» , М.; Просвещение, 2009.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Новикова И. М. Формирование представлений о здоровом образе жизни у дошкольников. — М.; Мозаика-Синтез, 2010.</w:t>
            </w:r>
          </w:p>
          <w:p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Л. И. Оздоровительная гимнастика для детей 3-7 лет. — М.: Мозаика-Синтез, 2010.</w:t>
            </w:r>
          </w:p>
        </w:tc>
        <w:tc>
          <w:tcPr>
            <w:tcW w:w="3969" w:type="dxa"/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Г.Зайцев«Уроки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Мойдодыра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» Пособие для детей 5-8 лет 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С-Пб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«Детство –Пресс 2009 г.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Тематический словарь в картинках: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 «Органы чувств человека»;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Тело человека (части тела)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Я и моё тело (части тела, органы чувств, внутренние органы)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Внутренние органы человека;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Здоровье и физическое развитие </w:t>
            </w:r>
          </w:p>
        </w:tc>
        <w:tc>
          <w:tcPr>
            <w:tcW w:w="4819" w:type="dxa"/>
          </w:tcPr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Дидактические игры спортивной направленности: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«Летние виды спорта», «Спорт», «Зимние олимпийские игры» и др.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Развивающая игра «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Валеология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или здоровый малыш (кожа, питание, сон)»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Развивающая игра «Моё лицо»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Развивающая игра «</w:t>
            </w:r>
            <w:proofErr w:type="spellStart"/>
            <w:r w:rsidRPr="00EF2EBE">
              <w:rPr>
                <w:rFonts w:ascii="Times New Roman" w:hAnsi="Times New Roman"/>
                <w:sz w:val="24"/>
                <w:szCs w:val="24"/>
              </w:rPr>
              <w:t>Валеология</w:t>
            </w:r>
            <w:proofErr w:type="spellEnd"/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или здоровый малыш (зубы. Уши, глаза)»</w:t>
            </w: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1A21" w:rsidRDefault="001559BA"/>
    <w:sectPr w:rsidR="00821A21" w:rsidSect="007A7A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A7ACD"/>
    <w:rsid w:val="00104AB1"/>
    <w:rsid w:val="001559BA"/>
    <w:rsid w:val="00193298"/>
    <w:rsid w:val="00341876"/>
    <w:rsid w:val="007A7ACD"/>
    <w:rsid w:val="008C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CD"/>
    <w:pPr>
      <w:ind w:left="720"/>
      <w:contextualSpacing/>
    </w:pPr>
  </w:style>
  <w:style w:type="paragraph" w:styleId="a4">
    <w:name w:val="No Spacing"/>
    <w:link w:val="a5"/>
    <w:uiPriority w:val="1"/>
    <w:qFormat/>
    <w:rsid w:val="007A7A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7A7AC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3165</Words>
  <Characters>18046</Characters>
  <Application>Microsoft Office Word</Application>
  <DocSecurity>0</DocSecurity>
  <Lines>150</Lines>
  <Paragraphs>42</Paragraphs>
  <ScaleCrop>false</ScaleCrop>
  <Company>Reanimator Extreme Edition</Company>
  <LinksUpToDate>false</LinksUpToDate>
  <CharactersWithSpaces>21169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Sad2</cp:lastModifiedBy>
  <cp:revision>2</cp:revision>
  <dcterms:created xsi:type="dcterms:W3CDTF">2021-11-16T09:00:00Z</dcterms:created>
  <dcterms:modified xsi:type="dcterms:W3CDTF">2021-11-16T09:00:00Z</dcterms:modified>
</cp:coreProperties>
</file>