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14" w:rsidRPr="00237F61" w:rsidRDefault="00237F61" w:rsidP="00237F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7515225" cy="10496550"/>
            <wp:effectExtent l="19050" t="0" r="9525" b="0"/>
            <wp:docPr id="1" name="Рисунок 1" descr="C:\Users\Sad2\Desktop\титотч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\Desktop\титотч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49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7F61"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 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о </w:t>
      </w:r>
      <w:proofErr w:type="spellStart"/>
      <w:r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самообследовании</w:t>
      </w:r>
      <w:proofErr w:type="spellEnd"/>
    </w:p>
    <w:p w:rsidR="00A03A14" w:rsidRPr="00A03A14" w:rsidRDefault="00C055BC" w:rsidP="00A03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2017-2018</w:t>
      </w:r>
      <w:r w:rsidR="00A03A14"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 xml:space="preserve">Структура отчета о </w:t>
      </w:r>
      <w:proofErr w:type="spellStart"/>
      <w:r w:rsidRPr="00A03A14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A03A14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 Оценка образовательной деятельности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Система управления организации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 Содержание и качество подготовки </w:t>
      </w:r>
      <w:proofErr w:type="gram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4. Организация учебного процесса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5.Качество кадрового, учебно-методического, библиотечно-информационного обеспечения.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6. Материально-техническая база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7. Функционирование внутренней системы оценки качества образования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8. Анализ показателей деятельности организации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A03A14" w:rsidRPr="00A03A14" w:rsidRDefault="007E11EC" w:rsidP="00A03A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МБДОУ «Ургы» 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проводилось в соответствии с Порядком проведения </w:t>
      </w:r>
      <w:proofErr w:type="spellStart"/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организацией, утвержденном Приказом Министерства образования и науки РФ от 14 июня 2013 г. № 462, Приказом Министерства образования и науки РФ от 10 декабря 2013 г. № 1324 «Об утверждении показателей деятельности образовательной организации, подлежащей </w:t>
      </w:r>
      <w:proofErr w:type="spellStart"/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». Целями проведения </w:t>
      </w:r>
      <w:proofErr w:type="spellStart"/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проводится ежегодно до 1 августа комиссией по проведению </w:t>
      </w:r>
      <w:proofErr w:type="spell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  </w:t>
      </w:r>
      <w:proofErr w:type="spell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проводится в форме анализа.</w:t>
      </w:r>
    </w:p>
    <w:p w:rsidR="00A03A14" w:rsidRPr="00A03A14" w:rsidRDefault="00A03A14" w:rsidP="00395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Отчет по </w:t>
      </w:r>
      <w:proofErr w:type="spell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размещается на сайте до 1 сентября 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       </w:t>
      </w:r>
      <w:r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Оценка образовательной деятельности</w:t>
      </w:r>
    </w:p>
    <w:p w:rsid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Общая характеристика дошкольного образовательного учреждения 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Полное наименование учреждения:</w:t>
      </w:r>
    </w:p>
    <w:p w:rsidR="00447DD7" w:rsidRDefault="00447DD7" w:rsidP="00447DD7">
      <w:pPr>
        <w:ind w:right="-13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1.Общие сведения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2400"/>
        <w:gridCol w:w="880"/>
        <w:gridCol w:w="100"/>
        <w:gridCol w:w="1960"/>
        <w:gridCol w:w="960"/>
        <w:gridCol w:w="2760"/>
      </w:tblGrid>
      <w:tr w:rsidR="00447DD7" w:rsidTr="00DE223F">
        <w:trPr>
          <w:trHeight w:val="30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Информация</w:t>
            </w:r>
          </w:p>
        </w:tc>
      </w:tr>
      <w:tr w:rsidR="00447DD7" w:rsidTr="00DE223F">
        <w:trPr>
          <w:trHeight w:val="27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Село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915D3F" w:rsidP="00915D3F">
            <w:pPr>
              <w:spacing w:after="0" w:line="266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 Можайка</w:t>
            </w:r>
          </w:p>
        </w:tc>
      </w:tr>
      <w:tr w:rsidR="00447DD7" w:rsidTr="00DE223F">
        <w:trPr>
          <w:trHeight w:val="2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Полное наименование</w:t>
            </w:r>
          </w:p>
        </w:tc>
        <w:tc>
          <w:tcPr>
            <w:tcW w:w="100" w:type="dxa"/>
            <w:vAlign w:val="bottom"/>
          </w:tcPr>
          <w:p w:rsidR="00447DD7" w:rsidRDefault="00447DD7" w:rsidP="00447DD7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680" w:type="dxa"/>
            <w:gridSpan w:val="3"/>
            <w:tcBorders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6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Муниципальное бюджетное дошкольное</w:t>
            </w:r>
          </w:p>
        </w:tc>
      </w:tr>
      <w:tr w:rsidR="00447DD7" w:rsidTr="00DE223F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образовательного</w:t>
            </w:r>
          </w:p>
        </w:tc>
        <w:tc>
          <w:tcPr>
            <w:tcW w:w="100" w:type="dxa"/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tcBorders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образовательное учреждение «Детский </w:t>
            </w:r>
            <w:r w:rsidR="00915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сад «Ургы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</w:tr>
      <w:tr w:rsidR="00447DD7" w:rsidTr="00DE223F">
        <w:trPr>
          <w:trHeight w:val="28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учреждения (ОУ)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Еравнинского района РБ.</w:t>
            </w:r>
          </w:p>
        </w:tc>
      </w:tr>
      <w:tr w:rsidR="00447DD7" w:rsidTr="00DE223F">
        <w:trPr>
          <w:trHeight w:val="26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Адрес ОУ</w:t>
            </w:r>
          </w:p>
        </w:tc>
        <w:tc>
          <w:tcPr>
            <w:tcW w:w="100" w:type="dxa"/>
            <w:vAlign w:val="bottom"/>
          </w:tcPr>
          <w:p w:rsidR="00447DD7" w:rsidRDefault="00447DD7" w:rsidP="00447DD7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680" w:type="dxa"/>
            <w:gridSpan w:val="3"/>
            <w:tcBorders>
              <w:right w:val="single" w:sz="8" w:space="0" w:color="auto"/>
            </w:tcBorders>
            <w:vAlign w:val="bottom"/>
          </w:tcPr>
          <w:p w:rsidR="00447DD7" w:rsidRDefault="00915D3F" w:rsidP="00447DD7">
            <w:pPr>
              <w:spacing w:after="0" w:line="268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671432</w:t>
            </w:r>
            <w:r w:rsidR="007C4A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7C4A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РБ</w:t>
            </w:r>
            <w:proofErr w:type="gramStart"/>
            <w:r w:rsidR="007C4A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.Е</w:t>
            </w:r>
            <w:proofErr w:type="gramEnd"/>
            <w:r w:rsidR="00447D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равнинский</w:t>
            </w:r>
            <w:proofErr w:type="spellEnd"/>
            <w:r w:rsidR="00447D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район </w:t>
            </w:r>
            <w:proofErr w:type="spellStart"/>
            <w:r w:rsidR="00447D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Можайка</w:t>
            </w:r>
            <w:proofErr w:type="spellEnd"/>
          </w:p>
        </w:tc>
      </w:tr>
      <w:tr w:rsidR="00447DD7" w:rsidTr="00DE223F">
        <w:trPr>
          <w:trHeight w:val="28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915D3F" w:rsidP="00447DD7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адаева</w:t>
            </w:r>
            <w:proofErr w:type="spellEnd"/>
            <w:r w:rsidR="00447D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,1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447DD7" w:rsidTr="00DE223F">
        <w:trPr>
          <w:trHeight w:val="27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Телефон ОУ</w:t>
            </w:r>
          </w:p>
        </w:tc>
        <w:tc>
          <w:tcPr>
            <w:tcW w:w="2060" w:type="dxa"/>
            <w:gridSpan w:val="2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8(30135) </w:t>
            </w:r>
            <w:r w:rsidR="00915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32119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3"/>
                <w:szCs w:val="23"/>
              </w:rPr>
            </w:pPr>
          </w:p>
        </w:tc>
      </w:tr>
      <w:tr w:rsidR="00447DD7" w:rsidTr="00DE223F">
        <w:trPr>
          <w:trHeight w:val="27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</w:t>
            </w: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Руководитель ОУ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915D3F" w:rsidP="00447DD7">
            <w:pPr>
              <w:spacing w:after="0" w:line="266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Антонова Виктория Владимировна</w:t>
            </w:r>
          </w:p>
        </w:tc>
      </w:tr>
      <w:tr w:rsidR="00447DD7" w:rsidTr="00DE223F">
        <w:trPr>
          <w:trHeight w:val="27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Год основания ОУ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915D3F" w:rsidP="00447DD7">
            <w:pPr>
              <w:spacing w:after="0" w:line="268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1986</w:t>
            </w:r>
          </w:p>
        </w:tc>
      </w:tr>
      <w:tr w:rsidR="00447DD7" w:rsidTr="00DE223F">
        <w:trPr>
          <w:trHeight w:val="27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6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</w:t>
            </w:r>
          </w:p>
        </w:tc>
        <w:tc>
          <w:tcPr>
            <w:tcW w:w="3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6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Учредитель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6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АМО «Еравнинский район»</w:t>
            </w:r>
          </w:p>
        </w:tc>
      </w:tr>
      <w:tr w:rsidR="00447DD7" w:rsidTr="00DE223F">
        <w:trPr>
          <w:trHeight w:val="30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Информационный сайт.</w:t>
            </w:r>
          </w:p>
        </w:tc>
        <w:tc>
          <w:tcPr>
            <w:tcW w:w="100" w:type="dxa"/>
            <w:vAlign w:val="bottom"/>
          </w:tcPr>
          <w:p w:rsidR="00447DD7" w:rsidRPr="00CE218D" w:rsidRDefault="00447DD7" w:rsidP="00447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tcBorders>
              <w:right w:val="single" w:sz="8" w:space="0" w:color="auto"/>
            </w:tcBorders>
            <w:vAlign w:val="bottom"/>
          </w:tcPr>
          <w:p w:rsidR="00447DD7" w:rsidRPr="00CE218D" w:rsidRDefault="00CE218D" w:rsidP="00447D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BB4D76" w:rsidRPr="00CE2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rgi.ucoz.net</w:t>
            </w:r>
          </w:p>
        </w:tc>
      </w:tr>
      <w:tr w:rsidR="00447DD7" w:rsidTr="00DE223F">
        <w:trPr>
          <w:trHeight w:val="28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0" w:type="dxa"/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tcBorders>
              <w:right w:val="single" w:sz="8" w:space="0" w:color="auto"/>
            </w:tcBorders>
            <w:vAlign w:val="bottom"/>
          </w:tcPr>
          <w:p w:rsidR="00447DD7" w:rsidRPr="00CE218D" w:rsidRDefault="00CE218D" w:rsidP="00447DD7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detskisadurgy@mail.ru</w:t>
            </w:r>
          </w:p>
        </w:tc>
      </w:tr>
      <w:tr w:rsidR="00447DD7" w:rsidTr="00DE223F">
        <w:trPr>
          <w:trHeight w:val="2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tcBorders>
              <w:top w:val="single" w:sz="8" w:space="0" w:color="095197"/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0" w:lineRule="exact"/>
              <w:rPr>
                <w:sz w:val="1"/>
                <w:szCs w:val="1"/>
              </w:rPr>
            </w:pPr>
          </w:p>
        </w:tc>
      </w:tr>
      <w:tr w:rsidR="00447DD7" w:rsidTr="00DE223F">
        <w:trPr>
          <w:trHeight w:val="29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</w:t>
            </w:r>
          </w:p>
        </w:tc>
        <w:tc>
          <w:tcPr>
            <w:tcW w:w="3280" w:type="dxa"/>
            <w:gridSpan w:val="2"/>
            <w:tcBorders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Режим работы:</w:t>
            </w:r>
          </w:p>
        </w:tc>
        <w:tc>
          <w:tcPr>
            <w:tcW w:w="100" w:type="dxa"/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tcBorders>
              <w:right w:val="single" w:sz="8" w:space="0" w:color="auto"/>
            </w:tcBorders>
            <w:vAlign w:val="bottom"/>
          </w:tcPr>
          <w:p w:rsidR="00447DD7" w:rsidRDefault="00CE218D" w:rsidP="00447DD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  </w:t>
            </w:r>
            <w:r w:rsidRPr="00CE21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часов  </w:t>
            </w:r>
            <w:r w:rsidRPr="00CE21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0  минут  до  18  часов  </w:t>
            </w:r>
            <w:r w:rsidRPr="00CE21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447D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  минут,</w:t>
            </w:r>
          </w:p>
        </w:tc>
      </w:tr>
      <w:tr w:rsidR="00447DD7" w:rsidTr="00DE223F">
        <w:trPr>
          <w:trHeight w:val="31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tcBorders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длительность – 10.5 часов,</w:t>
            </w:r>
          </w:p>
        </w:tc>
      </w:tr>
      <w:tr w:rsidR="00447DD7" w:rsidTr="00DE223F">
        <w:trPr>
          <w:trHeight w:val="31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7DD7" w:rsidRDefault="00447DD7" w:rsidP="00447DD7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суббота-воскресенье: выходной.</w:t>
            </w:r>
          </w:p>
        </w:tc>
      </w:tr>
    </w:tbl>
    <w:p w:rsidR="00447DD7" w:rsidRPr="00A03A14" w:rsidRDefault="00447DD7" w:rsidP="00447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CE218D" w:rsidRDefault="00CE218D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:rsidR="00CE218D" w:rsidRDefault="00CE218D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:rsidR="00CE218D" w:rsidRDefault="00CE218D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val="en-US" w:eastAsia="ru-RU"/>
        </w:rPr>
      </w:pP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Основной целью деятельности 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дошкольного учреждения является создание условий для развития ребенка, его позитивной социализации, развития его инициативы и творческих 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 xml:space="preserve">способностей на основе сотрудничества </w:t>
      </w:r>
      <w:proofErr w:type="gram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деятельности.</w:t>
      </w:r>
    </w:p>
    <w:p w:rsidR="00A03A14" w:rsidRPr="00A03A14" w:rsidRDefault="00453A30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Образовательные принципы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демократизация (сотрудничество педагогов и детей, детей друг с другом, педагогов и родителей);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(личностно-ориентированная педагогика, направленная на удовлетворение образовательных потребностей воспитанников, их родителей, на выявление и развитие способностей каждого ребенка);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индивидуализация (создание индивидуального образовательного маршрута для каждого ребенка в перспективе);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оптимизация процесса реального развития детей через интеграцию общего и дополнительного образования.</w:t>
      </w:r>
    </w:p>
    <w:p w:rsidR="00A03A14" w:rsidRPr="00A03A14" w:rsidRDefault="00A03A14" w:rsidP="00A03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A14" w:rsidRPr="00A03A14" w:rsidRDefault="00202CB0" w:rsidP="00A03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A03A14" w:rsidRPr="00A0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«Ургы» </w:t>
      </w:r>
      <w:r w:rsidR="00A03A14" w:rsidRPr="00A03A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образовательное учреждение для детей дошкольного возраста.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Деятельность образовательной организации 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регламентируют следующие локальные акты: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Номенклатура дел учреждения.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Программа развития учреждения.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Коллективный договор.</w:t>
      </w:r>
    </w:p>
    <w:p w:rsidR="003774E3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Правила внутреннего распорядка.</w:t>
      </w:r>
    </w:p>
    <w:p w:rsidR="00A03A14" w:rsidRPr="00A03A14" w:rsidRDefault="003774E3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Штатное расписание.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Положение об оплате труда.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Положение о распределении стимулирующей части фонда оплаты труда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-Положение о проведения </w:t>
      </w:r>
      <w:proofErr w:type="spell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="003774E3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Положение о педагогическом совете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Положение об официальном сайте. 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Положение о родительском комитете.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Положение об общем собрании родителей. 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Положение об общем собрании трудового коллектива.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E58E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Положение о рабочей программе 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A03A14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Структура управления ДОУ</w:t>
      </w:r>
    </w:p>
    <w:p w:rsidR="00A03A14" w:rsidRPr="00A03A14" w:rsidRDefault="00EF6DB6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Администрация МБДО</w:t>
      </w: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занимается стратегическими вопросами развития  организации, финансово-хозяйственной    политикой,    принимает    кадровые    решения,    отвечает за согласованность работы всех служб и подразделений, руководит работой  организации  и советами самоуправления, взаимодействует с органами управления образования: 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Завед</w:t>
      </w:r>
      <w:r w:rsidR="006A1CC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ующий – Антонова Виктория Владимировна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Заместитель по административно-хозяйственной части – </w:t>
      </w:r>
      <w:r w:rsidR="006A1CC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Зайлова Баирма Цыдыповна</w:t>
      </w:r>
    </w:p>
    <w:p w:rsidR="00A03A14" w:rsidRPr="00237F61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A03A14" w:rsidRPr="00A03A14" w:rsidRDefault="00BC318F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Заведующий МБДОУ «Ургы</w:t>
      </w:r>
      <w:r w:rsidR="00233B7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 осуществляет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контроль по вопросам: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образовательная деятельность (освоение программ, повышение квалификации педагогических работников, контроль внедрения инноваций);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работа с родителями (результаты анкетирования, удовлетворенность качеством услуг);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охрана и укрепление здоровья воспитанников (санитарно-гигиенический режим, режим дня, оздоровление воспитанников, адаптация, коррекционная работа);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самостоятельная финансово-хозяйственная деятельность (использования финансовых и материальных средств, отчетность, кредиторская и дебиторская задолженность);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контроль   питания   (контроль   работы   пищеблока,   режим   питание, культурно-гигиенические навыки);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другим вопросам в рамках компетенции проверяющих лиц.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Результаты контроля оформляются в виде аналитической справки, отчета о состоянии дел по проверяемому вопросу. Итоговый материал содержит   констатацию фактов, выводы и, при  необходимости, предложения. Информация о результатах доводится до работников  организации на планерках, педагогических советах, производственных собраниях. По итогам контроля в зависимости от его формы, целей и задач, а также с учетом реального положения дел: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- проводятся заседания педагогического совета, административные совещания, планерные совещания;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результаты контроля могут учитываться при проведении аттестации педагогических работников.</w:t>
      </w:r>
    </w:p>
    <w:p w:rsidR="00A03A14" w:rsidRPr="00A03A14" w:rsidRDefault="00190DA8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Заведующий 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по результатам контроля принимает следующие решения: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об издании соответствующего распоряжения;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о проведении повторного контроля с привлечением определенных специалистов (экспертов);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о привлечении к дисциплинарной ответственности должностных лиц;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о поощрении работников;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иные решения в пределах своей компетенции.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03A14">
        <w:rPr>
          <w:rFonts w:ascii="Times New Roman" w:eastAsiaTheme="minorEastAsia" w:hAnsi="Times New Roman" w:cs="Times New Roman"/>
          <w:b/>
          <w:bCs/>
          <w:color w:val="000000"/>
          <w:spacing w:val="-20"/>
          <w:sz w:val="24"/>
          <w:szCs w:val="24"/>
          <w:lang w:eastAsia="ru-RU"/>
        </w:rPr>
        <w:t xml:space="preserve"> </w:t>
      </w:r>
      <w:r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и качество подготовки </w:t>
      </w:r>
      <w:proofErr w:type="gramStart"/>
      <w:r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</w:t>
      </w:r>
      <w:r w:rsidR="00472EA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разовательная деятельность в МБДОУ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основной образов</w:t>
      </w:r>
      <w:r w:rsidR="00472EA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ательной программой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, разработанной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 «От рождения до школы» под редакцией Н.Е. </w:t>
      </w:r>
      <w:proofErr w:type="spell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Т.С. Комаровой, М.А.Васильевой.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Образовательная программа дошкольного образования обеспечивает разностороннее развитие детей с учетом их возрастных и индивидуальных особенностей, в том числе достижение детьми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и специфичных для детей дошкольного возраста видов деятельности.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Освоение образовательной программы не сопровождается проведением промежуточной аттестации и итоговой аттестации воспитанников</w:t>
      </w:r>
    </w:p>
    <w:p w:rsidR="00A03A14" w:rsidRPr="00A03A14" w:rsidRDefault="00472EA5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Основной целью деятельности МБДОУ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является оптимизация педагогического процесса для повышения качества дошкольного образования. В основе учебно-воспитательной работы лежит взаимодействие педагогического персонала, администрации и родителей. Основными участниками воспитательно-образовательного процесса явл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яются дети, родители, педагоги.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>Особенности образовательного процесса.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Образовательная деятельность с детьми ведет</w:t>
      </w:r>
      <w:r w:rsidR="004B64B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ся по образовательной программе.</w:t>
      </w:r>
    </w:p>
    <w:p w:rsidR="0016206D" w:rsidRPr="0016206D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соответствует  требованиям Федерального государственного стандарта дошкольного образования (ФГОС </w:t>
      </w:r>
      <w:proofErr w:type="gram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)</w:t>
      </w:r>
    </w:p>
    <w:p w:rsidR="00371A99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Общий объем частей программы составляет не менее 60% и 2часть - 40% времени и рассчитан в соответствии с возрастом воспитанников, основными направлениями их развития, региональной спецификой национальных и климатических условий Бурятии. Включается время, отведенное на: образовательную деятельность, осуществляемую в процессе организации различных видов детской деятельности; образовательную деятельность, осуществляемую в ходе режимных моментов; самостоятельную деятельность; взаимодействие с семьями детей.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38"/>
        <w:gridCol w:w="4934"/>
      </w:tblGrid>
      <w:tr w:rsidR="00A03A14" w:rsidRPr="00A03A14" w:rsidTr="000A28A1">
        <w:trPr>
          <w:trHeight w:val="355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Структура программы</w:t>
            </w:r>
          </w:p>
        </w:tc>
      </w:tr>
      <w:tr w:rsidR="00A03A14" w:rsidRPr="00A03A14" w:rsidTr="000A28A1">
        <w:trPr>
          <w:trHeight w:val="538"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66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программа </w:t>
            </w:r>
            <w:r w:rsidR="00A663D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МБДОУ «Ургы»</w:t>
            </w:r>
          </w:p>
        </w:tc>
      </w:tr>
      <w:tr w:rsidR="00A03A14" w:rsidRPr="00A03A14" w:rsidTr="000A28A1">
        <w:trPr>
          <w:trHeight w:val="586"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Социально - коммуникативное развитие</w:t>
            </w:r>
          </w:p>
        </w:tc>
        <w:tc>
          <w:tcPr>
            <w:tcW w:w="49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3A14" w:rsidRPr="0016206D" w:rsidRDefault="00A663D6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1 часть программы </w:t>
            </w:r>
            <w:r w:rsidR="00A03A14"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основная примерная общеобразовательная программа дошкольного образования «От рождения до школы» под редакцией </w:t>
            </w:r>
            <w:proofErr w:type="spellStart"/>
            <w:r w:rsidR="00A03A14"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Н.Е.Вераксы</w:t>
            </w:r>
            <w:proofErr w:type="spellEnd"/>
            <w:r w:rsidR="00A03A14"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Т.С.Комаровой, М.А.Васильевой.</w:t>
            </w:r>
          </w:p>
          <w:p w:rsidR="00A03A14" w:rsidRPr="00A03A14" w:rsidRDefault="00A663D6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2 часть программы </w:t>
            </w:r>
            <w:r w:rsidR="00A03A14"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бразовательные программы  МБДОУ «Ургы»</w:t>
            </w:r>
          </w:p>
          <w:p w:rsidR="00A03A14" w:rsidRPr="00371A99" w:rsidRDefault="00A03A14" w:rsidP="00A03A1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71A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E153D4" w:rsidRPr="00371A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Амар</w:t>
            </w:r>
            <w:proofErr w:type="spellEnd"/>
            <w:r w:rsidR="00E153D4" w:rsidRPr="00371A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53D4" w:rsidRPr="00371A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сайн</w:t>
            </w:r>
            <w:proofErr w:type="spellEnd"/>
            <w:r w:rsidR="00E153D4" w:rsidRPr="00371A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53D4" w:rsidRPr="00371A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ухибууд</w:t>
            </w:r>
            <w:proofErr w:type="spellEnd"/>
            <w:r w:rsidRPr="00371A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03A14" w:rsidRPr="00776F81" w:rsidRDefault="00776F81" w:rsidP="00A03A1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71A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«Наш край родной</w:t>
            </w:r>
            <w:r w:rsidR="00A03A14" w:rsidRPr="00371A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A03A14" w:rsidRPr="00A03A14" w:rsidTr="000A28A1">
        <w:trPr>
          <w:trHeight w:val="317"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9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A14" w:rsidRPr="00A03A14" w:rsidTr="000A28A1">
        <w:trPr>
          <w:trHeight w:val="586"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 </w:t>
            </w:r>
            <w:proofErr w:type="gram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49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A14" w:rsidRPr="00A03A14" w:rsidTr="000A28A1">
        <w:trPr>
          <w:trHeight w:val="326"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49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A14" w:rsidRPr="00A03A14" w:rsidTr="000A28A1">
        <w:trPr>
          <w:trHeight w:val="442"/>
        </w:trPr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9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76F81" w:rsidRDefault="00776F81" w:rsidP="00A03A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371A99" w:rsidRDefault="00371A99" w:rsidP="00A03A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371A99" w:rsidRDefault="00371A99" w:rsidP="00A03A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371A99" w:rsidRDefault="00371A99" w:rsidP="00A03A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A03A14" w:rsidRPr="00A03A14" w:rsidRDefault="00EF22F5" w:rsidP="00A03A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Образовательный проце</w:t>
      </w: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сс  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вкл</w:t>
      </w:r>
      <w:proofErr w:type="gramEnd"/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ючает гибкое содержание и педагогические технологии, обеспечивающие полноценное развитие воспитанника. Образовательный  проце</w:t>
      </w:r>
      <w:proofErr w:type="gramStart"/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сс  стр</w:t>
      </w:r>
      <w:proofErr w:type="gramEnd"/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оиться на адекватных возрасту формах работы с детьми в соответствии с возрастными возможностями и особенностями воспитанников. Основной формой работы с детьми дошкольного возраста и ведущим видом деятельности для них является игра.</w:t>
      </w:r>
    </w:p>
    <w:p w:rsidR="00EF22F5" w:rsidRDefault="00EF22F5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Образовательный проце</w:t>
      </w:r>
      <w:proofErr w:type="gram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сс стр</w:t>
      </w:r>
      <w:proofErr w:type="gram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оится па основании: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• комплексно - тематического принципа организации образовательного процесса с ведущей игровой деятельностью: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• интеграции образовательных областей для целостного восприятия окружающего мира;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• интегрированный процесс взаимодействия взрослого и ребенка в течение дня: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-интеграция разных видов деятельности: познавательно-исследовательской, художественно-творческой, речевой, коммуникативной;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• изучения традиций и быта народов, проживающих на</w:t>
      </w:r>
      <w:r w:rsidR="005B5F7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территории Бурятии (русские, бурятские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 тематическом календаре праздников)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>Структура</w:t>
      </w:r>
      <w:r w:rsidR="005B5F7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образовательного процесса </w:t>
      </w:r>
    </w:p>
    <w:p w:rsidR="00A03A14" w:rsidRPr="00A03A14" w:rsidRDefault="005B5F76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Деятельность </w:t>
      </w:r>
      <w:r w:rsidR="00A03A14"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условно делится на три блока: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1. Утренний образовательный блок: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Образовательную деятельность, осуществляемую, в процессе различных видов детской деятельности (игровой, коммуникативной, трудовой, познавательно - исследовательской, продуктивной, музыкально - художественной, чтения;)</w:t>
      </w:r>
      <w:proofErr w:type="gramEnd"/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Образовательную деятельность, осуществляемую в режимных процессах;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 Самостоятельная деятельность детей;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4. Взаимодействие с родителями.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2. Развивающий блок 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примерная продолжительность с 9.00 до 11.00 часов - представляет собой проведение игр, бесед, занятий в  группах, продолжительность зависит от возраста детей.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03A14">
        <w:rPr>
          <w:rFonts w:ascii="Times New Roman" w:eastAsiaTheme="minorEastAsia" w:hAnsi="Times New Roman" w:cs="Times New Roman"/>
          <w:b/>
          <w:bCs/>
          <w:color w:val="000000"/>
          <w:spacing w:val="-20"/>
          <w:sz w:val="24"/>
          <w:szCs w:val="24"/>
          <w:lang w:eastAsia="ru-RU"/>
        </w:rPr>
        <w:t xml:space="preserve"> </w:t>
      </w:r>
      <w:r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Вечерний </w:t>
      </w:r>
      <w:r w:rsidRPr="00A03A14">
        <w:rPr>
          <w:rFonts w:ascii="Times New Roman" w:eastAsiaTheme="minorEastAsia" w:hAnsi="Times New Roman" w:cs="Times New Roman"/>
          <w:b/>
          <w:bCs/>
          <w:color w:val="000000"/>
          <w:spacing w:val="-20"/>
          <w:sz w:val="24"/>
          <w:szCs w:val="24"/>
          <w:lang w:eastAsia="ru-RU"/>
        </w:rPr>
        <w:t xml:space="preserve">Блок -  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продолжительность с 15.00 до 18.00 часов - включает самостоятельную деятельность ребенка и его совместную деятельность с вос</w:t>
      </w:r>
      <w:r w:rsidR="007B4F6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питателем. Дети посещают кружки.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Взаимодействие с родителями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Совместная партнерская деятельность воспитателя и ребенка строится на основных тезисах: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 включенность воспитателя в деятельность наравне с детьми;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добровольное присоединение дошкольников к деятельности (без психического и дисциплинарного принуждения);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 свободное общение и перемещение детей во время деятельности (при соответствии организации рабочего пространства);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4. открытый временной конец деятельности (каждый работает в своем темпе).</w:t>
      </w:r>
    </w:p>
    <w:p w:rsidR="00256D73" w:rsidRDefault="00256D73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 ходе реализ</w:t>
      </w:r>
      <w:r w:rsidR="00B007B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ации образовательной программы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проходит постоянный мониторинг (педагогическая диагностика).</w:t>
      </w: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93"/>
        <w:gridCol w:w="3572"/>
      </w:tblGrid>
      <w:tr w:rsidR="00A03A14" w:rsidRPr="00A03A14" w:rsidTr="000A28A1">
        <w:trPr>
          <w:trHeight w:val="307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B00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образовательной программы </w:t>
            </w:r>
          </w:p>
        </w:tc>
      </w:tr>
      <w:tr w:rsidR="00A03A14" w:rsidRPr="00A03A14" w:rsidTr="000A28A1">
        <w:trPr>
          <w:trHeight w:val="288"/>
        </w:trPr>
        <w:tc>
          <w:tcPr>
            <w:tcW w:w="6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Показатели для анализа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 показателей</w:t>
            </w:r>
          </w:p>
        </w:tc>
      </w:tr>
      <w:tr w:rsidR="00A03A14" w:rsidRPr="00A03A14" w:rsidTr="000A28A1">
        <w:trPr>
          <w:trHeight w:val="298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   Наличие структурных элементов:</w:t>
            </w:r>
          </w:p>
        </w:tc>
      </w:tr>
      <w:tr w:rsidR="00A03A14" w:rsidRPr="00A03A14" w:rsidTr="000A28A1">
        <w:trPr>
          <w:trHeight w:val="298"/>
        </w:trPr>
        <w:tc>
          <w:tcPr>
            <w:tcW w:w="6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3A14" w:rsidRPr="00A03A14" w:rsidTr="000A28A1">
        <w:trPr>
          <w:trHeight w:val="981"/>
        </w:trPr>
        <w:tc>
          <w:tcPr>
            <w:tcW w:w="64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требованиям СанПиН</w:t>
            </w:r>
          </w:p>
        </w:tc>
      </w:tr>
      <w:tr w:rsidR="00A03A14" w:rsidRPr="00A03A14" w:rsidTr="000A28A1">
        <w:trPr>
          <w:trHeight w:val="835"/>
        </w:trPr>
        <w:tc>
          <w:tcPr>
            <w:tcW w:w="6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программы     дополнительного     образования по художественно    -    эстетическому, физическому, речевому развитию детей.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3A14" w:rsidRPr="00A03A14" w:rsidTr="000A28A1">
        <w:trPr>
          <w:trHeight w:val="298"/>
        </w:trPr>
        <w:tc>
          <w:tcPr>
            <w:tcW w:w="6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образовательные программы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3A14" w:rsidRPr="00A03A14" w:rsidTr="000A28A1">
        <w:trPr>
          <w:trHeight w:val="845"/>
        </w:trPr>
        <w:tc>
          <w:tcPr>
            <w:tcW w:w="6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описание            обеспеченности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3A14" w:rsidRPr="00A03A14" w:rsidTr="000A28A1">
        <w:trPr>
          <w:trHeight w:val="326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ФГОС ДО</w:t>
            </w:r>
          </w:p>
        </w:tc>
      </w:tr>
      <w:tr w:rsidR="00A03A14" w:rsidRPr="00A03A14" w:rsidTr="000A28A1">
        <w:trPr>
          <w:trHeight w:val="298"/>
        </w:trPr>
        <w:tc>
          <w:tcPr>
            <w:tcW w:w="6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3A14" w:rsidRPr="00A03A14" w:rsidTr="000A28A1">
        <w:trPr>
          <w:trHeight w:val="288"/>
        </w:trPr>
        <w:tc>
          <w:tcPr>
            <w:tcW w:w="6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3A14" w:rsidRPr="00A03A14" w:rsidTr="000A28A1">
        <w:trPr>
          <w:trHeight w:val="384"/>
        </w:trPr>
        <w:tc>
          <w:tcPr>
            <w:tcW w:w="6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3A14" w:rsidRPr="00A03A14" w:rsidTr="000A28A1">
        <w:trPr>
          <w:trHeight w:val="384"/>
        </w:trPr>
        <w:tc>
          <w:tcPr>
            <w:tcW w:w="6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 Соответствие содержания ООП федеральному компоненту ФГОС ДО, виду, целям, особенностям ДОУ и спецификой ДОО.</w:t>
            </w:r>
          </w:p>
        </w:tc>
        <w:tc>
          <w:tcPr>
            <w:tcW w:w="3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A14" w:rsidRPr="00A03A14" w:rsidTr="000A28A1">
        <w:trPr>
          <w:trHeight w:val="1018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B007B6" w:rsidP="00A03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ООП</w:t>
            </w:r>
            <w:r w:rsidR="00A03A14" w:rsidRPr="00A03A1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A03A14" w:rsidRPr="00A03A14" w:rsidRDefault="00A03A14" w:rsidP="00A03A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70" w:lineRule="exact"/>
              <w:ind w:left="284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полноценного проживания ребенком дошкольного детства.</w:t>
            </w:r>
          </w:p>
          <w:p w:rsidR="00A03A14" w:rsidRPr="00A03A14" w:rsidRDefault="00A03A14" w:rsidP="00A03A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70" w:lineRule="exact"/>
              <w:ind w:left="284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основ базовой культуры личности, всестороннее развитие психических и физических  качеств в соответствии с возрастными и индивидуальными особенностями.</w:t>
            </w:r>
          </w:p>
          <w:p w:rsidR="00A03A14" w:rsidRPr="00A03A14" w:rsidRDefault="00A03A14" w:rsidP="00A03A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70" w:lineRule="exact"/>
              <w:ind w:left="284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жизнедеятельности дошкольников.</w:t>
            </w:r>
          </w:p>
          <w:p w:rsidR="00A03A14" w:rsidRPr="00A03A14" w:rsidRDefault="00A03A14" w:rsidP="00A03A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70" w:lineRule="exact"/>
              <w:ind w:left="284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дошкольного возраста к культуре и традициям родного края.</w:t>
            </w:r>
          </w:p>
          <w:p w:rsidR="00A03A14" w:rsidRPr="00A03A14" w:rsidRDefault="00A03A14" w:rsidP="00A03A1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70" w:lineRule="exact"/>
              <w:ind w:left="284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системы экологических ценностей, определяющей их поступки и действия в будущем.</w:t>
            </w: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A14" w:rsidRPr="00A03A14" w:rsidTr="00B205BB">
        <w:trPr>
          <w:trHeight w:val="1284"/>
        </w:trPr>
        <w:tc>
          <w:tcPr>
            <w:tcW w:w="100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widowControl w:val="0"/>
              <w:tabs>
                <w:tab w:val="center" w:pos="4245"/>
                <w:tab w:val="right" w:pos="7530"/>
              </w:tabs>
              <w:autoSpaceDE w:val="0"/>
              <w:autoSpaceDN w:val="0"/>
              <w:adjustRightInd w:val="0"/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Задачи: </w:t>
            </w:r>
          </w:p>
          <w:p w:rsidR="00A03A14" w:rsidRPr="00A03A14" w:rsidRDefault="00A03A14" w:rsidP="00A03A14">
            <w:pPr>
              <w:widowControl w:val="0"/>
              <w:tabs>
                <w:tab w:val="center" w:pos="4245"/>
                <w:tab w:val="right" w:pos="7530"/>
              </w:tabs>
              <w:autoSpaceDE w:val="0"/>
              <w:autoSpaceDN w:val="0"/>
              <w:adjustRightInd w:val="0"/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1.Охрана и укрепление физического и психического здоровья детей, в том числе их эмоционального благополучия;</w:t>
            </w:r>
          </w:p>
          <w:p w:rsidR="00A03A14" w:rsidRPr="00A03A14" w:rsidRDefault="00A03A14" w:rsidP="00A03A14">
            <w:pPr>
              <w:widowControl w:val="0"/>
              <w:tabs>
                <w:tab w:val="center" w:pos="4245"/>
                <w:tab w:val="right" w:pos="7530"/>
              </w:tabs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Обеспечение равных возможностей для полноценного развития каждого ребенка в период дошкольного детства.</w:t>
            </w:r>
          </w:p>
          <w:p w:rsidR="00A03A14" w:rsidRPr="00A03A14" w:rsidRDefault="00A03A14" w:rsidP="00A03A14">
            <w:pPr>
              <w:widowControl w:val="0"/>
              <w:tabs>
                <w:tab w:val="center" w:pos="4245"/>
                <w:tab w:val="right" w:pos="7530"/>
              </w:tabs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миром.</w:t>
            </w:r>
          </w:p>
          <w:p w:rsidR="00A03A14" w:rsidRPr="00A03A14" w:rsidRDefault="00A03A14" w:rsidP="00A03A14">
            <w:pPr>
              <w:widowControl w:val="0"/>
              <w:tabs>
                <w:tab w:val="center" w:pos="4245"/>
                <w:tab w:val="right" w:pos="7530"/>
              </w:tabs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4.. Объединение обучения и воспитания в целостный образовательный процесс на основе духовно-нравственных и социокультурных  ценностей и принятых в обществе правил и норм поведения в интересах человека, семьи, общества.</w:t>
            </w:r>
          </w:p>
          <w:p w:rsidR="00A03A14" w:rsidRPr="00A03A14" w:rsidRDefault="00A03A14" w:rsidP="00A03A14">
            <w:pPr>
              <w:widowControl w:val="0"/>
              <w:tabs>
                <w:tab w:val="center" w:pos="4245"/>
                <w:tab w:val="right" w:pos="7530"/>
              </w:tabs>
              <w:spacing w:after="0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Формирование общей культуры личности детей, развитие их социальных, нравственных, эстетических, интеллектуальных, физических качеств, инициативы, самостоятельности и ответственности ребенка,  формирование предпосылок учебной деятельности.</w:t>
            </w:r>
          </w:p>
          <w:p w:rsidR="00A03A14" w:rsidRPr="00A03A14" w:rsidRDefault="00A03A14" w:rsidP="00A03A14">
            <w:pPr>
              <w:spacing w:after="0" w:line="37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4">
              <w:rPr>
                <w:rFonts w:ascii="Times New Roman" w:eastAsia="Times New Roman" w:hAnsi="Times New Roman" w:cs="Times New Roman"/>
                <w:sz w:val="24"/>
                <w:szCs w:val="24"/>
              </w:rPr>
              <w:t>6. Формирование социокультурной среды, соответствующей возрастным и индивидуальным особенностям детей</w:t>
            </w:r>
          </w:p>
          <w:p w:rsidR="00A03A14" w:rsidRPr="00A03A14" w:rsidRDefault="00A03A14" w:rsidP="00A03A14">
            <w:pPr>
              <w:spacing w:after="0" w:line="370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вариативной части (региональный компонент)</w:t>
            </w:r>
            <w:r w:rsidRPr="00A03A1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03A14" w:rsidRPr="00A03A14" w:rsidRDefault="00A03A14" w:rsidP="00A03A14">
            <w:pPr>
              <w:widowControl w:val="0"/>
              <w:tabs>
                <w:tab w:val="right" w:pos="7575"/>
              </w:tabs>
              <w:spacing w:after="0" w:line="370" w:lineRule="exact"/>
              <w:ind w:right="2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1.Дать элементарные представления о бурятском языке, формировать умение понимать и произносить простейшие слова и предложения.</w:t>
            </w:r>
          </w:p>
          <w:p w:rsidR="00A03A14" w:rsidRPr="00A03A14" w:rsidRDefault="00A03A14" w:rsidP="00A03A14">
            <w:pPr>
              <w:widowControl w:val="0"/>
              <w:tabs>
                <w:tab w:val="center" w:pos="4222"/>
                <w:tab w:val="right" w:pos="7506"/>
              </w:tabs>
              <w:spacing w:after="0"/>
              <w:ind w:left="20" w:right="2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 Развивать движения органов артикуляционного аппарата по произношению трудных звуков бурятского  языка.</w:t>
            </w:r>
          </w:p>
          <w:p w:rsidR="00A03A14" w:rsidRPr="00A03A14" w:rsidRDefault="00A03A14" w:rsidP="00A03A14">
            <w:pPr>
              <w:widowControl w:val="0"/>
              <w:spacing w:after="0"/>
              <w:ind w:right="2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3.. Развивать речевые способности, мотивацию к овладению бурятским языком.</w:t>
            </w:r>
          </w:p>
          <w:p w:rsidR="00A03A14" w:rsidRPr="00A03A14" w:rsidRDefault="00A03A14" w:rsidP="00A03A14">
            <w:pPr>
              <w:widowControl w:val="0"/>
              <w:spacing w:after="0"/>
              <w:ind w:right="2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4. Познакомить детей с историей, природой, культурой родного края, этнической самобытности народов, проживающих на территории Бурятии, их обычаях и традициях. Воспитывать основы патриотизма, гражданственности и чувство привязанности к своей малой и большой Родине.</w:t>
            </w:r>
          </w:p>
          <w:p w:rsidR="00A03A14" w:rsidRPr="00A03A14" w:rsidRDefault="00A03A14" w:rsidP="00A03A14">
            <w:pPr>
              <w:widowControl w:val="0"/>
              <w:spacing w:after="0"/>
              <w:ind w:right="2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5.Развивать познавательные и творческие способности детей посредством создания этнокультурной развивающей среды.</w:t>
            </w:r>
          </w:p>
          <w:p w:rsidR="00A03A14" w:rsidRPr="00A03A14" w:rsidRDefault="00A03A14" w:rsidP="00A03A1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6.Формирование у детей системы экологических ценностей, определяющей их поступки и действия в будущем.</w:t>
            </w:r>
          </w:p>
          <w:p w:rsidR="00A03A14" w:rsidRPr="00A03A14" w:rsidRDefault="00A03A14" w:rsidP="00A03A14">
            <w:pPr>
              <w:widowControl w:val="0"/>
              <w:spacing w:after="0"/>
              <w:ind w:left="20" w:right="2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7.Формировать у детей социально поощряемые нормы и правила поведения в окружающей среде.</w:t>
            </w:r>
          </w:p>
        </w:tc>
      </w:tr>
    </w:tbl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24"/>
        <w:gridCol w:w="10"/>
        <w:gridCol w:w="6231"/>
      </w:tblGrid>
      <w:tr w:rsidR="00A03A14" w:rsidRPr="00A03A14" w:rsidTr="000A28A1">
        <w:trPr>
          <w:trHeight w:val="3913"/>
        </w:trPr>
        <w:tc>
          <w:tcPr>
            <w:tcW w:w="38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Наличие описания планируемых результатов (возможно по возрастам) в соответствии с целями,</w:t>
            </w:r>
          </w:p>
          <w:p w:rsidR="00A03A14" w:rsidRPr="00A03A14" w:rsidRDefault="003F061C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особенностям </w:t>
            </w:r>
            <w:r w:rsidR="00A03A14"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A03A14" w:rsidRPr="00A03A14" w:rsidRDefault="00A03A14" w:rsidP="00A03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системы их оценивания</w:t>
            </w:r>
          </w:p>
        </w:tc>
        <w:tc>
          <w:tcPr>
            <w:tcW w:w="6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Планируемые результаты расписаны по возрастам детей  </w:t>
            </w: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3-4лет, 4-5 лет, 5-6 лет, 6-7 лет.</w:t>
            </w: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Структура планируемых результатов выстроена таким</w:t>
            </w: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образом, что позволяет определять динамику развития ребенка раннего возраста</w:t>
            </w: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Дошкольный возраст</w:t>
            </w: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учета индивидуальных образовательных достижений детей (по группам)</w:t>
            </w:r>
          </w:p>
          <w:p w:rsidR="00A03A14" w:rsidRPr="00A03A14" w:rsidRDefault="00A03A14" w:rsidP="00A03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детских компетенций по пяти образовательным областям</w:t>
            </w:r>
          </w:p>
        </w:tc>
      </w:tr>
      <w:tr w:rsidR="00A03A14" w:rsidRPr="00A03A14" w:rsidTr="000A28A1">
        <w:trPr>
          <w:trHeight w:val="317"/>
        </w:trPr>
        <w:tc>
          <w:tcPr>
            <w:tcW w:w="38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Наличие обоснования</w:t>
            </w:r>
          </w:p>
        </w:tc>
        <w:tc>
          <w:tcPr>
            <w:tcW w:w="62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Используются такие педагогические технологии и методики,</w:t>
            </w:r>
          </w:p>
        </w:tc>
      </w:tr>
      <w:tr w:rsidR="00A03A14" w:rsidRPr="00A03A14" w:rsidTr="000A28A1">
        <w:trPr>
          <w:trHeight w:val="26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реализуемых</w:t>
            </w: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как:</w:t>
            </w:r>
          </w:p>
        </w:tc>
      </w:tr>
      <w:tr w:rsidR="00A03A14" w:rsidRPr="00A03A14" w:rsidTr="000A28A1">
        <w:trPr>
          <w:trHeight w:val="29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методов и</w:t>
            </w: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групповой сбор</w:t>
            </w:r>
          </w:p>
        </w:tc>
      </w:tr>
      <w:tr w:rsidR="00A03A14" w:rsidRPr="00A03A14" w:rsidTr="000A28A1">
        <w:trPr>
          <w:trHeight w:val="26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технологий и т.д.,</w:t>
            </w: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методики развивающего обучения и др.</w:t>
            </w:r>
          </w:p>
        </w:tc>
      </w:tr>
      <w:tr w:rsidR="00A03A14" w:rsidRPr="00A03A14" w:rsidTr="000A28A1">
        <w:trPr>
          <w:trHeight w:val="25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особенностей организации</w:t>
            </w: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детское экспериментирование</w:t>
            </w:r>
          </w:p>
        </w:tc>
      </w:tr>
      <w:tr w:rsidR="00A03A14" w:rsidRPr="00A03A14" w:rsidTr="000A28A1">
        <w:trPr>
          <w:trHeight w:val="28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-технология исследовательского обучения</w:t>
            </w:r>
          </w:p>
        </w:tc>
      </w:tr>
      <w:tr w:rsidR="00A03A14" w:rsidRPr="00A03A14" w:rsidTr="000A28A1">
        <w:trPr>
          <w:trHeight w:val="25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видом,</w:t>
            </w: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-проектная технология, игровая технология.</w:t>
            </w:r>
          </w:p>
        </w:tc>
      </w:tr>
      <w:tr w:rsidR="00A03A14" w:rsidRPr="00A03A14" w:rsidTr="000A28A1">
        <w:trPr>
          <w:trHeight w:val="307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целями и особенностями</w:t>
            </w: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Кроме того, для организации личностно ориентированного</w:t>
            </w:r>
          </w:p>
        </w:tc>
      </w:tr>
      <w:tr w:rsidR="00A03A14" w:rsidRPr="00A03A14" w:rsidTr="000A28A1">
        <w:trPr>
          <w:trHeight w:val="25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 педагоги используют</w:t>
            </w:r>
          </w:p>
        </w:tc>
      </w:tr>
      <w:tr w:rsidR="00A03A14" w:rsidRPr="00A03A14" w:rsidTr="000A28A1">
        <w:trPr>
          <w:trHeight w:val="27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• методы диалога;</w:t>
            </w:r>
          </w:p>
        </w:tc>
      </w:tr>
      <w:tr w:rsidR="00A03A14" w:rsidRPr="00A03A14" w:rsidTr="000A28A1">
        <w:trPr>
          <w:trHeight w:val="25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• приёмы создания ситуации коллективного и индивидуального</w:t>
            </w:r>
          </w:p>
        </w:tc>
      </w:tr>
      <w:tr w:rsidR="00A03A14" w:rsidRPr="00A03A14" w:rsidTr="000A28A1">
        <w:trPr>
          <w:trHeight w:val="28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выбора:</w:t>
            </w:r>
          </w:p>
        </w:tc>
      </w:tr>
      <w:tr w:rsidR="00A03A14" w:rsidRPr="00A03A14" w:rsidTr="000A28A1">
        <w:trPr>
          <w:trHeight w:val="27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• игровые методы:</w:t>
            </w:r>
          </w:p>
        </w:tc>
      </w:tr>
      <w:tr w:rsidR="00A03A14" w:rsidRPr="00A03A14" w:rsidTr="000A28A1">
        <w:trPr>
          <w:trHeight w:val="26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• рефлексивные приемы и методы;</w:t>
            </w:r>
          </w:p>
        </w:tc>
      </w:tr>
      <w:tr w:rsidR="00A03A14" w:rsidRPr="00A03A14" w:rsidTr="000A28A1">
        <w:trPr>
          <w:trHeight w:val="26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методы диагностики и самодиагностики</w:t>
            </w:r>
          </w:p>
        </w:tc>
      </w:tr>
      <w:tr w:rsidR="00A03A14" w:rsidRPr="00A03A14" w:rsidTr="000A28A1">
        <w:trPr>
          <w:trHeight w:val="25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-приёмы создания ситуаций коллективного и индивидуального выбора</w:t>
            </w:r>
          </w:p>
        </w:tc>
      </w:tr>
      <w:tr w:rsidR="00A03A14" w:rsidRPr="00A03A14" w:rsidTr="000A28A1">
        <w:trPr>
          <w:trHeight w:val="27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проектирование образовательных ситуаций</w:t>
            </w:r>
          </w:p>
        </w:tc>
      </w:tr>
      <w:tr w:rsidR="00A03A14" w:rsidRPr="00A03A14" w:rsidTr="000A28A1">
        <w:trPr>
          <w:trHeight w:val="28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A14" w:rsidRPr="00A03A14" w:rsidTr="000A28A1">
        <w:trPr>
          <w:trHeight w:val="27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 целью оптимизации на формирование </w:t>
            </w:r>
            <w:proofErr w:type="gram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познавательного</w:t>
            </w:r>
            <w:proofErr w:type="gramEnd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A03A14" w:rsidRPr="00A03A14" w:rsidTr="000A28A1">
        <w:trPr>
          <w:trHeight w:val="28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нравственного, коммуникативного, эстетического и</w:t>
            </w:r>
          </w:p>
        </w:tc>
      </w:tr>
      <w:tr w:rsidR="00A03A14" w:rsidRPr="00A03A14" w:rsidTr="000A28A1">
        <w:trPr>
          <w:trHeight w:val="250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физического потенциала  дошкольников, на развитие и</w:t>
            </w:r>
          </w:p>
        </w:tc>
      </w:tr>
      <w:tr w:rsidR="00A03A14" w:rsidRPr="00A03A14" w:rsidTr="000A28A1">
        <w:trPr>
          <w:trHeight w:val="28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проявление их индивидуальных особенностей используются разнообразные</w:t>
            </w:r>
          </w:p>
        </w:tc>
      </w:tr>
      <w:tr w:rsidR="00A03A14" w:rsidRPr="00A03A14" w:rsidTr="000A28A1">
        <w:trPr>
          <w:trHeight w:val="27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 проведения занятий: занятие-экскурсия;</w:t>
            </w:r>
          </w:p>
        </w:tc>
      </w:tr>
      <w:tr w:rsidR="00A03A14" w:rsidRPr="00A03A14" w:rsidTr="000A28A1">
        <w:trPr>
          <w:trHeight w:val="26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занятие-путешествие; занятие - соревнование; </w:t>
            </w:r>
            <w:proofErr w:type="gram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комплексные</w:t>
            </w:r>
            <w:proofErr w:type="gramEnd"/>
          </w:p>
        </w:tc>
      </w:tr>
      <w:tr w:rsidR="00A03A14" w:rsidRPr="00A03A14" w:rsidTr="000A28A1">
        <w:trPr>
          <w:trHeight w:val="250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занятия: занятие </w:t>
            </w:r>
            <w:proofErr w:type="gram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гра, занятие - загадка.</w:t>
            </w:r>
          </w:p>
        </w:tc>
      </w:tr>
      <w:tr w:rsidR="00A03A14" w:rsidRPr="00A03A14" w:rsidTr="000A28A1">
        <w:trPr>
          <w:trHeight w:val="29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Используются следующие приёмы и методы построения</w:t>
            </w:r>
          </w:p>
        </w:tc>
      </w:tr>
      <w:tr w:rsidR="00A03A14" w:rsidRPr="00A03A14" w:rsidTr="000A28A1">
        <w:trPr>
          <w:trHeight w:val="26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личностн</w:t>
            </w:r>
            <w:proofErr w:type="gram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ориентированного педагогического</w:t>
            </w:r>
          </w:p>
        </w:tc>
      </w:tr>
      <w:tr w:rsidR="00A03A14" w:rsidRPr="00A03A14" w:rsidTr="000A28A1">
        <w:trPr>
          <w:trHeight w:val="26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взаимодействия:</w:t>
            </w:r>
          </w:p>
        </w:tc>
      </w:tr>
      <w:tr w:rsidR="00A03A14" w:rsidRPr="00A03A14" w:rsidTr="000A28A1">
        <w:trPr>
          <w:trHeight w:val="26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 старших группах применяются</w:t>
            </w:r>
          </w:p>
        </w:tc>
      </w:tr>
      <w:tr w:rsidR="00A03A14" w:rsidRPr="00A03A14" w:rsidTr="000A28A1">
        <w:trPr>
          <w:trHeight w:val="27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методы проблемного обучения.</w:t>
            </w:r>
          </w:p>
        </w:tc>
      </w:tr>
      <w:tr w:rsidR="00A03A14" w:rsidRPr="00A03A14" w:rsidTr="000A28A1">
        <w:trPr>
          <w:trHeight w:val="25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технология исследовательского обучения</w:t>
            </w:r>
          </w:p>
        </w:tc>
      </w:tr>
      <w:tr w:rsidR="00A03A14" w:rsidRPr="00A03A14" w:rsidTr="000A28A1">
        <w:trPr>
          <w:trHeight w:val="28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A14" w:rsidRPr="00A03A14" w:rsidTr="000A28A1">
        <w:trPr>
          <w:trHeight w:val="27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 технология применения средств ИКТ</w:t>
            </w:r>
          </w:p>
        </w:tc>
      </w:tr>
      <w:tr w:rsidR="00A03A14" w:rsidRPr="00A03A14" w:rsidTr="000A28A1">
        <w:trPr>
          <w:trHeight w:val="25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Деятельностно</w:t>
            </w:r>
            <w:proofErr w:type="spellEnd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творческий характер взаимодействия;</w:t>
            </w:r>
          </w:p>
        </w:tc>
      </w:tr>
      <w:tr w:rsidR="00A03A14" w:rsidRPr="00A03A14" w:rsidTr="000A28A1">
        <w:trPr>
          <w:trHeight w:val="278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устремлённость на установление отношений сотрудничества и взаимодействия и </w:t>
            </w:r>
            <w:proofErr w:type="gram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направлен</w:t>
            </w:r>
            <w:proofErr w:type="gramEnd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</w:p>
        </w:tc>
      </w:tr>
      <w:tr w:rsidR="00A03A14" w:rsidRPr="00A03A14" w:rsidTr="000A28A1">
        <w:trPr>
          <w:trHeight w:val="259"/>
        </w:trPr>
        <w:tc>
          <w:tcPr>
            <w:tcW w:w="38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поддержку детской инициативы, творчества, самостоятельности, осуществления личностно значимого выбора.</w:t>
            </w:r>
          </w:p>
        </w:tc>
      </w:tr>
      <w:tr w:rsidR="00A03A14" w:rsidRPr="00A03A14" w:rsidTr="002F5DC8">
        <w:trPr>
          <w:trHeight w:val="1743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96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рабочих программ дополнительного образования целям, особенностям     и контингента обучающихся, а также  их  запросам и интересам</w:t>
            </w:r>
          </w:p>
        </w:tc>
        <w:tc>
          <w:tcPr>
            <w:tcW w:w="6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 реализации программ дополнительного образования деятельность воспитанников осуществляется в различных кружках по интересам.</w:t>
            </w:r>
          </w:p>
          <w:p w:rsidR="00A03A14" w:rsidRPr="00A03A14" w:rsidRDefault="00A03A14" w:rsidP="00A96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A14" w:rsidRPr="00A03A14" w:rsidTr="000A28A1">
        <w:trPr>
          <w:trHeight w:val="1114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Наличие обоснования перечня используемых методических пособий</w:t>
            </w:r>
          </w:p>
        </w:tc>
        <w:tc>
          <w:tcPr>
            <w:tcW w:w="6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перечень используемых методических пособий подобран в соответствии с программой «От рождения до школы»</w:t>
            </w:r>
          </w:p>
        </w:tc>
      </w:tr>
      <w:tr w:rsidR="00A03A14" w:rsidRPr="00A03A14" w:rsidTr="000A28A1">
        <w:trPr>
          <w:trHeight w:val="566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3 .Соответствие учебного плана образовательной программы </w:t>
            </w: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целями, особенностями:</w:t>
            </w:r>
          </w:p>
        </w:tc>
      </w:tr>
      <w:tr w:rsidR="00A03A14" w:rsidRPr="00A03A14" w:rsidTr="000A28A1">
        <w:trPr>
          <w:trHeight w:val="1114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Наличие в пояснительной записке обоснования выбора 2 части программы, формируемой участниками</w:t>
            </w: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отношений</w:t>
            </w:r>
          </w:p>
        </w:tc>
        <w:tc>
          <w:tcPr>
            <w:tcW w:w="6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BC5F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компонент представлен двумя образовательными </w:t>
            </w:r>
            <w:r w:rsidRPr="00B205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программами </w:t>
            </w:r>
            <w:r w:rsidR="00EC4113" w:rsidRPr="00B205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EC4113" w:rsidRPr="00B205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Амар</w:t>
            </w:r>
            <w:proofErr w:type="spellEnd"/>
            <w:r w:rsidR="00EC4113" w:rsidRPr="00B205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4113" w:rsidRPr="00B205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мэндэ</w:t>
            </w:r>
            <w:proofErr w:type="spellEnd"/>
            <w:r w:rsidR="00EC4113" w:rsidRPr="00B205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F5D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ухибууд</w:t>
            </w:r>
            <w:proofErr w:type="spellEnd"/>
            <w:r w:rsidR="002F5DC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и «Наш край ро</w:t>
            </w:r>
            <w:r w:rsidR="00EC4113" w:rsidRPr="00B205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дной</w:t>
            </w:r>
            <w:r w:rsidRPr="00B205B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A03A14" w:rsidRPr="00A03A14" w:rsidTr="000A28A1">
        <w:trPr>
          <w:trHeight w:val="1142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Соответствие максимального объема учебной нагрузки требованиям СанПиН</w:t>
            </w:r>
          </w:p>
        </w:tc>
        <w:tc>
          <w:tcPr>
            <w:tcW w:w="6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объем   учебной   нагрузки,   расписание соответствует требованиям СанПиН</w:t>
            </w:r>
          </w:p>
        </w:tc>
      </w:tr>
    </w:tbl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Вывод по разделу: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Образовательная программа  определяет содержание и организацию образовательного процесса для детей раннего и дошкольного возраста от 2 - 7 лет в соответствии с ФГОС ДО.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Образовательная     программа определяет    содержание     и организацию образовательного процесса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дошкольников. Используемые образовательные программы предусматривают решение следующих задач: - формирование целостного восприятия дошкольниками окружающего мира, формирование    устойчивого     познавательного     интереса     к    освоению предметов образовательных областей. Решение этих задач обеспечивается: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введением кружков дополнительного образования, интегрированных с содержанием основных  образовательных областей;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интеграцией предметов (или элементы интеграции в предметах), в содержании и методике;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мониторингом достигаемых образовательных результатов.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Однако есть вопросы, решение которых требует комплексного подхода:</w:t>
      </w:r>
    </w:p>
    <w:p w:rsidR="00A03A14" w:rsidRPr="00C01C48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1C4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Вывод по разделу: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Исходя из анализа воспитательной работы, необходимо отметить, что в целом поставленные задачи воспитательной работы можно считать решенными, цели - достигнутыми. На основе тех проблем, которые проявились в процессе работы, можно сформулировать задачи на будущий учебный год: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Полнота реализации планов и программ методической деятельности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 xml:space="preserve">Методическая работа - часть системы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науки и передового педагогического опыта, методов воспитания и образования детей, обеспечивающих реализацию основной общеобразовательной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условиях; </w:t>
      </w:r>
      <w:proofErr w:type="gram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содействующая</w:t>
      </w:r>
      <w:proofErr w:type="gram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развитию у них ре</w:t>
      </w:r>
      <w:r w:rsidR="00303BA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флексивного педагогического мыш</w:t>
      </w:r>
      <w:r w:rsidR="00303BA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ления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,  включению педагогов в режим инновационной деятельности.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Целью методической работы является: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Повышение качества воспитательно-образовательного процесса в соответствии с ФГОС </w:t>
      </w:r>
      <w:proofErr w:type="gram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• Развитие творческой индивидуальности, профессионального мастерства педагогов.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Функциональная деятельность методической службы выстроена по четырем основным направлениям: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• Аналитическая деятельность,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• Информационная деятельность,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• Организационно-методическая деятельность,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• Консультационная деятельность.</w:t>
      </w:r>
    </w:p>
    <w:p w:rsidR="00A03A14" w:rsidRPr="0041389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E223F">
        <w:rPr>
          <w:rFonts w:ascii="Times New Roman" w:eastAsiaTheme="minorEastAsia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Pr="004138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 методической работы: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 Диагностика состояния методического обеспечения и качества воспитательно</w:t>
      </w:r>
      <w:r w:rsidR="0041389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-образовательного процесса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Повышение уровня воспитательно-образовательной работы и ее конкретных результатов.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 Повышение профессиональной ориентированности педагогов в новейших технологиях, лично-ориентированных - технология группового сбора, проектной деятельности</w:t>
      </w:r>
      <w:proofErr w:type="gram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4.Развитие у педагогов потребности в профессиональном росте, в творческой самореализации путем включения каждого педагога в инновационную деятельность.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5.Обобщение и распространение результативности педагогического опыта. 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6.Об</w:t>
      </w:r>
      <w:r w:rsidR="0041389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еспечение   взаимодействия  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с   семьей   и   социумом для полноценного развития дошкольников. 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Все</w:t>
      </w:r>
      <w:r w:rsidR="0041389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формы методической работы в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направлены на выполнение задач, сфо</w:t>
      </w:r>
      <w:r w:rsidR="0041389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рмулированных в Уставе, ООП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Обязательными в системе мето</w:t>
      </w:r>
      <w:r w:rsidR="0063543F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дической работы с кадрами 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 семинары-практикумы,</w:t>
      </w:r>
    </w:p>
    <w:p w:rsidR="00A03A14" w:rsidRPr="00A03A14" w:rsidRDefault="00303BA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мастер-кл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ассы,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педагогические тренинги,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-педагогические </w:t>
      </w:r>
      <w:proofErr w:type="spell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квесты</w:t>
      </w:r>
      <w:proofErr w:type="spellEnd"/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фестиваль педагогических идей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- просмотры открытых  занятий и др.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Важным фактором повышения профессионального уровня педагогов является   самообразование.   Направление   и   содержание самообразования определяется самим воспитателем в соответствии с его потребностями и интересами. Результаты работы по самообразованию - источник пополнения методического кабинета. Это и конспекты занятий, планы разнообразных видов деятельности, дидактические игры.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4. Качество кадрового, учебно-методического, библиотечно-информационного обеспечения.</w:t>
      </w:r>
    </w:p>
    <w:p w:rsidR="00A03A14" w:rsidRPr="00A03A14" w:rsidRDefault="00502963" w:rsidP="00A03A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успехах МБДОУ «Ургы» 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большая заслуга его творчески работающего коллектива. Краткая характеристика кадрового состава дает наглядное представление о потенциале дошкольной организации. </w:t>
      </w:r>
    </w:p>
    <w:p w:rsidR="00C01C48" w:rsidRDefault="00C01C48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01C48" w:rsidRDefault="00C01C48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01C48" w:rsidRDefault="00C01C48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06BF0" w:rsidRDefault="00D06BF0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06BF0" w:rsidRDefault="00D06BF0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06BF0" w:rsidRDefault="00D06BF0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01C48" w:rsidRDefault="00C01C48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01C48" w:rsidRDefault="00C01C48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  <w:t>Количественный состав персонала по должностям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6"/>
        <w:gridCol w:w="1008"/>
        <w:gridCol w:w="989"/>
        <w:gridCol w:w="998"/>
        <w:gridCol w:w="1142"/>
        <w:gridCol w:w="1555"/>
        <w:gridCol w:w="1986"/>
      </w:tblGrid>
      <w:tr w:rsidR="00A03A14" w:rsidRPr="00A03A14" w:rsidTr="000A28A1">
        <w:trPr>
          <w:gridAfter w:val="6"/>
          <w:wAfter w:w="7678" w:type="dxa"/>
          <w:trHeight w:val="307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03A14" w:rsidRPr="00A03A14" w:rsidTr="000A28A1">
        <w:trPr>
          <w:trHeight w:val="307"/>
        </w:trPr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Заведую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Зам.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Младшие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Обслуживающий</w:t>
            </w:r>
          </w:p>
        </w:tc>
      </w:tr>
      <w:tr w:rsidR="00A03A14" w:rsidRPr="00A03A14" w:rsidTr="000A28A1">
        <w:trPr>
          <w:trHeight w:val="250"/>
        </w:trPr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щий</w:t>
            </w:r>
            <w:proofErr w:type="spellEnd"/>
          </w:p>
        </w:tc>
        <w:tc>
          <w:tcPr>
            <w:tcW w:w="19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персонал</w:t>
            </w: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АХЧ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A14" w:rsidRPr="00A03A14" w:rsidTr="000A28A1">
        <w:trPr>
          <w:trHeight w:val="307"/>
        </w:trPr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должностям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Восп-и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персонал</w:t>
            </w:r>
          </w:p>
        </w:tc>
      </w:tr>
      <w:tr w:rsidR="00A03A14" w:rsidRPr="00A03A14" w:rsidTr="000A28A1">
        <w:trPr>
          <w:trHeight w:val="278"/>
        </w:trPr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14" w:rsidRPr="00A03A14" w:rsidTr="000A28A1">
        <w:trPr>
          <w:trHeight w:val="240"/>
        </w:trPr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A14" w:rsidRPr="00A03A14" w:rsidTr="000A28A1">
        <w:trPr>
          <w:trHeight w:val="317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502963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D4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502963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EF3841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EF3841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EF3841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Педагогический  коллектив  - средний возраст - </w:t>
      </w:r>
      <w:r w:rsidR="00530139" w:rsidRPr="00530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40</w:t>
      </w:r>
      <w:r w:rsidRPr="005301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лет.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Это хороший показатель, он обозначает, что в целом, обеспечивается оптимальный баланс процессов обновления молодыми кадрами и сохранения кадров с достаточно высоким опытом работы.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46"/>
        <w:gridCol w:w="1430"/>
        <w:gridCol w:w="1286"/>
        <w:gridCol w:w="1296"/>
        <w:gridCol w:w="1296"/>
        <w:gridCol w:w="1296"/>
        <w:gridCol w:w="922"/>
      </w:tblGrid>
      <w:tr w:rsidR="00A03A14" w:rsidRPr="00A03A14" w:rsidTr="000A28A1">
        <w:trPr>
          <w:trHeight w:val="317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31-40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41-50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51-55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4C3BCE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55-</w:t>
            </w:r>
          </w:p>
        </w:tc>
      </w:tr>
      <w:tr w:rsidR="00A03A14" w:rsidRPr="00A03A14" w:rsidTr="000A28A1">
        <w:trPr>
          <w:trHeight w:val="259"/>
        </w:trPr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педагогов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60 лет</w:t>
            </w:r>
          </w:p>
        </w:tc>
      </w:tr>
      <w:tr w:rsidR="00A03A14" w:rsidRPr="00A03A14" w:rsidTr="000A28A1">
        <w:trPr>
          <w:trHeight w:val="307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45424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224D4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89373F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89373F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89373F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89373F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89373F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89373F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3005E" w:rsidRDefault="0003005E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Количество педагогов - 4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человек; из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них 1 - заведующая ,  3 -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воспитатель, 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Еще одна характеристика кадровых ресурсов в управлени</w:t>
      </w:r>
      <w:proofErr w:type="gramStart"/>
      <w:r w:rsidRPr="00A03A1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и-</w:t>
      </w:r>
      <w:proofErr w:type="gramEnd"/>
      <w:r w:rsidRPr="00A03A1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образовательный ценз педагогов.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Мы очень серьезно подходим к этому вопросу, считая, что дошкольное звено, как первая и базовая ступень, формирующая    ключевые    базовые характеристики личности сегодня нуждается  в  высококвалифицированных  специалистах,     эрудированных  педагогах, как носителей высокой личной культуры, т.к. они всегда являются наглядным образцом для своих подопечных.</w:t>
      </w:r>
    </w:p>
    <w:tbl>
      <w:tblPr>
        <w:tblW w:w="737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4"/>
        <w:gridCol w:w="1229"/>
        <w:gridCol w:w="1834"/>
        <w:gridCol w:w="1296"/>
        <w:gridCol w:w="422"/>
        <w:gridCol w:w="124"/>
        <w:gridCol w:w="1842"/>
      </w:tblGrid>
      <w:tr w:rsidR="00A03A14" w:rsidRPr="00A03A14" w:rsidTr="00795B4E">
        <w:trPr>
          <w:trHeight w:val="28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Образование педагогов</w:t>
            </w:r>
          </w:p>
        </w:tc>
        <w:tc>
          <w:tcPr>
            <w:tcW w:w="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45424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2017-2018</w:t>
            </w:r>
            <w:r w:rsidR="00A03A14"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A03A14" w:rsidRPr="00A03A14" w:rsidTr="00795B4E">
        <w:trPr>
          <w:trHeight w:val="27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7E1079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3A14" w:rsidRPr="00A03A14" w:rsidTr="00795B4E">
        <w:trPr>
          <w:trHeight w:val="28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незаконченное высшее</w:t>
            </w:r>
          </w:p>
        </w:tc>
        <w:tc>
          <w:tcPr>
            <w:tcW w:w="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45424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3A14" w:rsidRPr="00A03A14" w:rsidTr="00795B4E">
        <w:trPr>
          <w:trHeight w:val="28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средн</w:t>
            </w:r>
            <w:proofErr w:type="gram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специальное (профессиональное)</w:t>
            </w:r>
          </w:p>
        </w:tc>
        <w:tc>
          <w:tcPr>
            <w:tcW w:w="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45424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3A14" w:rsidRPr="00A03A14" w:rsidTr="00795B4E">
        <w:trPr>
          <w:trHeight w:val="298"/>
        </w:trPr>
        <w:tc>
          <w:tcPr>
            <w:tcW w:w="737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5B4E" w:rsidRDefault="00795B4E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Категорийность</w:t>
            </w:r>
            <w:proofErr w:type="spellEnd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педагогического коллектива</w:t>
            </w:r>
          </w:p>
        </w:tc>
      </w:tr>
      <w:tr w:rsidR="00A03A14" w:rsidRPr="00A03A14" w:rsidTr="00795B4E">
        <w:trPr>
          <w:trHeight w:val="298"/>
        </w:trPr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5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 педагогов</w:t>
            </w:r>
          </w:p>
        </w:tc>
      </w:tr>
      <w:tr w:rsidR="00A03A14" w:rsidRPr="00A03A14" w:rsidTr="00795B4E">
        <w:trPr>
          <w:trHeight w:val="298"/>
        </w:trPr>
        <w:tc>
          <w:tcPr>
            <w:tcW w:w="18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A03A14" w:rsidRPr="00A03A14" w:rsidTr="00795B4E">
        <w:trPr>
          <w:trHeight w:val="307"/>
        </w:trPr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45424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  <w:r w:rsidR="00A03A14"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7E1079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7E1079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7E1079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7E1079" w:rsidRDefault="007E1079" w:rsidP="00A03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A03A14" w:rsidRDefault="00A03A14" w:rsidP="00A03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Материально-технические и медико-социальные усл</w:t>
      </w:r>
      <w:r w:rsidR="003F0659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 xml:space="preserve">овия пребывания воспитанников </w:t>
      </w:r>
    </w:p>
    <w:p w:rsidR="003F0659" w:rsidRPr="00A03A14" w:rsidRDefault="003F0659" w:rsidP="00A03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Групповые и спальные комнаты оснащены детской мебелью. Предметная среда в группах организована таким образом, что дети могут свободно и без труда взять любую понравившуюся ему игрушку и организовать игровую деятельность. Продуманное размещение игрового и дидактического материала позволяет детям свободно двигаться и заниматься любыми видами деятельности.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Для игровой деятельности детей имеются мебельные гарнитуры, мягкие уголки, игровые модули "Парикмахер", "Кухня", "Больница", «Дом», разнообразный строительный материал, центры науки, в которых представлен материал  для опытов и экспериментирования,  передвижные ширмы, дорожки здоровья. В каждой группе оборудованы центры  для музыкальных, спортивных, подвижных, театрализованных игр, а также для игр с байкальск</w:t>
      </w:r>
      <w:r w:rsidR="00635BB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им песком. 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Имеется большое количество развивающих игр и дидактических пособий, разнообразный строительный материал. В каждой группе оформлены центры народных традиций.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60"/>
        <w:gridCol w:w="168"/>
        <w:gridCol w:w="1344"/>
      </w:tblGrid>
      <w:tr w:rsidR="00A03A14" w:rsidRPr="00A03A14" w:rsidTr="000A28A1">
        <w:trPr>
          <w:trHeight w:val="269"/>
        </w:trPr>
        <w:tc>
          <w:tcPr>
            <w:tcW w:w="907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Информационно-техническое оснащение</w:t>
            </w:r>
          </w:p>
        </w:tc>
      </w:tr>
      <w:tr w:rsidR="00FC6125" w:rsidRPr="00A03A14" w:rsidTr="00FC6125">
        <w:trPr>
          <w:trHeight w:val="326"/>
        </w:trPr>
        <w:tc>
          <w:tcPr>
            <w:tcW w:w="756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Оснащенность электронно-образовательными ресурсами, </w:t>
            </w:r>
            <w:proofErr w:type="gram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компьютерной</w:t>
            </w:r>
            <w:proofErr w:type="gramEnd"/>
          </w:p>
        </w:tc>
        <w:tc>
          <w:tcPr>
            <w:tcW w:w="16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FC6125" w:rsidRPr="00A03A14" w:rsidRDefault="00FC6125" w:rsidP="00FC6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C6125" w:rsidRPr="00A03A14" w:rsidTr="00FC6125">
        <w:trPr>
          <w:trHeight w:val="250"/>
        </w:trPr>
        <w:tc>
          <w:tcPr>
            <w:tcW w:w="756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техникой</w:t>
            </w: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FC6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125" w:rsidRPr="00A03A14" w:rsidTr="00FC6125">
        <w:trPr>
          <w:trHeight w:val="326"/>
        </w:trPr>
        <w:tc>
          <w:tcPr>
            <w:tcW w:w="7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личество компьютеров </w:t>
            </w:r>
          </w:p>
        </w:tc>
        <w:tc>
          <w:tcPr>
            <w:tcW w:w="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FC6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FC6125" w:rsidRPr="00A03A14" w:rsidTr="00FC6125">
        <w:trPr>
          <w:trHeight w:val="298"/>
        </w:trPr>
        <w:tc>
          <w:tcPr>
            <w:tcW w:w="7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проекторов</w:t>
            </w:r>
          </w:p>
        </w:tc>
        <w:tc>
          <w:tcPr>
            <w:tcW w:w="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FC6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FC6125" w:rsidRPr="00A03A14" w:rsidTr="00FC6125">
        <w:trPr>
          <w:trHeight w:val="307"/>
        </w:trPr>
        <w:tc>
          <w:tcPr>
            <w:tcW w:w="7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сканеров</w:t>
            </w:r>
          </w:p>
        </w:tc>
        <w:tc>
          <w:tcPr>
            <w:tcW w:w="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FC6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FC6125" w:rsidRPr="00A03A14" w:rsidTr="00FC6125">
        <w:trPr>
          <w:trHeight w:val="288"/>
        </w:trPr>
        <w:tc>
          <w:tcPr>
            <w:tcW w:w="7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цифровых фотоаппаратов</w:t>
            </w:r>
          </w:p>
        </w:tc>
        <w:tc>
          <w:tcPr>
            <w:tcW w:w="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FC6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C6125" w:rsidRPr="00A03A14" w:rsidTr="00FC6125">
        <w:trPr>
          <w:trHeight w:val="326"/>
        </w:trPr>
        <w:tc>
          <w:tcPr>
            <w:tcW w:w="7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принтеров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FC6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C6125" w:rsidRPr="00A03A14" w:rsidTr="00FC6125">
        <w:trPr>
          <w:trHeight w:val="298"/>
        </w:trPr>
        <w:tc>
          <w:tcPr>
            <w:tcW w:w="7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Количество ксероксов</w:t>
            </w:r>
          </w:p>
        </w:tc>
        <w:tc>
          <w:tcPr>
            <w:tcW w:w="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FC6125" w:rsidRPr="00A03A14" w:rsidRDefault="00FC6125" w:rsidP="00FC61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C6125" w:rsidRPr="00A03A14" w:rsidRDefault="00FC6125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2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20"/>
                <w:sz w:val="24"/>
                <w:szCs w:val="24"/>
                <w:lang w:eastAsia="ru-RU"/>
              </w:rPr>
              <w:t>2</w:t>
            </w:r>
          </w:p>
        </w:tc>
      </w:tr>
    </w:tbl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Количество педагогов: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89 % педагогов, владеющих ИКТ</w:t>
      </w:r>
      <w:proofErr w:type="gram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03A14" w:rsidRPr="00A03A14" w:rsidRDefault="00E226C5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Педагоги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используют  ИКТ в работе с детьми. 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целях совершенствования условий в соответствии с требованиями ФГОС </w:t>
      </w:r>
      <w:proofErr w:type="gram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требуется </w:t>
      </w:r>
      <w:proofErr w:type="gram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обновление</w:t>
      </w:r>
      <w:proofErr w:type="gram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материально-технической базы.. Развитие материально-технической базы осуществляется в соответствии с Санитарно-эпидемиологическими правилами и но</w:t>
      </w:r>
      <w:r w:rsidR="00A50C1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рмативами </w:t>
      </w:r>
      <w:proofErr w:type="spellStart"/>
      <w:r w:rsidR="00A50C1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A50C1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2.4.1.3049-13.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 xml:space="preserve">Медицинское обслуживание воспитанников 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 учреждении обеспечивают организации здравоохранения, и специально закрепленный медицинский персонал, который наряду с администрацией несет ответственность за здоровье и физическое развитие детей;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:rsidR="00676C18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Медицинское обслуживание в пределах функциональных обязанностей медицинского персонала учреждение оказывается бесплатно. </w:t>
      </w:r>
    </w:p>
    <w:p w:rsidR="00A03A14" w:rsidRPr="00A03A14" w:rsidRDefault="00676C18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Работники ДОУ 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проходят периодические медицинские обследования за счет средств органа, осуществляющего функции и полномочия учредителя.</w:t>
      </w:r>
    </w:p>
    <w:p w:rsidR="005255B9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Орган</w:t>
      </w:r>
      <w:r w:rsidR="005255B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изация питания 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осуществляется администрацией, медицинскими работниками, работниками пищеблока  в соответствии с действующими натуральными нормами питания, нормативными актами по организации питания детей дошкольного возраста, требованиями законодательства в сфере санитарного благополучия населения. </w:t>
      </w:r>
    </w:p>
    <w:p w:rsidR="00A03A14" w:rsidRPr="00A03A14" w:rsidRDefault="00F81A61" w:rsidP="00F81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ДОУ 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обеспечивает гарантированное </w:t>
      </w:r>
      <w:r w:rsidR="00A03A14" w:rsidRPr="00A03A14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 xml:space="preserve">сбалансированное питание 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детей в соответствии с их возра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стом и временем пребывания в ДОУ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gramStart"/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групп полного д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ня</w:t>
      </w:r>
      <w:proofErr w:type="gramEnd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(10,5 часов) установлено т</w:t>
      </w:r>
      <w:r w:rsidR="00A03A14"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рехразовое питание, предусмотренное санитарно-эпидемиологическими правилами и нормативами Российской Федерации. 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качеством питания, разнообразием, витаминизацией блюд, закладкой продуктов питания, кулинарной обработкой, вкусовыми качествами пищи, санитарным состоянием пищеблока, правильностью хранения и соблюдением сроков реализации продуктов пи</w:t>
      </w:r>
      <w:r w:rsidR="00F62BF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тания возлагается на медицинском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раб</w:t>
      </w:r>
      <w:r w:rsidR="00F62BF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отнике, повара, завхоза и заведующего ДОУ</w:t>
      </w:r>
      <w:r w:rsidRPr="00A03A1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</w:p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A03A14" w:rsidRPr="00A03A14" w:rsidRDefault="00B737BD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В ДОУ </w:t>
      </w:r>
      <w:r w:rsidR="00A03A14" w:rsidRPr="00A03A14">
        <w:rPr>
          <w:rFonts w:ascii="Times New Roman" w:eastAsiaTheme="minorEastAsia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реализуются  следующие </w:t>
      </w:r>
      <w:proofErr w:type="spellStart"/>
      <w:r w:rsidR="00A03A14" w:rsidRPr="00A03A14">
        <w:rPr>
          <w:rFonts w:ascii="Times New Roman" w:eastAsiaTheme="minorEastAsia" w:hAnsi="Times New Roman" w:cs="Times New Roman"/>
          <w:b/>
          <w:i/>
          <w:i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="00A03A14" w:rsidRPr="00A03A14">
        <w:rPr>
          <w:rFonts w:ascii="Times New Roman" w:eastAsiaTheme="minorEastAsia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технологии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78"/>
        <w:gridCol w:w="19"/>
        <w:gridCol w:w="3235"/>
        <w:gridCol w:w="29"/>
        <w:gridCol w:w="2611"/>
      </w:tblGrid>
      <w:tr w:rsidR="00A03A14" w:rsidRPr="00A03A14" w:rsidTr="000A28A1">
        <w:trPr>
          <w:trHeight w:val="576"/>
        </w:trPr>
        <w:tc>
          <w:tcPr>
            <w:tcW w:w="3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 в режиме</w:t>
            </w: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дня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особенности методики проведения</w:t>
            </w:r>
          </w:p>
        </w:tc>
      </w:tr>
      <w:tr w:rsidR="00A03A14" w:rsidRPr="00A03A14" w:rsidTr="000A28A1">
        <w:trPr>
          <w:trHeight w:val="288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сохранения и стимулирования здоровья</w:t>
            </w: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A14" w:rsidRPr="00A03A14" w:rsidTr="000A28A1">
        <w:trPr>
          <w:trHeight w:val="288"/>
        </w:trPr>
        <w:tc>
          <w:tcPr>
            <w:tcW w:w="3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бодрящая гимнастика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Утром до завтрака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Игровые упражнения.</w:t>
            </w:r>
          </w:p>
        </w:tc>
      </w:tr>
      <w:tr w:rsidR="00A03A14" w:rsidRPr="00A03A14" w:rsidTr="000A28A1">
        <w:trPr>
          <w:trHeight w:val="1104"/>
        </w:trPr>
        <w:tc>
          <w:tcPr>
            <w:tcW w:w="3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игровой час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после сна в группе каждый день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комплекс, </w:t>
            </w:r>
            <w:proofErr w:type="spellStart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состояший</w:t>
            </w:r>
            <w:proofErr w:type="spellEnd"/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подвижных игр, игровых упражнений, основных движений</w:t>
            </w:r>
          </w:p>
        </w:tc>
      </w:tr>
      <w:tr w:rsidR="00A03A14" w:rsidRPr="00A03A14" w:rsidTr="000A28A1">
        <w:trPr>
          <w:trHeight w:val="1094"/>
        </w:trPr>
        <w:tc>
          <w:tcPr>
            <w:tcW w:w="3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динамические паузы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во время занятий 2-5 минут. По мере утомляемости детей.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B73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комплексы физкультминуток могут включать дыхательную гимнастику</w:t>
            </w:r>
            <w:r w:rsidR="00B737B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03A14" w:rsidRPr="00A03A14" w:rsidTr="000A28A1">
        <w:trPr>
          <w:trHeight w:val="854"/>
        </w:trPr>
        <w:tc>
          <w:tcPr>
            <w:tcW w:w="3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как часть физкультурного занятия, на прогулке, ежедневно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используются только элементы спортивных игр, игры подбираются в соответствии с </w:t>
            </w: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возрастом детей и </w:t>
            </w: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программой   по возрасту детей.</w:t>
            </w: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A14" w:rsidRPr="00A03A14" w:rsidTr="000A28A1">
        <w:trPr>
          <w:trHeight w:val="835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пальчиковая гимнастика</w:t>
            </w:r>
          </w:p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индивидуально, с подгруппой       и всей группой, ежедневно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проводится в любой отрезок времени.</w:t>
            </w:r>
          </w:p>
        </w:tc>
      </w:tr>
      <w:tr w:rsidR="00A03A14" w:rsidRPr="00A03A14" w:rsidTr="000A28A1">
        <w:trPr>
          <w:trHeight w:val="288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технологии обучения здоровому образу жизни</w:t>
            </w:r>
          </w:p>
        </w:tc>
      </w:tr>
      <w:tr w:rsidR="00A03A14" w:rsidRPr="00A03A14" w:rsidTr="000A28A1">
        <w:trPr>
          <w:trHeight w:val="816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три раза в неделю, в том числе      и      на улице (в зависимости от погоды)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занятия проводятся в соответствии с программой.</w:t>
            </w:r>
          </w:p>
        </w:tc>
      </w:tr>
      <w:tr w:rsidR="00A03A14" w:rsidRPr="00A03A14" w:rsidTr="000A28A1">
        <w:trPr>
          <w:trHeight w:val="547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комплексы подбираются в соответствии с программой</w:t>
            </w:r>
          </w:p>
        </w:tc>
      </w:tr>
      <w:tr w:rsidR="00A03A14" w:rsidRPr="00A03A14" w:rsidTr="000A28A1">
        <w:trPr>
          <w:trHeight w:val="557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досуги, пр</w:t>
            </w:r>
            <w:r w:rsidR="008B285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аздники, малые Олимпийские игры</w:t>
            </w: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эффективная форма активного отдыха</w:t>
            </w:r>
          </w:p>
        </w:tc>
      </w:tr>
      <w:tr w:rsidR="00A03A14" w:rsidRPr="00A03A14" w:rsidTr="000A28A1">
        <w:trPr>
          <w:trHeight w:val="576"/>
        </w:trPr>
        <w:tc>
          <w:tcPr>
            <w:tcW w:w="3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ситуативные  игры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один раз в неделю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A14" w:rsidRPr="00A03A14" w:rsidRDefault="00A03A14" w:rsidP="00A03A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1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ролевая подражательная имитационная игра</w:t>
            </w:r>
          </w:p>
        </w:tc>
      </w:tr>
    </w:tbl>
    <w:p w:rsidR="00A03A14" w:rsidRPr="00A03A14" w:rsidRDefault="00A03A14" w:rsidP="00A03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sectPr w:rsidR="00A03A14" w:rsidRPr="00A03A14" w:rsidSect="00371A99">
          <w:pgSz w:w="11909" w:h="16834"/>
          <w:pgMar w:top="426" w:right="569" w:bottom="851" w:left="1560" w:header="720" w:footer="720" w:gutter="0"/>
          <w:cols w:space="720"/>
          <w:noEndnote/>
        </w:sectPr>
      </w:pPr>
      <w:bookmarkStart w:id="0" w:name="_GoBack"/>
      <w:bookmarkEnd w:id="0"/>
    </w:p>
    <w:p w:rsidR="00497618" w:rsidRDefault="00497618" w:rsidP="00874836"/>
    <w:sectPr w:rsidR="00497618" w:rsidSect="002A6509">
      <w:pgSz w:w="11909" w:h="16834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07D6"/>
    <w:multiLevelType w:val="hybridMultilevel"/>
    <w:tmpl w:val="79B6D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307631"/>
    <w:multiLevelType w:val="multilevel"/>
    <w:tmpl w:val="12129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4D5E4E"/>
    <w:multiLevelType w:val="hybridMultilevel"/>
    <w:tmpl w:val="CE2032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E6970"/>
    <w:multiLevelType w:val="hybridMultilevel"/>
    <w:tmpl w:val="D4287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E163D"/>
    <w:multiLevelType w:val="hybridMultilevel"/>
    <w:tmpl w:val="0144D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910EE"/>
    <w:multiLevelType w:val="hybridMultilevel"/>
    <w:tmpl w:val="47D2C3EE"/>
    <w:lvl w:ilvl="0" w:tplc="041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4A78194A"/>
    <w:multiLevelType w:val="hybridMultilevel"/>
    <w:tmpl w:val="AEE87B50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>
    <w:nsid w:val="5D1244B5"/>
    <w:multiLevelType w:val="hybridMultilevel"/>
    <w:tmpl w:val="40C077D6"/>
    <w:lvl w:ilvl="0" w:tplc="0419000D">
      <w:start w:val="1"/>
      <w:numFmt w:val="bullet"/>
      <w:lvlText w:val=""/>
      <w:lvlJc w:val="left"/>
      <w:pPr>
        <w:ind w:left="70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8">
    <w:nsid w:val="666A4413"/>
    <w:multiLevelType w:val="hybridMultilevel"/>
    <w:tmpl w:val="99F27518"/>
    <w:lvl w:ilvl="0" w:tplc="227EA752">
      <w:start w:val="3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9">
    <w:nsid w:val="6F2E159C"/>
    <w:multiLevelType w:val="hybridMultilevel"/>
    <w:tmpl w:val="7DAE1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D30E4"/>
    <w:multiLevelType w:val="hybridMultilevel"/>
    <w:tmpl w:val="4F26E0CC"/>
    <w:lvl w:ilvl="0" w:tplc="8EF6202C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151"/>
    <w:rsid w:val="00001027"/>
    <w:rsid w:val="000023E5"/>
    <w:rsid w:val="00004189"/>
    <w:rsid w:val="00005546"/>
    <w:rsid w:val="00010423"/>
    <w:rsid w:val="00010EEB"/>
    <w:rsid w:val="00011429"/>
    <w:rsid w:val="000121FC"/>
    <w:rsid w:val="00012846"/>
    <w:rsid w:val="0001358B"/>
    <w:rsid w:val="00015168"/>
    <w:rsid w:val="00015301"/>
    <w:rsid w:val="00015540"/>
    <w:rsid w:val="00015544"/>
    <w:rsid w:val="00015EF7"/>
    <w:rsid w:val="00017545"/>
    <w:rsid w:val="00017926"/>
    <w:rsid w:val="000206CA"/>
    <w:rsid w:val="00020D53"/>
    <w:rsid w:val="000211DA"/>
    <w:rsid w:val="000224D4"/>
    <w:rsid w:val="000224EA"/>
    <w:rsid w:val="00022AA8"/>
    <w:rsid w:val="00024E23"/>
    <w:rsid w:val="00025171"/>
    <w:rsid w:val="00025929"/>
    <w:rsid w:val="00025981"/>
    <w:rsid w:val="000260C2"/>
    <w:rsid w:val="0002662B"/>
    <w:rsid w:val="0002726E"/>
    <w:rsid w:val="0003005E"/>
    <w:rsid w:val="000306FE"/>
    <w:rsid w:val="00030C36"/>
    <w:rsid w:val="00031D82"/>
    <w:rsid w:val="00032047"/>
    <w:rsid w:val="000326D9"/>
    <w:rsid w:val="00032761"/>
    <w:rsid w:val="000342B9"/>
    <w:rsid w:val="0003443A"/>
    <w:rsid w:val="00036596"/>
    <w:rsid w:val="00036AAA"/>
    <w:rsid w:val="000379C9"/>
    <w:rsid w:val="0004022D"/>
    <w:rsid w:val="00040736"/>
    <w:rsid w:val="00040A2E"/>
    <w:rsid w:val="00043EBC"/>
    <w:rsid w:val="00045060"/>
    <w:rsid w:val="00045597"/>
    <w:rsid w:val="000457E0"/>
    <w:rsid w:val="000479A6"/>
    <w:rsid w:val="000510FB"/>
    <w:rsid w:val="00051A55"/>
    <w:rsid w:val="00053530"/>
    <w:rsid w:val="00054B98"/>
    <w:rsid w:val="00055910"/>
    <w:rsid w:val="00055DE1"/>
    <w:rsid w:val="00057DF8"/>
    <w:rsid w:val="00060383"/>
    <w:rsid w:val="00060E3E"/>
    <w:rsid w:val="00060F93"/>
    <w:rsid w:val="00061CFB"/>
    <w:rsid w:val="00061E10"/>
    <w:rsid w:val="00061F69"/>
    <w:rsid w:val="00061F73"/>
    <w:rsid w:val="0006259C"/>
    <w:rsid w:val="00062704"/>
    <w:rsid w:val="000636BD"/>
    <w:rsid w:val="00064BFC"/>
    <w:rsid w:val="00065108"/>
    <w:rsid w:val="000652B0"/>
    <w:rsid w:val="0006550A"/>
    <w:rsid w:val="00065CFF"/>
    <w:rsid w:val="000671DC"/>
    <w:rsid w:val="00067989"/>
    <w:rsid w:val="00071ABF"/>
    <w:rsid w:val="00071ADE"/>
    <w:rsid w:val="00071B8B"/>
    <w:rsid w:val="00072010"/>
    <w:rsid w:val="0007241F"/>
    <w:rsid w:val="0007340B"/>
    <w:rsid w:val="00073A86"/>
    <w:rsid w:val="0007429B"/>
    <w:rsid w:val="00075E1F"/>
    <w:rsid w:val="000763E3"/>
    <w:rsid w:val="00076AA4"/>
    <w:rsid w:val="000771E7"/>
    <w:rsid w:val="00083002"/>
    <w:rsid w:val="0008386F"/>
    <w:rsid w:val="000838D6"/>
    <w:rsid w:val="0008402F"/>
    <w:rsid w:val="00084F33"/>
    <w:rsid w:val="00085ABE"/>
    <w:rsid w:val="0008657D"/>
    <w:rsid w:val="00086E91"/>
    <w:rsid w:val="00086EBF"/>
    <w:rsid w:val="00087C81"/>
    <w:rsid w:val="000902AC"/>
    <w:rsid w:val="000907DB"/>
    <w:rsid w:val="00090EFE"/>
    <w:rsid w:val="00091AEC"/>
    <w:rsid w:val="00093325"/>
    <w:rsid w:val="00093412"/>
    <w:rsid w:val="00093A50"/>
    <w:rsid w:val="00095BA2"/>
    <w:rsid w:val="0009617A"/>
    <w:rsid w:val="00096640"/>
    <w:rsid w:val="00096B0A"/>
    <w:rsid w:val="00096FAD"/>
    <w:rsid w:val="000A0137"/>
    <w:rsid w:val="000A1744"/>
    <w:rsid w:val="000A1DF4"/>
    <w:rsid w:val="000A28A1"/>
    <w:rsid w:val="000A3B0C"/>
    <w:rsid w:val="000A461B"/>
    <w:rsid w:val="000A557B"/>
    <w:rsid w:val="000A5C1C"/>
    <w:rsid w:val="000A627B"/>
    <w:rsid w:val="000A6607"/>
    <w:rsid w:val="000A6CA8"/>
    <w:rsid w:val="000A7C6B"/>
    <w:rsid w:val="000A7CE1"/>
    <w:rsid w:val="000B0E1C"/>
    <w:rsid w:val="000B0ED5"/>
    <w:rsid w:val="000B3581"/>
    <w:rsid w:val="000B3D54"/>
    <w:rsid w:val="000B4D49"/>
    <w:rsid w:val="000B5556"/>
    <w:rsid w:val="000B6F36"/>
    <w:rsid w:val="000B6FEE"/>
    <w:rsid w:val="000C0D7E"/>
    <w:rsid w:val="000C2227"/>
    <w:rsid w:val="000C4135"/>
    <w:rsid w:val="000C42C8"/>
    <w:rsid w:val="000C4402"/>
    <w:rsid w:val="000C5E95"/>
    <w:rsid w:val="000C7A1F"/>
    <w:rsid w:val="000C7FC4"/>
    <w:rsid w:val="000D1ABE"/>
    <w:rsid w:val="000D30F6"/>
    <w:rsid w:val="000D3AFD"/>
    <w:rsid w:val="000D40FD"/>
    <w:rsid w:val="000D41E4"/>
    <w:rsid w:val="000D63AA"/>
    <w:rsid w:val="000D774C"/>
    <w:rsid w:val="000D7F0D"/>
    <w:rsid w:val="000E01B0"/>
    <w:rsid w:val="000E104E"/>
    <w:rsid w:val="000E1774"/>
    <w:rsid w:val="000E26C3"/>
    <w:rsid w:val="000E45E8"/>
    <w:rsid w:val="000E4AA3"/>
    <w:rsid w:val="000E5C70"/>
    <w:rsid w:val="000E66E9"/>
    <w:rsid w:val="000E675A"/>
    <w:rsid w:val="000E7814"/>
    <w:rsid w:val="000F06DB"/>
    <w:rsid w:val="000F1B2C"/>
    <w:rsid w:val="000F4B27"/>
    <w:rsid w:val="000F5452"/>
    <w:rsid w:val="000F5A7F"/>
    <w:rsid w:val="000F5D6C"/>
    <w:rsid w:val="000F6AC6"/>
    <w:rsid w:val="000F7673"/>
    <w:rsid w:val="000F7953"/>
    <w:rsid w:val="000F7FB0"/>
    <w:rsid w:val="00100CFD"/>
    <w:rsid w:val="00101159"/>
    <w:rsid w:val="0010132A"/>
    <w:rsid w:val="00103E02"/>
    <w:rsid w:val="00105204"/>
    <w:rsid w:val="00105260"/>
    <w:rsid w:val="0010782E"/>
    <w:rsid w:val="00110658"/>
    <w:rsid w:val="00110E57"/>
    <w:rsid w:val="001114B1"/>
    <w:rsid w:val="00112806"/>
    <w:rsid w:val="001130E5"/>
    <w:rsid w:val="00113997"/>
    <w:rsid w:val="001139C9"/>
    <w:rsid w:val="00114BC1"/>
    <w:rsid w:val="00114DCD"/>
    <w:rsid w:val="001153E9"/>
    <w:rsid w:val="0011574B"/>
    <w:rsid w:val="00115952"/>
    <w:rsid w:val="00115FC7"/>
    <w:rsid w:val="0011641D"/>
    <w:rsid w:val="00116B58"/>
    <w:rsid w:val="0011707B"/>
    <w:rsid w:val="00117183"/>
    <w:rsid w:val="00117A6E"/>
    <w:rsid w:val="00117E88"/>
    <w:rsid w:val="001203C9"/>
    <w:rsid w:val="001209D4"/>
    <w:rsid w:val="00121007"/>
    <w:rsid w:val="0012116D"/>
    <w:rsid w:val="001230F3"/>
    <w:rsid w:val="001251CD"/>
    <w:rsid w:val="0012527C"/>
    <w:rsid w:val="00126246"/>
    <w:rsid w:val="00131984"/>
    <w:rsid w:val="00132D8E"/>
    <w:rsid w:val="00133C5B"/>
    <w:rsid w:val="001346FC"/>
    <w:rsid w:val="00136F62"/>
    <w:rsid w:val="00140529"/>
    <w:rsid w:val="00140EFF"/>
    <w:rsid w:val="00141BA8"/>
    <w:rsid w:val="0014243D"/>
    <w:rsid w:val="00142E6F"/>
    <w:rsid w:val="0014357F"/>
    <w:rsid w:val="00143AA6"/>
    <w:rsid w:val="00144107"/>
    <w:rsid w:val="0014773A"/>
    <w:rsid w:val="0015075F"/>
    <w:rsid w:val="00150AFE"/>
    <w:rsid w:val="001518FB"/>
    <w:rsid w:val="00154081"/>
    <w:rsid w:val="001542C6"/>
    <w:rsid w:val="001543D5"/>
    <w:rsid w:val="00154BF1"/>
    <w:rsid w:val="00155F1C"/>
    <w:rsid w:val="00155FFB"/>
    <w:rsid w:val="0015640D"/>
    <w:rsid w:val="0015751A"/>
    <w:rsid w:val="0015774C"/>
    <w:rsid w:val="00160145"/>
    <w:rsid w:val="0016170D"/>
    <w:rsid w:val="0016206D"/>
    <w:rsid w:val="0016210B"/>
    <w:rsid w:val="00163792"/>
    <w:rsid w:val="00164AC2"/>
    <w:rsid w:val="001651CA"/>
    <w:rsid w:val="00165235"/>
    <w:rsid w:val="00166750"/>
    <w:rsid w:val="00166972"/>
    <w:rsid w:val="001704D3"/>
    <w:rsid w:val="00171631"/>
    <w:rsid w:val="00171F69"/>
    <w:rsid w:val="001728A1"/>
    <w:rsid w:val="00172CFF"/>
    <w:rsid w:val="001730D8"/>
    <w:rsid w:val="00175133"/>
    <w:rsid w:val="00175855"/>
    <w:rsid w:val="00176538"/>
    <w:rsid w:val="00177234"/>
    <w:rsid w:val="00182DD7"/>
    <w:rsid w:val="001839E0"/>
    <w:rsid w:val="00183DDB"/>
    <w:rsid w:val="001843DA"/>
    <w:rsid w:val="0018499A"/>
    <w:rsid w:val="00185837"/>
    <w:rsid w:val="001870E9"/>
    <w:rsid w:val="0018726B"/>
    <w:rsid w:val="00190CD7"/>
    <w:rsid w:val="00190DA8"/>
    <w:rsid w:val="00193790"/>
    <w:rsid w:val="00193DF4"/>
    <w:rsid w:val="001945A3"/>
    <w:rsid w:val="0019460A"/>
    <w:rsid w:val="001958F3"/>
    <w:rsid w:val="0019654C"/>
    <w:rsid w:val="00197CD2"/>
    <w:rsid w:val="00197E98"/>
    <w:rsid w:val="001A0196"/>
    <w:rsid w:val="001A13F3"/>
    <w:rsid w:val="001A26F5"/>
    <w:rsid w:val="001A5F54"/>
    <w:rsid w:val="001A6ED1"/>
    <w:rsid w:val="001B1688"/>
    <w:rsid w:val="001B193D"/>
    <w:rsid w:val="001B19DB"/>
    <w:rsid w:val="001B2CB7"/>
    <w:rsid w:val="001B2F94"/>
    <w:rsid w:val="001B35CA"/>
    <w:rsid w:val="001B4AEE"/>
    <w:rsid w:val="001B51D6"/>
    <w:rsid w:val="001B5655"/>
    <w:rsid w:val="001B56D9"/>
    <w:rsid w:val="001B5D0C"/>
    <w:rsid w:val="001B671B"/>
    <w:rsid w:val="001B6A4F"/>
    <w:rsid w:val="001B7222"/>
    <w:rsid w:val="001B7A30"/>
    <w:rsid w:val="001B7AC6"/>
    <w:rsid w:val="001B7D30"/>
    <w:rsid w:val="001C0E04"/>
    <w:rsid w:val="001C1323"/>
    <w:rsid w:val="001C2097"/>
    <w:rsid w:val="001C2A7A"/>
    <w:rsid w:val="001C2A90"/>
    <w:rsid w:val="001C4393"/>
    <w:rsid w:val="001C4676"/>
    <w:rsid w:val="001C5071"/>
    <w:rsid w:val="001C65CF"/>
    <w:rsid w:val="001C6AA6"/>
    <w:rsid w:val="001C6EEE"/>
    <w:rsid w:val="001C751C"/>
    <w:rsid w:val="001D2642"/>
    <w:rsid w:val="001D2C61"/>
    <w:rsid w:val="001D78EF"/>
    <w:rsid w:val="001D7CFF"/>
    <w:rsid w:val="001E11AB"/>
    <w:rsid w:val="001E19DC"/>
    <w:rsid w:val="001E213F"/>
    <w:rsid w:val="001E2199"/>
    <w:rsid w:val="001E28BD"/>
    <w:rsid w:val="001E3745"/>
    <w:rsid w:val="001E4703"/>
    <w:rsid w:val="001E5B9A"/>
    <w:rsid w:val="001E60D7"/>
    <w:rsid w:val="001E63E9"/>
    <w:rsid w:val="001E68FA"/>
    <w:rsid w:val="001E6F4A"/>
    <w:rsid w:val="001E766E"/>
    <w:rsid w:val="001F1985"/>
    <w:rsid w:val="001F2512"/>
    <w:rsid w:val="001F289F"/>
    <w:rsid w:val="001F3E2A"/>
    <w:rsid w:val="001F56E9"/>
    <w:rsid w:val="001F5719"/>
    <w:rsid w:val="001F57DC"/>
    <w:rsid w:val="001F5C67"/>
    <w:rsid w:val="001F68A1"/>
    <w:rsid w:val="00200080"/>
    <w:rsid w:val="002002B1"/>
    <w:rsid w:val="0020060C"/>
    <w:rsid w:val="00202CB0"/>
    <w:rsid w:val="002044E0"/>
    <w:rsid w:val="002060D6"/>
    <w:rsid w:val="0020638B"/>
    <w:rsid w:val="002068CC"/>
    <w:rsid w:val="00206E18"/>
    <w:rsid w:val="0020728A"/>
    <w:rsid w:val="0020756A"/>
    <w:rsid w:val="00207A1F"/>
    <w:rsid w:val="002101D7"/>
    <w:rsid w:val="00210C5C"/>
    <w:rsid w:val="002117D1"/>
    <w:rsid w:val="0021241E"/>
    <w:rsid w:val="002133BD"/>
    <w:rsid w:val="0021358E"/>
    <w:rsid w:val="0021381D"/>
    <w:rsid w:val="0021479B"/>
    <w:rsid w:val="00214A62"/>
    <w:rsid w:val="002157FC"/>
    <w:rsid w:val="0021640F"/>
    <w:rsid w:val="00216474"/>
    <w:rsid w:val="002165EE"/>
    <w:rsid w:val="00216A8E"/>
    <w:rsid w:val="00216C3D"/>
    <w:rsid w:val="00217874"/>
    <w:rsid w:val="00220FF6"/>
    <w:rsid w:val="0022365C"/>
    <w:rsid w:val="00223868"/>
    <w:rsid w:val="002244B6"/>
    <w:rsid w:val="00224D47"/>
    <w:rsid w:val="002252D2"/>
    <w:rsid w:val="00225BAB"/>
    <w:rsid w:val="0022610E"/>
    <w:rsid w:val="00226E8C"/>
    <w:rsid w:val="002272B0"/>
    <w:rsid w:val="0022745C"/>
    <w:rsid w:val="00231312"/>
    <w:rsid w:val="00231D2D"/>
    <w:rsid w:val="0023277B"/>
    <w:rsid w:val="0023278E"/>
    <w:rsid w:val="002334BC"/>
    <w:rsid w:val="00233A9F"/>
    <w:rsid w:val="00233B77"/>
    <w:rsid w:val="00234091"/>
    <w:rsid w:val="002344CD"/>
    <w:rsid w:val="00235A72"/>
    <w:rsid w:val="002360D5"/>
    <w:rsid w:val="00237491"/>
    <w:rsid w:val="00237D6B"/>
    <w:rsid w:val="00237F61"/>
    <w:rsid w:val="002414B9"/>
    <w:rsid w:val="002414F0"/>
    <w:rsid w:val="00241510"/>
    <w:rsid w:val="00241761"/>
    <w:rsid w:val="002427D7"/>
    <w:rsid w:val="002437E4"/>
    <w:rsid w:val="00243B3C"/>
    <w:rsid w:val="00244D70"/>
    <w:rsid w:val="0024502B"/>
    <w:rsid w:val="00245EA4"/>
    <w:rsid w:val="0024687D"/>
    <w:rsid w:val="00247DC7"/>
    <w:rsid w:val="00247E21"/>
    <w:rsid w:val="002506F4"/>
    <w:rsid w:val="00250D0B"/>
    <w:rsid w:val="00250DD8"/>
    <w:rsid w:val="00251756"/>
    <w:rsid w:val="00253930"/>
    <w:rsid w:val="002545C6"/>
    <w:rsid w:val="00254760"/>
    <w:rsid w:val="00254A19"/>
    <w:rsid w:val="00254C9B"/>
    <w:rsid w:val="0025647B"/>
    <w:rsid w:val="00256662"/>
    <w:rsid w:val="00256D73"/>
    <w:rsid w:val="00256EEA"/>
    <w:rsid w:val="002570E3"/>
    <w:rsid w:val="00257379"/>
    <w:rsid w:val="00261C01"/>
    <w:rsid w:val="00263297"/>
    <w:rsid w:val="00264436"/>
    <w:rsid w:val="00265BEB"/>
    <w:rsid w:val="00270198"/>
    <w:rsid w:val="00270BAC"/>
    <w:rsid w:val="00270C76"/>
    <w:rsid w:val="0027267D"/>
    <w:rsid w:val="00272847"/>
    <w:rsid w:val="00273753"/>
    <w:rsid w:val="00275385"/>
    <w:rsid w:val="00275C9F"/>
    <w:rsid w:val="002761D5"/>
    <w:rsid w:val="00280012"/>
    <w:rsid w:val="00280A59"/>
    <w:rsid w:val="00281525"/>
    <w:rsid w:val="0028628E"/>
    <w:rsid w:val="00287A63"/>
    <w:rsid w:val="00290356"/>
    <w:rsid w:val="00290DFB"/>
    <w:rsid w:val="00291980"/>
    <w:rsid w:val="00292315"/>
    <w:rsid w:val="00294469"/>
    <w:rsid w:val="00294858"/>
    <w:rsid w:val="00294ACF"/>
    <w:rsid w:val="00294F9E"/>
    <w:rsid w:val="00295078"/>
    <w:rsid w:val="00296843"/>
    <w:rsid w:val="002A00AF"/>
    <w:rsid w:val="002A05DF"/>
    <w:rsid w:val="002A077C"/>
    <w:rsid w:val="002A0CAA"/>
    <w:rsid w:val="002A3090"/>
    <w:rsid w:val="002A438B"/>
    <w:rsid w:val="002A6509"/>
    <w:rsid w:val="002A74D5"/>
    <w:rsid w:val="002B06BD"/>
    <w:rsid w:val="002B1195"/>
    <w:rsid w:val="002B432E"/>
    <w:rsid w:val="002B4B8A"/>
    <w:rsid w:val="002B5295"/>
    <w:rsid w:val="002B5D5F"/>
    <w:rsid w:val="002B5FC8"/>
    <w:rsid w:val="002B6C0D"/>
    <w:rsid w:val="002B79B5"/>
    <w:rsid w:val="002C0DED"/>
    <w:rsid w:val="002C2251"/>
    <w:rsid w:val="002C23E8"/>
    <w:rsid w:val="002C289C"/>
    <w:rsid w:val="002C347C"/>
    <w:rsid w:val="002C39BF"/>
    <w:rsid w:val="002C4BC3"/>
    <w:rsid w:val="002C52C6"/>
    <w:rsid w:val="002C5ABF"/>
    <w:rsid w:val="002C6435"/>
    <w:rsid w:val="002C6935"/>
    <w:rsid w:val="002D069E"/>
    <w:rsid w:val="002D0D08"/>
    <w:rsid w:val="002D1902"/>
    <w:rsid w:val="002D25A9"/>
    <w:rsid w:val="002D3B3D"/>
    <w:rsid w:val="002D5176"/>
    <w:rsid w:val="002E185F"/>
    <w:rsid w:val="002E19BF"/>
    <w:rsid w:val="002E2635"/>
    <w:rsid w:val="002E419C"/>
    <w:rsid w:val="002E5A90"/>
    <w:rsid w:val="002E6CE7"/>
    <w:rsid w:val="002E6D43"/>
    <w:rsid w:val="002E756E"/>
    <w:rsid w:val="002F1398"/>
    <w:rsid w:val="002F1B56"/>
    <w:rsid w:val="002F1CBB"/>
    <w:rsid w:val="002F217F"/>
    <w:rsid w:val="002F29DB"/>
    <w:rsid w:val="002F325B"/>
    <w:rsid w:val="002F477A"/>
    <w:rsid w:val="002F578E"/>
    <w:rsid w:val="002F5A66"/>
    <w:rsid w:val="002F5ABB"/>
    <w:rsid w:val="002F5DC8"/>
    <w:rsid w:val="002F7147"/>
    <w:rsid w:val="002F740A"/>
    <w:rsid w:val="002F7C5F"/>
    <w:rsid w:val="002F7D47"/>
    <w:rsid w:val="00303BA4"/>
    <w:rsid w:val="00303C85"/>
    <w:rsid w:val="0030426D"/>
    <w:rsid w:val="00304361"/>
    <w:rsid w:val="00304D8A"/>
    <w:rsid w:val="00305E34"/>
    <w:rsid w:val="003071C5"/>
    <w:rsid w:val="00307B2F"/>
    <w:rsid w:val="00307E80"/>
    <w:rsid w:val="00310066"/>
    <w:rsid w:val="003101CE"/>
    <w:rsid w:val="0031095D"/>
    <w:rsid w:val="0031366F"/>
    <w:rsid w:val="00314379"/>
    <w:rsid w:val="00317136"/>
    <w:rsid w:val="0031766E"/>
    <w:rsid w:val="00320270"/>
    <w:rsid w:val="00320931"/>
    <w:rsid w:val="00320D07"/>
    <w:rsid w:val="00321933"/>
    <w:rsid w:val="00322A3B"/>
    <w:rsid w:val="00323215"/>
    <w:rsid w:val="00323587"/>
    <w:rsid w:val="003245A6"/>
    <w:rsid w:val="00325792"/>
    <w:rsid w:val="003257B7"/>
    <w:rsid w:val="00326180"/>
    <w:rsid w:val="00326533"/>
    <w:rsid w:val="00326D10"/>
    <w:rsid w:val="003279CA"/>
    <w:rsid w:val="00330435"/>
    <w:rsid w:val="003305EE"/>
    <w:rsid w:val="00330CE3"/>
    <w:rsid w:val="00331857"/>
    <w:rsid w:val="00332302"/>
    <w:rsid w:val="00332478"/>
    <w:rsid w:val="003345B9"/>
    <w:rsid w:val="00334E88"/>
    <w:rsid w:val="003352C7"/>
    <w:rsid w:val="0033572F"/>
    <w:rsid w:val="00340700"/>
    <w:rsid w:val="003409BF"/>
    <w:rsid w:val="00341000"/>
    <w:rsid w:val="00341DEF"/>
    <w:rsid w:val="00343592"/>
    <w:rsid w:val="003454DD"/>
    <w:rsid w:val="00345C54"/>
    <w:rsid w:val="00345D20"/>
    <w:rsid w:val="00345DC4"/>
    <w:rsid w:val="00345DD7"/>
    <w:rsid w:val="00345FAC"/>
    <w:rsid w:val="00346168"/>
    <w:rsid w:val="003462CE"/>
    <w:rsid w:val="0034665B"/>
    <w:rsid w:val="003469EA"/>
    <w:rsid w:val="00346FC1"/>
    <w:rsid w:val="00347732"/>
    <w:rsid w:val="003508AB"/>
    <w:rsid w:val="00351928"/>
    <w:rsid w:val="0035204A"/>
    <w:rsid w:val="0035232F"/>
    <w:rsid w:val="00354FAE"/>
    <w:rsid w:val="00355A66"/>
    <w:rsid w:val="00355EAA"/>
    <w:rsid w:val="00356458"/>
    <w:rsid w:val="00356B60"/>
    <w:rsid w:val="00357EEA"/>
    <w:rsid w:val="00360F1A"/>
    <w:rsid w:val="00362409"/>
    <w:rsid w:val="00365B76"/>
    <w:rsid w:val="003669BF"/>
    <w:rsid w:val="00367468"/>
    <w:rsid w:val="00370F15"/>
    <w:rsid w:val="00371A99"/>
    <w:rsid w:val="003721F1"/>
    <w:rsid w:val="003726DD"/>
    <w:rsid w:val="00372DA1"/>
    <w:rsid w:val="003748E2"/>
    <w:rsid w:val="00374BAB"/>
    <w:rsid w:val="003773C4"/>
    <w:rsid w:val="003774E3"/>
    <w:rsid w:val="0037765B"/>
    <w:rsid w:val="00377D0E"/>
    <w:rsid w:val="00380FCF"/>
    <w:rsid w:val="003818E6"/>
    <w:rsid w:val="003819E2"/>
    <w:rsid w:val="00381A9E"/>
    <w:rsid w:val="00383E95"/>
    <w:rsid w:val="0038446D"/>
    <w:rsid w:val="003845AF"/>
    <w:rsid w:val="00384963"/>
    <w:rsid w:val="003854A3"/>
    <w:rsid w:val="00385FB4"/>
    <w:rsid w:val="003862BA"/>
    <w:rsid w:val="00386D84"/>
    <w:rsid w:val="00387892"/>
    <w:rsid w:val="00387E4A"/>
    <w:rsid w:val="0039012E"/>
    <w:rsid w:val="003904C0"/>
    <w:rsid w:val="00390621"/>
    <w:rsid w:val="00390D98"/>
    <w:rsid w:val="00390DBE"/>
    <w:rsid w:val="00394246"/>
    <w:rsid w:val="003954F0"/>
    <w:rsid w:val="00395823"/>
    <w:rsid w:val="00396FE9"/>
    <w:rsid w:val="003A2460"/>
    <w:rsid w:val="003A32DF"/>
    <w:rsid w:val="003A4276"/>
    <w:rsid w:val="003A4BC8"/>
    <w:rsid w:val="003A5FEB"/>
    <w:rsid w:val="003A6C54"/>
    <w:rsid w:val="003A6F8E"/>
    <w:rsid w:val="003A7C0A"/>
    <w:rsid w:val="003B0035"/>
    <w:rsid w:val="003B1813"/>
    <w:rsid w:val="003B18A6"/>
    <w:rsid w:val="003B63CE"/>
    <w:rsid w:val="003B68D3"/>
    <w:rsid w:val="003C02E0"/>
    <w:rsid w:val="003C1418"/>
    <w:rsid w:val="003C14B3"/>
    <w:rsid w:val="003C1DBD"/>
    <w:rsid w:val="003C20A5"/>
    <w:rsid w:val="003C2BD9"/>
    <w:rsid w:val="003C3777"/>
    <w:rsid w:val="003C4EAB"/>
    <w:rsid w:val="003C5136"/>
    <w:rsid w:val="003C5BA1"/>
    <w:rsid w:val="003C6341"/>
    <w:rsid w:val="003D00D0"/>
    <w:rsid w:val="003D0132"/>
    <w:rsid w:val="003D08DF"/>
    <w:rsid w:val="003D0A4A"/>
    <w:rsid w:val="003D13BB"/>
    <w:rsid w:val="003D33E8"/>
    <w:rsid w:val="003D3F72"/>
    <w:rsid w:val="003D49F2"/>
    <w:rsid w:val="003D61E1"/>
    <w:rsid w:val="003D6C56"/>
    <w:rsid w:val="003D735B"/>
    <w:rsid w:val="003D78F0"/>
    <w:rsid w:val="003E3011"/>
    <w:rsid w:val="003E4C0D"/>
    <w:rsid w:val="003E53E5"/>
    <w:rsid w:val="003E5C7D"/>
    <w:rsid w:val="003F01B6"/>
    <w:rsid w:val="003F061C"/>
    <w:rsid w:val="003F0659"/>
    <w:rsid w:val="003F07E7"/>
    <w:rsid w:val="003F09A1"/>
    <w:rsid w:val="003F1669"/>
    <w:rsid w:val="003F2F22"/>
    <w:rsid w:val="003F47EA"/>
    <w:rsid w:val="003F49B7"/>
    <w:rsid w:val="003F5FB7"/>
    <w:rsid w:val="003F614A"/>
    <w:rsid w:val="003F6877"/>
    <w:rsid w:val="003F7EBC"/>
    <w:rsid w:val="00400453"/>
    <w:rsid w:val="00401CB6"/>
    <w:rsid w:val="00404C34"/>
    <w:rsid w:val="00404FF9"/>
    <w:rsid w:val="00405A06"/>
    <w:rsid w:val="00405D67"/>
    <w:rsid w:val="00405DEA"/>
    <w:rsid w:val="00407118"/>
    <w:rsid w:val="00410348"/>
    <w:rsid w:val="00410EB4"/>
    <w:rsid w:val="00413205"/>
    <w:rsid w:val="00413894"/>
    <w:rsid w:val="00414A7B"/>
    <w:rsid w:val="00415D90"/>
    <w:rsid w:val="00416151"/>
    <w:rsid w:val="00416B7A"/>
    <w:rsid w:val="00417307"/>
    <w:rsid w:val="004175FC"/>
    <w:rsid w:val="0042004C"/>
    <w:rsid w:val="0042057A"/>
    <w:rsid w:val="004212BB"/>
    <w:rsid w:val="004218F0"/>
    <w:rsid w:val="00421C4F"/>
    <w:rsid w:val="004243E3"/>
    <w:rsid w:val="00424F02"/>
    <w:rsid w:val="004251E5"/>
    <w:rsid w:val="00425DBD"/>
    <w:rsid w:val="00426CE8"/>
    <w:rsid w:val="00427163"/>
    <w:rsid w:val="004275CA"/>
    <w:rsid w:val="00430500"/>
    <w:rsid w:val="00430983"/>
    <w:rsid w:val="00431987"/>
    <w:rsid w:val="004340B7"/>
    <w:rsid w:val="00434512"/>
    <w:rsid w:val="00434D4E"/>
    <w:rsid w:val="004353C7"/>
    <w:rsid w:val="00435A25"/>
    <w:rsid w:val="00444075"/>
    <w:rsid w:val="00444093"/>
    <w:rsid w:val="0044463B"/>
    <w:rsid w:val="0044517E"/>
    <w:rsid w:val="004458B4"/>
    <w:rsid w:val="004467E6"/>
    <w:rsid w:val="00446C3E"/>
    <w:rsid w:val="00447056"/>
    <w:rsid w:val="004474AA"/>
    <w:rsid w:val="004474E0"/>
    <w:rsid w:val="00447713"/>
    <w:rsid w:val="00447DD7"/>
    <w:rsid w:val="00447E8C"/>
    <w:rsid w:val="00450096"/>
    <w:rsid w:val="00450CC1"/>
    <w:rsid w:val="0045129B"/>
    <w:rsid w:val="00453A30"/>
    <w:rsid w:val="00454197"/>
    <w:rsid w:val="00454245"/>
    <w:rsid w:val="004546BA"/>
    <w:rsid w:val="00455664"/>
    <w:rsid w:val="00455AD6"/>
    <w:rsid w:val="00456C8F"/>
    <w:rsid w:val="00457A6A"/>
    <w:rsid w:val="00463000"/>
    <w:rsid w:val="0046464A"/>
    <w:rsid w:val="00464898"/>
    <w:rsid w:val="00464D8E"/>
    <w:rsid w:val="00464EBD"/>
    <w:rsid w:val="004652A8"/>
    <w:rsid w:val="0046697D"/>
    <w:rsid w:val="004675AC"/>
    <w:rsid w:val="00471740"/>
    <w:rsid w:val="00471F9D"/>
    <w:rsid w:val="0047272F"/>
    <w:rsid w:val="00472EA5"/>
    <w:rsid w:val="004734A6"/>
    <w:rsid w:val="00475028"/>
    <w:rsid w:val="00475DCD"/>
    <w:rsid w:val="004766B0"/>
    <w:rsid w:val="00476B65"/>
    <w:rsid w:val="00477D80"/>
    <w:rsid w:val="00477F41"/>
    <w:rsid w:val="0048021B"/>
    <w:rsid w:val="004814EA"/>
    <w:rsid w:val="004818F3"/>
    <w:rsid w:val="00485B1C"/>
    <w:rsid w:val="00485DF3"/>
    <w:rsid w:val="00490264"/>
    <w:rsid w:val="00490686"/>
    <w:rsid w:val="00490913"/>
    <w:rsid w:val="00490A32"/>
    <w:rsid w:val="00490B24"/>
    <w:rsid w:val="00490BEA"/>
    <w:rsid w:val="00491E2A"/>
    <w:rsid w:val="0049278E"/>
    <w:rsid w:val="00493F8B"/>
    <w:rsid w:val="00495801"/>
    <w:rsid w:val="00496D7F"/>
    <w:rsid w:val="00497618"/>
    <w:rsid w:val="00497BDC"/>
    <w:rsid w:val="004A2683"/>
    <w:rsid w:val="004A2F30"/>
    <w:rsid w:val="004A50DC"/>
    <w:rsid w:val="004A5341"/>
    <w:rsid w:val="004A6DF0"/>
    <w:rsid w:val="004A77F0"/>
    <w:rsid w:val="004A7AFC"/>
    <w:rsid w:val="004A7FC6"/>
    <w:rsid w:val="004B0794"/>
    <w:rsid w:val="004B0DD0"/>
    <w:rsid w:val="004B1F5B"/>
    <w:rsid w:val="004B232E"/>
    <w:rsid w:val="004B2A1A"/>
    <w:rsid w:val="004B3DA1"/>
    <w:rsid w:val="004B40ED"/>
    <w:rsid w:val="004B44E8"/>
    <w:rsid w:val="004B450F"/>
    <w:rsid w:val="004B4884"/>
    <w:rsid w:val="004B4D70"/>
    <w:rsid w:val="004B5623"/>
    <w:rsid w:val="004B64BE"/>
    <w:rsid w:val="004B6A82"/>
    <w:rsid w:val="004B70D4"/>
    <w:rsid w:val="004C146D"/>
    <w:rsid w:val="004C2760"/>
    <w:rsid w:val="004C307E"/>
    <w:rsid w:val="004C3BCE"/>
    <w:rsid w:val="004C47F9"/>
    <w:rsid w:val="004C5A24"/>
    <w:rsid w:val="004C5EE6"/>
    <w:rsid w:val="004C61D6"/>
    <w:rsid w:val="004C6943"/>
    <w:rsid w:val="004C70BA"/>
    <w:rsid w:val="004C799B"/>
    <w:rsid w:val="004D0649"/>
    <w:rsid w:val="004D1172"/>
    <w:rsid w:val="004D1A40"/>
    <w:rsid w:val="004D25C1"/>
    <w:rsid w:val="004D28A0"/>
    <w:rsid w:val="004D29B0"/>
    <w:rsid w:val="004D4C6D"/>
    <w:rsid w:val="004D4C71"/>
    <w:rsid w:val="004D5D18"/>
    <w:rsid w:val="004E01A8"/>
    <w:rsid w:val="004E02E3"/>
    <w:rsid w:val="004E09AB"/>
    <w:rsid w:val="004E1686"/>
    <w:rsid w:val="004E218D"/>
    <w:rsid w:val="004E2470"/>
    <w:rsid w:val="004E254D"/>
    <w:rsid w:val="004E267F"/>
    <w:rsid w:val="004E2F17"/>
    <w:rsid w:val="004E4AE5"/>
    <w:rsid w:val="004E5711"/>
    <w:rsid w:val="004E58EC"/>
    <w:rsid w:val="004E5EE2"/>
    <w:rsid w:val="004E7499"/>
    <w:rsid w:val="004E7650"/>
    <w:rsid w:val="004F0A08"/>
    <w:rsid w:val="004F10C9"/>
    <w:rsid w:val="004F1BDC"/>
    <w:rsid w:val="004F1C61"/>
    <w:rsid w:val="004F3385"/>
    <w:rsid w:val="004F3416"/>
    <w:rsid w:val="004F3880"/>
    <w:rsid w:val="004F5415"/>
    <w:rsid w:val="004F68BB"/>
    <w:rsid w:val="004F6CA2"/>
    <w:rsid w:val="005005F9"/>
    <w:rsid w:val="00501152"/>
    <w:rsid w:val="00501473"/>
    <w:rsid w:val="005017A6"/>
    <w:rsid w:val="00502963"/>
    <w:rsid w:val="0050303F"/>
    <w:rsid w:val="00503ECE"/>
    <w:rsid w:val="00505ABE"/>
    <w:rsid w:val="0050629A"/>
    <w:rsid w:val="005064B9"/>
    <w:rsid w:val="00507FD3"/>
    <w:rsid w:val="005103F1"/>
    <w:rsid w:val="00511619"/>
    <w:rsid w:val="005124FE"/>
    <w:rsid w:val="005137F7"/>
    <w:rsid w:val="005141C3"/>
    <w:rsid w:val="00514E46"/>
    <w:rsid w:val="005157E6"/>
    <w:rsid w:val="00515C3A"/>
    <w:rsid w:val="005169E5"/>
    <w:rsid w:val="005174B7"/>
    <w:rsid w:val="00517817"/>
    <w:rsid w:val="00521CCF"/>
    <w:rsid w:val="00521EE3"/>
    <w:rsid w:val="005223C5"/>
    <w:rsid w:val="00522DFE"/>
    <w:rsid w:val="00524870"/>
    <w:rsid w:val="005255B9"/>
    <w:rsid w:val="00525A53"/>
    <w:rsid w:val="005269B4"/>
    <w:rsid w:val="00530139"/>
    <w:rsid w:val="0053041E"/>
    <w:rsid w:val="00531E4F"/>
    <w:rsid w:val="00531F06"/>
    <w:rsid w:val="00532BB8"/>
    <w:rsid w:val="005335ED"/>
    <w:rsid w:val="00541331"/>
    <w:rsid w:val="005416E8"/>
    <w:rsid w:val="00542B09"/>
    <w:rsid w:val="00544B2A"/>
    <w:rsid w:val="00544BE0"/>
    <w:rsid w:val="00544BE4"/>
    <w:rsid w:val="00545D29"/>
    <w:rsid w:val="00546015"/>
    <w:rsid w:val="0054692C"/>
    <w:rsid w:val="005469DC"/>
    <w:rsid w:val="005477BC"/>
    <w:rsid w:val="00550003"/>
    <w:rsid w:val="0055136A"/>
    <w:rsid w:val="00551BD1"/>
    <w:rsid w:val="00553AEF"/>
    <w:rsid w:val="00554460"/>
    <w:rsid w:val="0055467D"/>
    <w:rsid w:val="005568E5"/>
    <w:rsid w:val="00556CA9"/>
    <w:rsid w:val="00556F37"/>
    <w:rsid w:val="00557113"/>
    <w:rsid w:val="00557323"/>
    <w:rsid w:val="005579A4"/>
    <w:rsid w:val="005606FA"/>
    <w:rsid w:val="00563655"/>
    <w:rsid w:val="00564964"/>
    <w:rsid w:val="00566515"/>
    <w:rsid w:val="00566552"/>
    <w:rsid w:val="005667A5"/>
    <w:rsid w:val="00570FB1"/>
    <w:rsid w:val="005717AE"/>
    <w:rsid w:val="00571C19"/>
    <w:rsid w:val="0057407E"/>
    <w:rsid w:val="0057474C"/>
    <w:rsid w:val="005747CE"/>
    <w:rsid w:val="00575408"/>
    <w:rsid w:val="00575A38"/>
    <w:rsid w:val="005768CA"/>
    <w:rsid w:val="005769D0"/>
    <w:rsid w:val="005775B8"/>
    <w:rsid w:val="00577E8C"/>
    <w:rsid w:val="0058022A"/>
    <w:rsid w:val="00580278"/>
    <w:rsid w:val="00580D2E"/>
    <w:rsid w:val="00582010"/>
    <w:rsid w:val="005833E3"/>
    <w:rsid w:val="0058420A"/>
    <w:rsid w:val="005842FF"/>
    <w:rsid w:val="00584A79"/>
    <w:rsid w:val="00584E86"/>
    <w:rsid w:val="005856A3"/>
    <w:rsid w:val="005903CA"/>
    <w:rsid w:val="00590859"/>
    <w:rsid w:val="00590EE9"/>
    <w:rsid w:val="0059186F"/>
    <w:rsid w:val="00591B67"/>
    <w:rsid w:val="0059361B"/>
    <w:rsid w:val="00594901"/>
    <w:rsid w:val="00595802"/>
    <w:rsid w:val="00596465"/>
    <w:rsid w:val="005972A7"/>
    <w:rsid w:val="005A0046"/>
    <w:rsid w:val="005A1945"/>
    <w:rsid w:val="005A51E4"/>
    <w:rsid w:val="005A5E95"/>
    <w:rsid w:val="005A6276"/>
    <w:rsid w:val="005A6DA2"/>
    <w:rsid w:val="005A7063"/>
    <w:rsid w:val="005B1F1B"/>
    <w:rsid w:val="005B403C"/>
    <w:rsid w:val="005B428B"/>
    <w:rsid w:val="005B5F76"/>
    <w:rsid w:val="005B78A6"/>
    <w:rsid w:val="005B7C37"/>
    <w:rsid w:val="005B7CAA"/>
    <w:rsid w:val="005C154F"/>
    <w:rsid w:val="005C1783"/>
    <w:rsid w:val="005C187A"/>
    <w:rsid w:val="005C3030"/>
    <w:rsid w:val="005C44F2"/>
    <w:rsid w:val="005C49AE"/>
    <w:rsid w:val="005C56DC"/>
    <w:rsid w:val="005C5826"/>
    <w:rsid w:val="005C636F"/>
    <w:rsid w:val="005C6C4E"/>
    <w:rsid w:val="005C6F34"/>
    <w:rsid w:val="005C719C"/>
    <w:rsid w:val="005D0257"/>
    <w:rsid w:val="005D0C19"/>
    <w:rsid w:val="005D0F0A"/>
    <w:rsid w:val="005D1193"/>
    <w:rsid w:val="005D1B25"/>
    <w:rsid w:val="005D1C4D"/>
    <w:rsid w:val="005D29C4"/>
    <w:rsid w:val="005D3821"/>
    <w:rsid w:val="005D387A"/>
    <w:rsid w:val="005D4CFE"/>
    <w:rsid w:val="005D4D8A"/>
    <w:rsid w:val="005D614C"/>
    <w:rsid w:val="005D7020"/>
    <w:rsid w:val="005E0F31"/>
    <w:rsid w:val="005E1475"/>
    <w:rsid w:val="005E2886"/>
    <w:rsid w:val="005E3A3B"/>
    <w:rsid w:val="005E3B0F"/>
    <w:rsid w:val="005E3F7D"/>
    <w:rsid w:val="005E5060"/>
    <w:rsid w:val="005E533C"/>
    <w:rsid w:val="005E5E20"/>
    <w:rsid w:val="005E6534"/>
    <w:rsid w:val="005E7106"/>
    <w:rsid w:val="005F0C72"/>
    <w:rsid w:val="005F2C4D"/>
    <w:rsid w:val="005F3801"/>
    <w:rsid w:val="005F548B"/>
    <w:rsid w:val="005F74E4"/>
    <w:rsid w:val="005F7EB5"/>
    <w:rsid w:val="00600CC8"/>
    <w:rsid w:val="006018D4"/>
    <w:rsid w:val="0060203C"/>
    <w:rsid w:val="00602C53"/>
    <w:rsid w:val="0060367E"/>
    <w:rsid w:val="00604FA2"/>
    <w:rsid w:val="00605CFB"/>
    <w:rsid w:val="00606383"/>
    <w:rsid w:val="006064BC"/>
    <w:rsid w:val="006066FE"/>
    <w:rsid w:val="00610988"/>
    <w:rsid w:val="006114D9"/>
    <w:rsid w:val="00611A56"/>
    <w:rsid w:val="006120A7"/>
    <w:rsid w:val="00612F3F"/>
    <w:rsid w:val="006135D0"/>
    <w:rsid w:val="00613A9B"/>
    <w:rsid w:val="006146C9"/>
    <w:rsid w:val="00614862"/>
    <w:rsid w:val="006148CE"/>
    <w:rsid w:val="0061495D"/>
    <w:rsid w:val="00617317"/>
    <w:rsid w:val="00617AB3"/>
    <w:rsid w:val="00621950"/>
    <w:rsid w:val="00622E9B"/>
    <w:rsid w:val="0062354F"/>
    <w:rsid w:val="006245AC"/>
    <w:rsid w:val="0062475D"/>
    <w:rsid w:val="00625058"/>
    <w:rsid w:val="00626798"/>
    <w:rsid w:val="00626C8B"/>
    <w:rsid w:val="00626DC9"/>
    <w:rsid w:val="006270B3"/>
    <w:rsid w:val="006277F9"/>
    <w:rsid w:val="00631395"/>
    <w:rsid w:val="00634676"/>
    <w:rsid w:val="0063543F"/>
    <w:rsid w:val="006355D4"/>
    <w:rsid w:val="006355D9"/>
    <w:rsid w:val="00635BB6"/>
    <w:rsid w:val="0063603B"/>
    <w:rsid w:val="00637900"/>
    <w:rsid w:val="00641FB8"/>
    <w:rsid w:val="00643374"/>
    <w:rsid w:val="006437AC"/>
    <w:rsid w:val="00644252"/>
    <w:rsid w:val="006465A8"/>
    <w:rsid w:val="00647F78"/>
    <w:rsid w:val="00650B77"/>
    <w:rsid w:val="00650ED6"/>
    <w:rsid w:val="0065156A"/>
    <w:rsid w:val="00651CC4"/>
    <w:rsid w:val="006520A6"/>
    <w:rsid w:val="0065363D"/>
    <w:rsid w:val="006541FC"/>
    <w:rsid w:val="006564B2"/>
    <w:rsid w:val="0066175B"/>
    <w:rsid w:val="00662994"/>
    <w:rsid w:val="00663148"/>
    <w:rsid w:val="00664AE0"/>
    <w:rsid w:val="00664DC9"/>
    <w:rsid w:val="00664E67"/>
    <w:rsid w:val="006655DB"/>
    <w:rsid w:val="00666989"/>
    <w:rsid w:val="00667B42"/>
    <w:rsid w:val="00667DCF"/>
    <w:rsid w:val="00667FE0"/>
    <w:rsid w:val="00670B18"/>
    <w:rsid w:val="00672E2E"/>
    <w:rsid w:val="00673396"/>
    <w:rsid w:val="00674F7B"/>
    <w:rsid w:val="006751D5"/>
    <w:rsid w:val="006752DD"/>
    <w:rsid w:val="0067628D"/>
    <w:rsid w:val="0067696E"/>
    <w:rsid w:val="00676C18"/>
    <w:rsid w:val="00676E69"/>
    <w:rsid w:val="0068284F"/>
    <w:rsid w:val="006828D2"/>
    <w:rsid w:val="00683094"/>
    <w:rsid w:val="00684810"/>
    <w:rsid w:val="00684976"/>
    <w:rsid w:val="00684A79"/>
    <w:rsid w:val="00684B1C"/>
    <w:rsid w:val="00684DB0"/>
    <w:rsid w:val="00684DE0"/>
    <w:rsid w:val="006866BD"/>
    <w:rsid w:val="00686CB1"/>
    <w:rsid w:val="00686D4A"/>
    <w:rsid w:val="00687955"/>
    <w:rsid w:val="00687B89"/>
    <w:rsid w:val="00687CA2"/>
    <w:rsid w:val="00687CD0"/>
    <w:rsid w:val="0069039F"/>
    <w:rsid w:val="006906E7"/>
    <w:rsid w:val="006908C7"/>
    <w:rsid w:val="0069104B"/>
    <w:rsid w:val="00691904"/>
    <w:rsid w:val="00691C0D"/>
    <w:rsid w:val="006931A0"/>
    <w:rsid w:val="006941BB"/>
    <w:rsid w:val="00695791"/>
    <w:rsid w:val="00695B36"/>
    <w:rsid w:val="006962CC"/>
    <w:rsid w:val="006979A9"/>
    <w:rsid w:val="00697B66"/>
    <w:rsid w:val="006A1CC5"/>
    <w:rsid w:val="006A284B"/>
    <w:rsid w:val="006A3D85"/>
    <w:rsid w:val="006A5C1F"/>
    <w:rsid w:val="006A5C7C"/>
    <w:rsid w:val="006A7D67"/>
    <w:rsid w:val="006B15E6"/>
    <w:rsid w:val="006B16FC"/>
    <w:rsid w:val="006B1AE5"/>
    <w:rsid w:val="006B1AE9"/>
    <w:rsid w:val="006B23D4"/>
    <w:rsid w:val="006B3692"/>
    <w:rsid w:val="006B3BF6"/>
    <w:rsid w:val="006B54FC"/>
    <w:rsid w:val="006B5834"/>
    <w:rsid w:val="006B6924"/>
    <w:rsid w:val="006B7E7D"/>
    <w:rsid w:val="006C139A"/>
    <w:rsid w:val="006C1CBD"/>
    <w:rsid w:val="006C5AF0"/>
    <w:rsid w:val="006C6579"/>
    <w:rsid w:val="006C70A6"/>
    <w:rsid w:val="006D2362"/>
    <w:rsid w:val="006D25B5"/>
    <w:rsid w:val="006D270E"/>
    <w:rsid w:val="006D2DE5"/>
    <w:rsid w:val="006D4445"/>
    <w:rsid w:val="006D4F89"/>
    <w:rsid w:val="006D6754"/>
    <w:rsid w:val="006D6764"/>
    <w:rsid w:val="006D7E3B"/>
    <w:rsid w:val="006E1E79"/>
    <w:rsid w:val="006E2636"/>
    <w:rsid w:val="006E2AB3"/>
    <w:rsid w:val="006E2F52"/>
    <w:rsid w:val="006E393F"/>
    <w:rsid w:val="006E5ACF"/>
    <w:rsid w:val="006E6835"/>
    <w:rsid w:val="006E7015"/>
    <w:rsid w:val="006E73DB"/>
    <w:rsid w:val="006E774D"/>
    <w:rsid w:val="006F2878"/>
    <w:rsid w:val="006F297C"/>
    <w:rsid w:val="006F3804"/>
    <w:rsid w:val="006F4471"/>
    <w:rsid w:val="006F5D00"/>
    <w:rsid w:val="006F670E"/>
    <w:rsid w:val="006F6731"/>
    <w:rsid w:val="006F6FA5"/>
    <w:rsid w:val="006F7F0E"/>
    <w:rsid w:val="00700E59"/>
    <w:rsid w:val="0070374A"/>
    <w:rsid w:val="007040A6"/>
    <w:rsid w:val="007042D5"/>
    <w:rsid w:val="00704E4C"/>
    <w:rsid w:val="00705349"/>
    <w:rsid w:val="00710A08"/>
    <w:rsid w:val="007112E7"/>
    <w:rsid w:val="00711D43"/>
    <w:rsid w:val="0071243A"/>
    <w:rsid w:val="0071264B"/>
    <w:rsid w:val="0071486F"/>
    <w:rsid w:val="007151D6"/>
    <w:rsid w:val="00716320"/>
    <w:rsid w:val="007163BC"/>
    <w:rsid w:val="00717159"/>
    <w:rsid w:val="007179F7"/>
    <w:rsid w:val="0072082C"/>
    <w:rsid w:val="00721B97"/>
    <w:rsid w:val="007226EC"/>
    <w:rsid w:val="00722DB2"/>
    <w:rsid w:val="00723333"/>
    <w:rsid w:val="00723F2E"/>
    <w:rsid w:val="00724455"/>
    <w:rsid w:val="0072475B"/>
    <w:rsid w:val="00724C17"/>
    <w:rsid w:val="0072711B"/>
    <w:rsid w:val="00727483"/>
    <w:rsid w:val="007277EA"/>
    <w:rsid w:val="00730663"/>
    <w:rsid w:val="00730C9B"/>
    <w:rsid w:val="007316DF"/>
    <w:rsid w:val="00731BB4"/>
    <w:rsid w:val="00731C10"/>
    <w:rsid w:val="00733C56"/>
    <w:rsid w:val="00734855"/>
    <w:rsid w:val="00734B5D"/>
    <w:rsid w:val="00735665"/>
    <w:rsid w:val="00735F80"/>
    <w:rsid w:val="007400A0"/>
    <w:rsid w:val="00741EDD"/>
    <w:rsid w:val="00741F2B"/>
    <w:rsid w:val="0074213D"/>
    <w:rsid w:val="00742434"/>
    <w:rsid w:val="00742C11"/>
    <w:rsid w:val="00744397"/>
    <w:rsid w:val="007454B2"/>
    <w:rsid w:val="007457E8"/>
    <w:rsid w:val="007459F8"/>
    <w:rsid w:val="0074698E"/>
    <w:rsid w:val="00746D69"/>
    <w:rsid w:val="007471DB"/>
    <w:rsid w:val="00747E13"/>
    <w:rsid w:val="00751121"/>
    <w:rsid w:val="00751CB8"/>
    <w:rsid w:val="00752570"/>
    <w:rsid w:val="00753DD3"/>
    <w:rsid w:val="0075427D"/>
    <w:rsid w:val="00755470"/>
    <w:rsid w:val="00760755"/>
    <w:rsid w:val="007616DD"/>
    <w:rsid w:val="007618CE"/>
    <w:rsid w:val="007625AA"/>
    <w:rsid w:val="00764BE2"/>
    <w:rsid w:val="0076518D"/>
    <w:rsid w:val="0076652F"/>
    <w:rsid w:val="00766535"/>
    <w:rsid w:val="007673DF"/>
    <w:rsid w:val="00770C67"/>
    <w:rsid w:val="00771030"/>
    <w:rsid w:val="007715EE"/>
    <w:rsid w:val="00772580"/>
    <w:rsid w:val="00772AB5"/>
    <w:rsid w:val="0077480C"/>
    <w:rsid w:val="0077544B"/>
    <w:rsid w:val="0077559D"/>
    <w:rsid w:val="00776136"/>
    <w:rsid w:val="00776F81"/>
    <w:rsid w:val="007808BA"/>
    <w:rsid w:val="00780E2D"/>
    <w:rsid w:val="00782347"/>
    <w:rsid w:val="00782389"/>
    <w:rsid w:val="00783D0C"/>
    <w:rsid w:val="00783FE0"/>
    <w:rsid w:val="00784301"/>
    <w:rsid w:val="007844A4"/>
    <w:rsid w:val="00784A05"/>
    <w:rsid w:val="0078529F"/>
    <w:rsid w:val="00785EE0"/>
    <w:rsid w:val="007869AF"/>
    <w:rsid w:val="00786A28"/>
    <w:rsid w:val="00787B01"/>
    <w:rsid w:val="007901F3"/>
    <w:rsid w:val="00790851"/>
    <w:rsid w:val="00791014"/>
    <w:rsid w:val="0079240A"/>
    <w:rsid w:val="007925CE"/>
    <w:rsid w:val="00792C3F"/>
    <w:rsid w:val="00793DD4"/>
    <w:rsid w:val="00795381"/>
    <w:rsid w:val="00795B4E"/>
    <w:rsid w:val="007960AD"/>
    <w:rsid w:val="00796AA4"/>
    <w:rsid w:val="00796CEA"/>
    <w:rsid w:val="0079769F"/>
    <w:rsid w:val="007A1741"/>
    <w:rsid w:val="007A28B7"/>
    <w:rsid w:val="007A2E61"/>
    <w:rsid w:val="007A3528"/>
    <w:rsid w:val="007A39BD"/>
    <w:rsid w:val="007A4060"/>
    <w:rsid w:val="007A406B"/>
    <w:rsid w:val="007A412D"/>
    <w:rsid w:val="007A521E"/>
    <w:rsid w:val="007A5CAF"/>
    <w:rsid w:val="007A5CB4"/>
    <w:rsid w:val="007A75DA"/>
    <w:rsid w:val="007A79B6"/>
    <w:rsid w:val="007B01E8"/>
    <w:rsid w:val="007B06F4"/>
    <w:rsid w:val="007B223C"/>
    <w:rsid w:val="007B33EA"/>
    <w:rsid w:val="007B4F65"/>
    <w:rsid w:val="007B63BF"/>
    <w:rsid w:val="007B65E0"/>
    <w:rsid w:val="007B6A01"/>
    <w:rsid w:val="007B7691"/>
    <w:rsid w:val="007B7CE8"/>
    <w:rsid w:val="007C1241"/>
    <w:rsid w:val="007C12BA"/>
    <w:rsid w:val="007C1B73"/>
    <w:rsid w:val="007C208E"/>
    <w:rsid w:val="007C4421"/>
    <w:rsid w:val="007C4A6D"/>
    <w:rsid w:val="007C4B0C"/>
    <w:rsid w:val="007C4D39"/>
    <w:rsid w:val="007C7B01"/>
    <w:rsid w:val="007D0A62"/>
    <w:rsid w:val="007D0ECB"/>
    <w:rsid w:val="007D4B99"/>
    <w:rsid w:val="007D5F1B"/>
    <w:rsid w:val="007D657B"/>
    <w:rsid w:val="007D6BF2"/>
    <w:rsid w:val="007E1079"/>
    <w:rsid w:val="007E11EC"/>
    <w:rsid w:val="007E2179"/>
    <w:rsid w:val="007E2446"/>
    <w:rsid w:val="007E2584"/>
    <w:rsid w:val="007E2DBA"/>
    <w:rsid w:val="007E34AB"/>
    <w:rsid w:val="007E3755"/>
    <w:rsid w:val="007E3C87"/>
    <w:rsid w:val="007E52E2"/>
    <w:rsid w:val="007E587C"/>
    <w:rsid w:val="007E6205"/>
    <w:rsid w:val="007E6D63"/>
    <w:rsid w:val="007E7347"/>
    <w:rsid w:val="007E7461"/>
    <w:rsid w:val="007F06E4"/>
    <w:rsid w:val="007F0E66"/>
    <w:rsid w:val="007F213A"/>
    <w:rsid w:val="007F238E"/>
    <w:rsid w:val="007F2F82"/>
    <w:rsid w:val="007F3A8E"/>
    <w:rsid w:val="007F49CA"/>
    <w:rsid w:val="007F4CB1"/>
    <w:rsid w:val="007F53BA"/>
    <w:rsid w:val="007F68DA"/>
    <w:rsid w:val="007F7AD3"/>
    <w:rsid w:val="007F7E5A"/>
    <w:rsid w:val="00801987"/>
    <w:rsid w:val="00802093"/>
    <w:rsid w:val="00803E17"/>
    <w:rsid w:val="00804081"/>
    <w:rsid w:val="00804B4F"/>
    <w:rsid w:val="00804D28"/>
    <w:rsid w:val="008051D2"/>
    <w:rsid w:val="00805A02"/>
    <w:rsid w:val="00807B9E"/>
    <w:rsid w:val="00807DAA"/>
    <w:rsid w:val="0081000D"/>
    <w:rsid w:val="00810A4E"/>
    <w:rsid w:val="00810BFA"/>
    <w:rsid w:val="008113A9"/>
    <w:rsid w:val="00812C8F"/>
    <w:rsid w:val="00812D01"/>
    <w:rsid w:val="0081714C"/>
    <w:rsid w:val="008174D2"/>
    <w:rsid w:val="0082092A"/>
    <w:rsid w:val="00820BFD"/>
    <w:rsid w:val="00821DA4"/>
    <w:rsid w:val="008221D0"/>
    <w:rsid w:val="008226CF"/>
    <w:rsid w:val="00822F5B"/>
    <w:rsid w:val="00823241"/>
    <w:rsid w:val="00823447"/>
    <w:rsid w:val="008241C8"/>
    <w:rsid w:val="00824ECF"/>
    <w:rsid w:val="0082539A"/>
    <w:rsid w:val="0082562E"/>
    <w:rsid w:val="00825D41"/>
    <w:rsid w:val="00825FFD"/>
    <w:rsid w:val="00826BEB"/>
    <w:rsid w:val="008270D8"/>
    <w:rsid w:val="0083088A"/>
    <w:rsid w:val="00833640"/>
    <w:rsid w:val="00833A73"/>
    <w:rsid w:val="00834F17"/>
    <w:rsid w:val="00835E9A"/>
    <w:rsid w:val="0083656D"/>
    <w:rsid w:val="00840112"/>
    <w:rsid w:val="0084012F"/>
    <w:rsid w:val="00841315"/>
    <w:rsid w:val="00841A1E"/>
    <w:rsid w:val="00842126"/>
    <w:rsid w:val="008451ED"/>
    <w:rsid w:val="008452F6"/>
    <w:rsid w:val="00845597"/>
    <w:rsid w:val="008466F7"/>
    <w:rsid w:val="00846A3D"/>
    <w:rsid w:val="00847381"/>
    <w:rsid w:val="00847F08"/>
    <w:rsid w:val="00850FBD"/>
    <w:rsid w:val="008514D4"/>
    <w:rsid w:val="0085195D"/>
    <w:rsid w:val="00852799"/>
    <w:rsid w:val="00853A42"/>
    <w:rsid w:val="00853FD6"/>
    <w:rsid w:val="008557DF"/>
    <w:rsid w:val="0085582A"/>
    <w:rsid w:val="00856146"/>
    <w:rsid w:val="008562D0"/>
    <w:rsid w:val="0085738E"/>
    <w:rsid w:val="00860918"/>
    <w:rsid w:val="00860C73"/>
    <w:rsid w:val="0086229E"/>
    <w:rsid w:val="008628F0"/>
    <w:rsid w:val="00863D91"/>
    <w:rsid w:val="008662C0"/>
    <w:rsid w:val="008714FD"/>
    <w:rsid w:val="008719B0"/>
    <w:rsid w:val="00872139"/>
    <w:rsid w:val="00872580"/>
    <w:rsid w:val="008735CD"/>
    <w:rsid w:val="00873FE4"/>
    <w:rsid w:val="0087449E"/>
    <w:rsid w:val="00874836"/>
    <w:rsid w:val="008750FF"/>
    <w:rsid w:val="0087754A"/>
    <w:rsid w:val="008776E7"/>
    <w:rsid w:val="00880328"/>
    <w:rsid w:val="00880408"/>
    <w:rsid w:val="00881137"/>
    <w:rsid w:val="008836AF"/>
    <w:rsid w:val="008836C6"/>
    <w:rsid w:val="00883708"/>
    <w:rsid w:val="00884414"/>
    <w:rsid w:val="008846F4"/>
    <w:rsid w:val="00884A8F"/>
    <w:rsid w:val="008855B0"/>
    <w:rsid w:val="00887DCD"/>
    <w:rsid w:val="00892027"/>
    <w:rsid w:val="0089373F"/>
    <w:rsid w:val="0089578F"/>
    <w:rsid w:val="00897A11"/>
    <w:rsid w:val="00897C83"/>
    <w:rsid w:val="008A1136"/>
    <w:rsid w:val="008A1BCB"/>
    <w:rsid w:val="008A1F39"/>
    <w:rsid w:val="008A35C7"/>
    <w:rsid w:val="008A399D"/>
    <w:rsid w:val="008A39EA"/>
    <w:rsid w:val="008A4BA6"/>
    <w:rsid w:val="008A697C"/>
    <w:rsid w:val="008B0664"/>
    <w:rsid w:val="008B11F9"/>
    <w:rsid w:val="008B1C31"/>
    <w:rsid w:val="008B285A"/>
    <w:rsid w:val="008B3C0E"/>
    <w:rsid w:val="008B632B"/>
    <w:rsid w:val="008B64AA"/>
    <w:rsid w:val="008B753C"/>
    <w:rsid w:val="008C00AB"/>
    <w:rsid w:val="008C1405"/>
    <w:rsid w:val="008C1BFA"/>
    <w:rsid w:val="008C3B95"/>
    <w:rsid w:val="008C4C08"/>
    <w:rsid w:val="008C74E5"/>
    <w:rsid w:val="008D0124"/>
    <w:rsid w:val="008D05BB"/>
    <w:rsid w:val="008D08AE"/>
    <w:rsid w:val="008D0E40"/>
    <w:rsid w:val="008D1287"/>
    <w:rsid w:val="008D1963"/>
    <w:rsid w:val="008D2D8B"/>
    <w:rsid w:val="008D32C8"/>
    <w:rsid w:val="008D3CA5"/>
    <w:rsid w:val="008D4B27"/>
    <w:rsid w:val="008D5CD3"/>
    <w:rsid w:val="008D5FC5"/>
    <w:rsid w:val="008D6585"/>
    <w:rsid w:val="008D68BF"/>
    <w:rsid w:val="008E0359"/>
    <w:rsid w:val="008E0771"/>
    <w:rsid w:val="008E0F84"/>
    <w:rsid w:val="008E25D9"/>
    <w:rsid w:val="008E3186"/>
    <w:rsid w:val="008E389D"/>
    <w:rsid w:val="008E4D7A"/>
    <w:rsid w:val="008E58E8"/>
    <w:rsid w:val="008E5E0C"/>
    <w:rsid w:val="008E703D"/>
    <w:rsid w:val="008E7E90"/>
    <w:rsid w:val="008F00EE"/>
    <w:rsid w:val="008F23DA"/>
    <w:rsid w:val="008F27E6"/>
    <w:rsid w:val="008F2DD6"/>
    <w:rsid w:val="008F4131"/>
    <w:rsid w:val="008F4543"/>
    <w:rsid w:val="008F5B27"/>
    <w:rsid w:val="008F6C33"/>
    <w:rsid w:val="008F728D"/>
    <w:rsid w:val="00900805"/>
    <w:rsid w:val="00900A34"/>
    <w:rsid w:val="00901009"/>
    <w:rsid w:val="00901E73"/>
    <w:rsid w:val="00902A1C"/>
    <w:rsid w:val="00903F23"/>
    <w:rsid w:val="00904060"/>
    <w:rsid w:val="009041BE"/>
    <w:rsid w:val="0090449C"/>
    <w:rsid w:val="009051D5"/>
    <w:rsid w:val="00906106"/>
    <w:rsid w:val="00906A59"/>
    <w:rsid w:val="00906BC8"/>
    <w:rsid w:val="009077EC"/>
    <w:rsid w:val="00907EE7"/>
    <w:rsid w:val="00910DC3"/>
    <w:rsid w:val="00911BEE"/>
    <w:rsid w:val="00913480"/>
    <w:rsid w:val="009140FC"/>
    <w:rsid w:val="009141E5"/>
    <w:rsid w:val="00914B11"/>
    <w:rsid w:val="00914D0F"/>
    <w:rsid w:val="009155B5"/>
    <w:rsid w:val="00915D3F"/>
    <w:rsid w:val="00915E43"/>
    <w:rsid w:val="0091679D"/>
    <w:rsid w:val="00916E4F"/>
    <w:rsid w:val="00917915"/>
    <w:rsid w:val="0092000D"/>
    <w:rsid w:val="00924504"/>
    <w:rsid w:val="00925AEE"/>
    <w:rsid w:val="00927249"/>
    <w:rsid w:val="009273B1"/>
    <w:rsid w:val="00927C3E"/>
    <w:rsid w:val="00930321"/>
    <w:rsid w:val="00930E79"/>
    <w:rsid w:val="00931DDD"/>
    <w:rsid w:val="009328BF"/>
    <w:rsid w:val="00932D33"/>
    <w:rsid w:val="0093336A"/>
    <w:rsid w:val="00935EE3"/>
    <w:rsid w:val="00935FB5"/>
    <w:rsid w:val="0093667C"/>
    <w:rsid w:val="00937B96"/>
    <w:rsid w:val="00940703"/>
    <w:rsid w:val="0094122F"/>
    <w:rsid w:val="00943A09"/>
    <w:rsid w:val="00943B50"/>
    <w:rsid w:val="00943C60"/>
    <w:rsid w:val="009448DB"/>
    <w:rsid w:val="009457B7"/>
    <w:rsid w:val="00945C53"/>
    <w:rsid w:val="009462C6"/>
    <w:rsid w:val="0095033B"/>
    <w:rsid w:val="0095080E"/>
    <w:rsid w:val="009527E4"/>
    <w:rsid w:val="00954C8F"/>
    <w:rsid w:val="0095502D"/>
    <w:rsid w:val="00955814"/>
    <w:rsid w:val="00955AD5"/>
    <w:rsid w:val="0095638A"/>
    <w:rsid w:val="009567F6"/>
    <w:rsid w:val="00956A8B"/>
    <w:rsid w:val="00956DD8"/>
    <w:rsid w:val="00957061"/>
    <w:rsid w:val="00961C4C"/>
    <w:rsid w:val="00961D4C"/>
    <w:rsid w:val="00964994"/>
    <w:rsid w:val="00970E33"/>
    <w:rsid w:val="00971157"/>
    <w:rsid w:val="0097150F"/>
    <w:rsid w:val="0097276F"/>
    <w:rsid w:val="009727AF"/>
    <w:rsid w:val="00972AE6"/>
    <w:rsid w:val="009744D3"/>
    <w:rsid w:val="00974DBB"/>
    <w:rsid w:val="0097644E"/>
    <w:rsid w:val="00976DA8"/>
    <w:rsid w:val="00982A97"/>
    <w:rsid w:val="0098309F"/>
    <w:rsid w:val="009844EC"/>
    <w:rsid w:val="009854EA"/>
    <w:rsid w:val="00985A31"/>
    <w:rsid w:val="00985D81"/>
    <w:rsid w:val="00986116"/>
    <w:rsid w:val="00987306"/>
    <w:rsid w:val="00987755"/>
    <w:rsid w:val="00987B99"/>
    <w:rsid w:val="00987D86"/>
    <w:rsid w:val="00990DFC"/>
    <w:rsid w:val="00990FD2"/>
    <w:rsid w:val="00991C4F"/>
    <w:rsid w:val="00991F40"/>
    <w:rsid w:val="00992F56"/>
    <w:rsid w:val="00993A49"/>
    <w:rsid w:val="00993D70"/>
    <w:rsid w:val="00994290"/>
    <w:rsid w:val="009942C0"/>
    <w:rsid w:val="00995B04"/>
    <w:rsid w:val="0099610F"/>
    <w:rsid w:val="00996879"/>
    <w:rsid w:val="00996E94"/>
    <w:rsid w:val="00997540"/>
    <w:rsid w:val="009A0310"/>
    <w:rsid w:val="009A0447"/>
    <w:rsid w:val="009A0622"/>
    <w:rsid w:val="009A19E4"/>
    <w:rsid w:val="009A36C8"/>
    <w:rsid w:val="009A3D19"/>
    <w:rsid w:val="009A4B62"/>
    <w:rsid w:val="009A7887"/>
    <w:rsid w:val="009A79B5"/>
    <w:rsid w:val="009A79FB"/>
    <w:rsid w:val="009B0201"/>
    <w:rsid w:val="009B0E9F"/>
    <w:rsid w:val="009B0F33"/>
    <w:rsid w:val="009B1C9D"/>
    <w:rsid w:val="009B1CAD"/>
    <w:rsid w:val="009B2A83"/>
    <w:rsid w:val="009B446F"/>
    <w:rsid w:val="009B4612"/>
    <w:rsid w:val="009B62EC"/>
    <w:rsid w:val="009B6DB9"/>
    <w:rsid w:val="009C0D14"/>
    <w:rsid w:val="009C0EE5"/>
    <w:rsid w:val="009C2B61"/>
    <w:rsid w:val="009C6CBB"/>
    <w:rsid w:val="009C7BE9"/>
    <w:rsid w:val="009D0F19"/>
    <w:rsid w:val="009D10BF"/>
    <w:rsid w:val="009D1698"/>
    <w:rsid w:val="009D255E"/>
    <w:rsid w:val="009D2A97"/>
    <w:rsid w:val="009D2F9C"/>
    <w:rsid w:val="009D3EA2"/>
    <w:rsid w:val="009D6379"/>
    <w:rsid w:val="009D6904"/>
    <w:rsid w:val="009D6A42"/>
    <w:rsid w:val="009D6D92"/>
    <w:rsid w:val="009D7023"/>
    <w:rsid w:val="009D7107"/>
    <w:rsid w:val="009E0F9E"/>
    <w:rsid w:val="009E1046"/>
    <w:rsid w:val="009E1096"/>
    <w:rsid w:val="009E14D8"/>
    <w:rsid w:val="009E164B"/>
    <w:rsid w:val="009E18ED"/>
    <w:rsid w:val="009E192A"/>
    <w:rsid w:val="009E2138"/>
    <w:rsid w:val="009E2207"/>
    <w:rsid w:val="009E293D"/>
    <w:rsid w:val="009E5125"/>
    <w:rsid w:val="009E5577"/>
    <w:rsid w:val="009E56E1"/>
    <w:rsid w:val="009E57F0"/>
    <w:rsid w:val="009E58F7"/>
    <w:rsid w:val="009E6FCF"/>
    <w:rsid w:val="009E78E1"/>
    <w:rsid w:val="009E7AB3"/>
    <w:rsid w:val="009E7FAD"/>
    <w:rsid w:val="009F0518"/>
    <w:rsid w:val="009F0B9C"/>
    <w:rsid w:val="009F135C"/>
    <w:rsid w:val="009F2DB1"/>
    <w:rsid w:val="009F330D"/>
    <w:rsid w:val="009F614B"/>
    <w:rsid w:val="009F62BC"/>
    <w:rsid w:val="009F6B6B"/>
    <w:rsid w:val="009F79AE"/>
    <w:rsid w:val="00A02B6A"/>
    <w:rsid w:val="00A02F7F"/>
    <w:rsid w:val="00A03A14"/>
    <w:rsid w:val="00A041E6"/>
    <w:rsid w:val="00A052CE"/>
    <w:rsid w:val="00A079D1"/>
    <w:rsid w:val="00A10D06"/>
    <w:rsid w:val="00A1223F"/>
    <w:rsid w:val="00A1235A"/>
    <w:rsid w:val="00A12403"/>
    <w:rsid w:val="00A12B9B"/>
    <w:rsid w:val="00A12D88"/>
    <w:rsid w:val="00A12DE3"/>
    <w:rsid w:val="00A1336D"/>
    <w:rsid w:val="00A13540"/>
    <w:rsid w:val="00A13E77"/>
    <w:rsid w:val="00A144DE"/>
    <w:rsid w:val="00A146CA"/>
    <w:rsid w:val="00A146EB"/>
    <w:rsid w:val="00A14C51"/>
    <w:rsid w:val="00A15ADD"/>
    <w:rsid w:val="00A1644B"/>
    <w:rsid w:val="00A17233"/>
    <w:rsid w:val="00A20763"/>
    <w:rsid w:val="00A20D29"/>
    <w:rsid w:val="00A211D7"/>
    <w:rsid w:val="00A217AD"/>
    <w:rsid w:val="00A2413B"/>
    <w:rsid w:val="00A25E12"/>
    <w:rsid w:val="00A27501"/>
    <w:rsid w:val="00A277D1"/>
    <w:rsid w:val="00A27EAE"/>
    <w:rsid w:val="00A30434"/>
    <w:rsid w:val="00A31F59"/>
    <w:rsid w:val="00A31F6A"/>
    <w:rsid w:val="00A33035"/>
    <w:rsid w:val="00A35D73"/>
    <w:rsid w:val="00A36738"/>
    <w:rsid w:val="00A37E1F"/>
    <w:rsid w:val="00A41857"/>
    <w:rsid w:val="00A41986"/>
    <w:rsid w:val="00A42776"/>
    <w:rsid w:val="00A43264"/>
    <w:rsid w:val="00A44371"/>
    <w:rsid w:val="00A44DF0"/>
    <w:rsid w:val="00A46419"/>
    <w:rsid w:val="00A47F6C"/>
    <w:rsid w:val="00A50C18"/>
    <w:rsid w:val="00A50CA9"/>
    <w:rsid w:val="00A51381"/>
    <w:rsid w:val="00A5281F"/>
    <w:rsid w:val="00A52F67"/>
    <w:rsid w:val="00A53670"/>
    <w:rsid w:val="00A54298"/>
    <w:rsid w:val="00A546DD"/>
    <w:rsid w:val="00A5511F"/>
    <w:rsid w:val="00A55A00"/>
    <w:rsid w:val="00A56A39"/>
    <w:rsid w:val="00A57516"/>
    <w:rsid w:val="00A57AD0"/>
    <w:rsid w:val="00A57CE5"/>
    <w:rsid w:val="00A57F1C"/>
    <w:rsid w:val="00A61752"/>
    <w:rsid w:val="00A6185F"/>
    <w:rsid w:val="00A61AC0"/>
    <w:rsid w:val="00A61E98"/>
    <w:rsid w:val="00A61F4E"/>
    <w:rsid w:val="00A6275C"/>
    <w:rsid w:val="00A63B4D"/>
    <w:rsid w:val="00A63CD3"/>
    <w:rsid w:val="00A650AE"/>
    <w:rsid w:val="00A663D6"/>
    <w:rsid w:val="00A673F6"/>
    <w:rsid w:val="00A710B5"/>
    <w:rsid w:val="00A725AC"/>
    <w:rsid w:val="00A72A2A"/>
    <w:rsid w:val="00A747D5"/>
    <w:rsid w:val="00A74946"/>
    <w:rsid w:val="00A74C5A"/>
    <w:rsid w:val="00A759E0"/>
    <w:rsid w:val="00A763C4"/>
    <w:rsid w:val="00A8043A"/>
    <w:rsid w:val="00A80888"/>
    <w:rsid w:val="00A80ED6"/>
    <w:rsid w:val="00A819C7"/>
    <w:rsid w:val="00A81EE7"/>
    <w:rsid w:val="00A836F8"/>
    <w:rsid w:val="00A84032"/>
    <w:rsid w:val="00A84456"/>
    <w:rsid w:val="00A84C5B"/>
    <w:rsid w:val="00A85C37"/>
    <w:rsid w:val="00A86407"/>
    <w:rsid w:val="00A866BA"/>
    <w:rsid w:val="00A870EA"/>
    <w:rsid w:val="00A87D30"/>
    <w:rsid w:val="00A90631"/>
    <w:rsid w:val="00A91035"/>
    <w:rsid w:val="00A95ABF"/>
    <w:rsid w:val="00A961BD"/>
    <w:rsid w:val="00A96A4D"/>
    <w:rsid w:val="00A96ADD"/>
    <w:rsid w:val="00A96EA9"/>
    <w:rsid w:val="00AA0058"/>
    <w:rsid w:val="00AA146D"/>
    <w:rsid w:val="00AA244E"/>
    <w:rsid w:val="00AA2C08"/>
    <w:rsid w:val="00AA2FF7"/>
    <w:rsid w:val="00AA32E3"/>
    <w:rsid w:val="00AA45CB"/>
    <w:rsid w:val="00AA4D7D"/>
    <w:rsid w:val="00AA612E"/>
    <w:rsid w:val="00AA6AE2"/>
    <w:rsid w:val="00AB13E0"/>
    <w:rsid w:val="00AB1711"/>
    <w:rsid w:val="00AB35D0"/>
    <w:rsid w:val="00AB42A1"/>
    <w:rsid w:val="00AB43F5"/>
    <w:rsid w:val="00AB4F20"/>
    <w:rsid w:val="00AB5502"/>
    <w:rsid w:val="00AB76CF"/>
    <w:rsid w:val="00AC019F"/>
    <w:rsid w:val="00AC05B4"/>
    <w:rsid w:val="00AC066F"/>
    <w:rsid w:val="00AC0ACE"/>
    <w:rsid w:val="00AC1F31"/>
    <w:rsid w:val="00AC2464"/>
    <w:rsid w:val="00AC2A78"/>
    <w:rsid w:val="00AC364C"/>
    <w:rsid w:val="00AC3A62"/>
    <w:rsid w:val="00AC4420"/>
    <w:rsid w:val="00AC5C0A"/>
    <w:rsid w:val="00AD011E"/>
    <w:rsid w:val="00AD035A"/>
    <w:rsid w:val="00AD1843"/>
    <w:rsid w:val="00AD2AEF"/>
    <w:rsid w:val="00AD2AFD"/>
    <w:rsid w:val="00AD2CCB"/>
    <w:rsid w:val="00AD4737"/>
    <w:rsid w:val="00AD5CF0"/>
    <w:rsid w:val="00AD67A8"/>
    <w:rsid w:val="00AD755A"/>
    <w:rsid w:val="00AD78BF"/>
    <w:rsid w:val="00AE08C5"/>
    <w:rsid w:val="00AE1359"/>
    <w:rsid w:val="00AE1650"/>
    <w:rsid w:val="00AE1E48"/>
    <w:rsid w:val="00AE4824"/>
    <w:rsid w:val="00AE56AF"/>
    <w:rsid w:val="00AE6A23"/>
    <w:rsid w:val="00AE6C71"/>
    <w:rsid w:val="00AF2D2E"/>
    <w:rsid w:val="00AF3FA0"/>
    <w:rsid w:val="00AF4AF0"/>
    <w:rsid w:val="00AF5B56"/>
    <w:rsid w:val="00AF607A"/>
    <w:rsid w:val="00AF6311"/>
    <w:rsid w:val="00AF68F9"/>
    <w:rsid w:val="00AF7C73"/>
    <w:rsid w:val="00B00717"/>
    <w:rsid w:val="00B007B6"/>
    <w:rsid w:val="00B01C42"/>
    <w:rsid w:val="00B020F7"/>
    <w:rsid w:val="00B0369B"/>
    <w:rsid w:val="00B037BC"/>
    <w:rsid w:val="00B04476"/>
    <w:rsid w:val="00B055D9"/>
    <w:rsid w:val="00B05612"/>
    <w:rsid w:val="00B06D87"/>
    <w:rsid w:val="00B10DC1"/>
    <w:rsid w:val="00B116EF"/>
    <w:rsid w:val="00B1184E"/>
    <w:rsid w:val="00B12F81"/>
    <w:rsid w:val="00B13288"/>
    <w:rsid w:val="00B135C2"/>
    <w:rsid w:val="00B14C32"/>
    <w:rsid w:val="00B1533B"/>
    <w:rsid w:val="00B15A3D"/>
    <w:rsid w:val="00B16E55"/>
    <w:rsid w:val="00B17658"/>
    <w:rsid w:val="00B1786D"/>
    <w:rsid w:val="00B205BB"/>
    <w:rsid w:val="00B208C7"/>
    <w:rsid w:val="00B22F14"/>
    <w:rsid w:val="00B24986"/>
    <w:rsid w:val="00B26857"/>
    <w:rsid w:val="00B2701E"/>
    <w:rsid w:val="00B27646"/>
    <w:rsid w:val="00B30B1D"/>
    <w:rsid w:val="00B315B6"/>
    <w:rsid w:val="00B3324A"/>
    <w:rsid w:val="00B33B72"/>
    <w:rsid w:val="00B352EE"/>
    <w:rsid w:val="00B358B8"/>
    <w:rsid w:val="00B37F51"/>
    <w:rsid w:val="00B408C7"/>
    <w:rsid w:val="00B43C5C"/>
    <w:rsid w:val="00B4416A"/>
    <w:rsid w:val="00B4460F"/>
    <w:rsid w:val="00B45FBA"/>
    <w:rsid w:val="00B46E29"/>
    <w:rsid w:val="00B4783A"/>
    <w:rsid w:val="00B50155"/>
    <w:rsid w:val="00B51AF6"/>
    <w:rsid w:val="00B54BDE"/>
    <w:rsid w:val="00B5513C"/>
    <w:rsid w:val="00B564BD"/>
    <w:rsid w:val="00B5698F"/>
    <w:rsid w:val="00B56B3E"/>
    <w:rsid w:val="00B56C1B"/>
    <w:rsid w:val="00B56E7D"/>
    <w:rsid w:val="00B6292C"/>
    <w:rsid w:val="00B62C7D"/>
    <w:rsid w:val="00B639B0"/>
    <w:rsid w:val="00B639BA"/>
    <w:rsid w:val="00B63A5E"/>
    <w:rsid w:val="00B63BCF"/>
    <w:rsid w:val="00B63E35"/>
    <w:rsid w:val="00B64DA4"/>
    <w:rsid w:val="00B65945"/>
    <w:rsid w:val="00B65B5F"/>
    <w:rsid w:val="00B665E3"/>
    <w:rsid w:val="00B67DA2"/>
    <w:rsid w:val="00B709B4"/>
    <w:rsid w:val="00B715EC"/>
    <w:rsid w:val="00B7184F"/>
    <w:rsid w:val="00B71B7A"/>
    <w:rsid w:val="00B71D0B"/>
    <w:rsid w:val="00B71D4C"/>
    <w:rsid w:val="00B73622"/>
    <w:rsid w:val="00B73778"/>
    <w:rsid w:val="00B737BD"/>
    <w:rsid w:val="00B75760"/>
    <w:rsid w:val="00B77302"/>
    <w:rsid w:val="00B77432"/>
    <w:rsid w:val="00B776B2"/>
    <w:rsid w:val="00B77CB5"/>
    <w:rsid w:val="00B800D5"/>
    <w:rsid w:val="00B800FA"/>
    <w:rsid w:val="00B803D5"/>
    <w:rsid w:val="00B807CA"/>
    <w:rsid w:val="00B81887"/>
    <w:rsid w:val="00B81D55"/>
    <w:rsid w:val="00B82330"/>
    <w:rsid w:val="00B82A84"/>
    <w:rsid w:val="00B84505"/>
    <w:rsid w:val="00B85663"/>
    <w:rsid w:val="00B87DB6"/>
    <w:rsid w:val="00B91D2D"/>
    <w:rsid w:val="00B924E4"/>
    <w:rsid w:val="00B93023"/>
    <w:rsid w:val="00B93057"/>
    <w:rsid w:val="00B95917"/>
    <w:rsid w:val="00B96835"/>
    <w:rsid w:val="00B9736B"/>
    <w:rsid w:val="00B974BC"/>
    <w:rsid w:val="00B97BDA"/>
    <w:rsid w:val="00BA14B0"/>
    <w:rsid w:val="00BA244C"/>
    <w:rsid w:val="00BA319C"/>
    <w:rsid w:val="00BA3321"/>
    <w:rsid w:val="00BA3C65"/>
    <w:rsid w:val="00BA4834"/>
    <w:rsid w:val="00BA6F6D"/>
    <w:rsid w:val="00BB0CA3"/>
    <w:rsid w:val="00BB2BC2"/>
    <w:rsid w:val="00BB3F75"/>
    <w:rsid w:val="00BB4709"/>
    <w:rsid w:val="00BB4D76"/>
    <w:rsid w:val="00BB65B1"/>
    <w:rsid w:val="00BC00F4"/>
    <w:rsid w:val="00BC0296"/>
    <w:rsid w:val="00BC15CE"/>
    <w:rsid w:val="00BC16A3"/>
    <w:rsid w:val="00BC29B4"/>
    <w:rsid w:val="00BC2D53"/>
    <w:rsid w:val="00BC3072"/>
    <w:rsid w:val="00BC318F"/>
    <w:rsid w:val="00BC5F43"/>
    <w:rsid w:val="00BC5F9A"/>
    <w:rsid w:val="00BC7412"/>
    <w:rsid w:val="00BD0324"/>
    <w:rsid w:val="00BD03C6"/>
    <w:rsid w:val="00BD0723"/>
    <w:rsid w:val="00BD102A"/>
    <w:rsid w:val="00BD1552"/>
    <w:rsid w:val="00BD18DE"/>
    <w:rsid w:val="00BD1FF4"/>
    <w:rsid w:val="00BD2534"/>
    <w:rsid w:val="00BD2727"/>
    <w:rsid w:val="00BD2D2F"/>
    <w:rsid w:val="00BD3066"/>
    <w:rsid w:val="00BD3E77"/>
    <w:rsid w:val="00BD4A77"/>
    <w:rsid w:val="00BD5518"/>
    <w:rsid w:val="00BD58EE"/>
    <w:rsid w:val="00BD6254"/>
    <w:rsid w:val="00BD7883"/>
    <w:rsid w:val="00BE08EF"/>
    <w:rsid w:val="00BE1F1E"/>
    <w:rsid w:val="00BE2064"/>
    <w:rsid w:val="00BE217D"/>
    <w:rsid w:val="00BE2476"/>
    <w:rsid w:val="00BE3D84"/>
    <w:rsid w:val="00BE3E66"/>
    <w:rsid w:val="00BE5630"/>
    <w:rsid w:val="00BE5952"/>
    <w:rsid w:val="00BE5BAE"/>
    <w:rsid w:val="00BE6A73"/>
    <w:rsid w:val="00BE7AE3"/>
    <w:rsid w:val="00BE7CB7"/>
    <w:rsid w:val="00BE7E93"/>
    <w:rsid w:val="00BF054B"/>
    <w:rsid w:val="00BF098C"/>
    <w:rsid w:val="00BF1021"/>
    <w:rsid w:val="00BF1651"/>
    <w:rsid w:val="00BF1E03"/>
    <w:rsid w:val="00BF2F19"/>
    <w:rsid w:val="00BF376F"/>
    <w:rsid w:val="00BF43A3"/>
    <w:rsid w:val="00BF4660"/>
    <w:rsid w:val="00BF53DC"/>
    <w:rsid w:val="00BF592D"/>
    <w:rsid w:val="00BF5987"/>
    <w:rsid w:val="00BF6B96"/>
    <w:rsid w:val="00BF6C34"/>
    <w:rsid w:val="00BF752C"/>
    <w:rsid w:val="00C0060D"/>
    <w:rsid w:val="00C01C48"/>
    <w:rsid w:val="00C01F11"/>
    <w:rsid w:val="00C01FF2"/>
    <w:rsid w:val="00C028CB"/>
    <w:rsid w:val="00C031AB"/>
    <w:rsid w:val="00C03E58"/>
    <w:rsid w:val="00C0423B"/>
    <w:rsid w:val="00C055BC"/>
    <w:rsid w:val="00C05962"/>
    <w:rsid w:val="00C05C55"/>
    <w:rsid w:val="00C05EB9"/>
    <w:rsid w:val="00C06999"/>
    <w:rsid w:val="00C101E2"/>
    <w:rsid w:val="00C103A1"/>
    <w:rsid w:val="00C108B9"/>
    <w:rsid w:val="00C10D78"/>
    <w:rsid w:val="00C11628"/>
    <w:rsid w:val="00C11CB5"/>
    <w:rsid w:val="00C12006"/>
    <w:rsid w:val="00C120F4"/>
    <w:rsid w:val="00C128B6"/>
    <w:rsid w:val="00C1431E"/>
    <w:rsid w:val="00C147CC"/>
    <w:rsid w:val="00C15B84"/>
    <w:rsid w:val="00C1677C"/>
    <w:rsid w:val="00C20200"/>
    <w:rsid w:val="00C2139E"/>
    <w:rsid w:val="00C21E34"/>
    <w:rsid w:val="00C256B2"/>
    <w:rsid w:val="00C2582E"/>
    <w:rsid w:val="00C25DFD"/>
    <w:rsid w:val="00C2729A"/>
    <w:rsid w:val="00C30F08"/>
    <w:rsid w:val="00C30FF3"/>
    <w:rsid w:val="00C33089"/>
    <w:rsid w:val="00C33657"/>
    <w:rsid w:val="00C33678"/>
    <w:rsid w:val="00C339BD"/>
    <w:rsid w:val="00C34FBB"/>
    <w:rsid w:val="00C3606C"/>
    <w:rsid w:val="00C3628F"/>
    <w:rsid w:val="00C36BF5"/>
    <w:rsid w:val="00C3702E"/>
    <w:rsid w:val="00C37FF2"/>
    <w:rsid w:val="00C401CA"/>
    <w:rsid w:val="00C41375"/>
    <w:rsid w:val="00C435A6"/>
    <w:rsid w:val="00C4505E"/>
    <w:rsid w:val="00C454A2"/>
    <w:rsid w:val="00C45524"/>
    <w:rsid w:val="00C45C0C"/>
    <w:rsid w:val="00C45E21"/>
    <w:rsid w:val="00C46CF0"/>
    <w:rsid w:val="00C4744E"/>
    <w:rsid w:val="00C474A4"/>
    <w:rsid w:val="00C47743"/>
    <w:rsid w:val="00C50484"/>
    <w:rsid w:val="00C5048A"/>
    <w:rsid w:val="00C504D9"/>
    <w:rsid w:val="00C51378"/>
    <w:rsid w:val="00C5196E"/>
    <w:rsid w:val="00C51ED4"/>
    <w:rsid w:val="00C53036"/>
    <w:rsid w:val="00C53470"/>
    <w:rsid w:val="00C55769"/>
    <w:rsid w:val="00C56DFD"/>
    <w:rsid w:val="00C56E12"/>
    <w:rsid w:val="00C6243A"/>
    <w:rsid w:val="00C625D6"/>
    <w:rsid w:val="00C62995"/>
    <w:rsid w:val="00C6486B"/>
    <w:rsid w:val="00C64A70"/>
    <w:rsid w:val="00C6533C"/>
    <w:rsid w:val="00C66296"/>
    <w:rsid w:val="00C70376"/>
    <w:rsid w:val="00C713FC"/>
    <w:rsid w:val="00C71E87"/>
    <w:rsid w:val="00C7260F"/>
    <w:rsid w:val="00C72822"/>
    <w:rsid w:val="00C72E08"/>
    <w:rsid w:val="00C72E93"/>
    <w:rsid w:val="00C75045"/>
    <w:rsid w:val="00C75297"/>
    <w:rsid w:val="00C75429"/>
    <w:rsid w:val="00C7624E"/>
    <w:rsid w:val="00C77199"/>
    <w:rsid w:val="00C8054F"/>
    <w:rsid w:val="00C80B6A"/>
    <w:rsid w:val="00C81635"/>
    <w:rsid w:val="00C8194E"/>
    <w:rsid w:val="00C81D98"/>
    <w:rsid w:val="00C82099"/>
    <w:rsid w:val="00C83FFC"/>
    <w:rsid w:val="00C84C69"/>
    <w:rsid w:val="00C86A90"/>
    <w:rsid w:val="00C87064"/>
    <w:rsid w:val="00C87AB5"/>
    <w:rsid w:val="00C90857"/>
    <w:rsid w:val="00C91B6F"/>
    <w:rsid w:val="00C92801"/>
    <w:rsid w:val="00C933A9"/>
    <w:rsid w:val="00C9353B"/>
    <w:rsid w:val="00C95045"/>
    <w:rsid w:val="00C95C97"/>
    <w:rsid w:val="00C95CBC"/>
    <w:rsid w:val="00C961E3"/>
    <w:rsid w:val="00C96862"/>
    <w:rsid w:val="00C9792F"/>
    <w:rsid w:val="00CA0254"/>
    <w:rsid w:val="00CA18E4"/>
    <w:rsid w:val="00CA221E"/>
    <w:rsid w:val="00CA2A5E"/>
    <w:rsid w:val="00CA4203"/>
    <w:rsid w:val="00CA467D"/>
    <w:rsid w:val="00CA67CB"/>
    <w:rsid w:val="00CB0D73"/>
    <w:rsid w:val="00CB2178"/>
    <w:rsid w:val="00CB22F6"/>
    <w:rsid w:val="00CB2455"/>
    <w:rsid w:val="00CB2A91"/>
    <w:rsid w:val="00CB36F2"/>
    <w:rsid w:val="00CB5AB0"/>
    <w:rsid w:val="00CB5CE9"/>
    <w:rsid w:val="00CB5DD1"/>
    <w:rsid w:val="00CB6761"/>
    <w:rsid w:val="00CB7AD8"/>
    <w:rsid w:val="00CB7D2E"/>
    <w:rsid w:val="00CC08CE"/>
    <w:rsid w:val="00CC0912"/>
    <w:rsid w:val="00CC1655"/>
    <w:rsid w:val="00CC1FDD"/>
    <w:rsid w:val="00CC22BB"/>
    <w:rsid w:val="00CC312B"/>
    <w:rsid w:val="00CC3720"/>
    <w:rsid w:val="00CC3B24"/>
    <w:rsid w:val="00CC40B6"/>
    <w:rsid w:val="00CC49F7"/>
    <w:rsid w:val="00CC4D1F"/>
    <w:rsid w:val="00CC7538"/>
    <w:rsid w:val="00CD1AA3"/>
    <w:rsid w:val="00CD366F"/>
    <w:rsid w:val="00CD4061"/>
    <w:rsid w:val="00CD4FBD"/>
    <w:rsid w:val="00CD5381"/>
    <w:rsid w:val="00CD541A"/>
    <w:rsid w:val="00CD5988"/>
    <w:rsid w:val="00CD66CF"/>
    <w:rsid w:val="00CD6F9B"/>
    <w:rsid w:val="00CD7378"/>
    <w:rsid w:val="00CE218D"/>
    <w:rsid w:val="00CE2EE8"/>
    <w:rsid w:val="00CE2F79"/>
    <w:rsid w:val="00CE3BDE"/>
    <w:rsid w:val="00CE3EDF"/>
    <w:rsid w:val="00CE41F2"/>
    <w:rsid w:val="00CE6B12"/>
    <w:rsid w:val="00CE6E50"/>
    <w:rsid w:val="00CF03F9"/>
    <w:rsid w:val="00CF0727"/>
    <w:rsid w:val="00CF0E64"/>
    <w:rsid w:val="00CF1963"/>
    <w:rsid w:val="00CF20D6"/>
    <w:rsid w:val="00CF3075"/>
    <w:rsid w:val="00CF40F7"/>
    <w:rsid w:val="00CF44E7"/>
    <w:rsid w:val="00CF64BE"/>
    <w:rsid w:val="00CF67A5"/>
    <w:rsid w:val="00CF70C0"/>
    <w:rsid w:val="00D002AF"/>
    <w:rsid w:val="00D005A7"/>
    <w:rsid w:val="00D04415"/>
    <w:rsid w:val="00D05D3B"/>
    <w:rsid w:val="00D06BF0"/>
    <w:rsid w:val="00D07025"/>
    <w:rsid w:val="00D078CF"/>
    <w:rsid w:val="00D07920"/>
    <w:rsid w:val="00D1057D"/>
    <w:rsid w:val="00D120B4"/>
    <w:rsid w:val="00D146CC"/>
    <w:rsid w:val="00D153D3"/>
    <w:rsid w:val="00D167EC"/>
    <w:rsid w:val="00D1695D"/>
    <w:rsid w:val="00D20656"/>
    <w:rsid w:val="00D209BE"/>
    <w:rsid w:val="00D2200B"/>
    <w:rsid w:val="00D22554"/>
    <w:rsid w:val="00D23589"/>
    <w:rsid w:val="00D238BC"/>
    <w:rsid w:val="00D239F2"/>
    <w:rsid w:val="00D23E90"/>
    <w:rsid w:val="00D26DC4"/>
    <w:rsid w:val="00D27DD0"/>
    <w:rsid w:val="00D308DE"/>
    <w:rsid w:val="00D316E7"/>
    <w:rsid w:val="00D31F57"/>
    <w:rsid w:val="00D329B9"/>
    <w:rsid w:val="00D32DAB"/>
    <w:rsid w:val="00D34587"/>
    <w:rsid w:val="00D3476A"/>
    <w:rsid w:val="00D37744"/>
    <w:rsid w:val="00D40DA8"/>
    <w:rsid w:val="00D42164"/>
    <w:rsid w:val="00D427B8"/>
    <w:rsid w:val="00D42812"/>
    <w:rsid w:val="00D43699"/>
    <w:rsid w:val="00D43C56"/>
    <w:rsid w:val="00D43F7D"/>
    <w:rsid w:val="00D44253"/>
    <w:rsid w:val="00D46338"/>
    <w:rsid w:val="00D4733A"/>
    <w:rsid w:val="00D47F23"/>
    <w:rsid w:val="00D51332"/>
    <w:rsid w:val="00D52074"/>
    <w:rsid w:val="00D54047"/>
    <w:rsid w:val="00D5560C"/>
    <w:rsid w:val="00D55807"/>
    <w:rsid w:val="00D576C3"/>
    <w:rsid w:val="00D60224"/>
    <w:rsid w:val="00D6121C"/>
    <w:rsid w:val="00D61305"/>
    <w:rsid w:val="00D63BF9"/>
    <w:rsid w:val="00D65052"/>
    <w:rsid w:val="00D65057"/>
    <w:rsid w:val="00D655B9"/>
    <w:rsid w:val="00D663F1"/>
    <w:rsid w:val="00D67D57"/>
    <w:rsid w:val="00D704A8"/>
    <w:rsid w:val="00D70F99"/>
    <w:rsid w:val="00D710CD"/>
    <w:rsid w:val="00D71762"/>
    <w:rsid w:val="00D72B52"/>
    <w:rsid w:val="00D72C58"/>
    <w:rsid w:val="00D73BBC"/>
    <w:rsid w:val="00D740D2"/>
    <w:rsid w:val="00D74169"/>
    <w:rsid w:val="00D7473A"/>
    <w:rsid w:val="00D74B85"/>
    <w:rsid w:val="00D777B6"/>
    <w:rsid w:val="00D77942"/>
    <w:rsid w:val="00D77A6F"/>
    <w:rsid w:val="00D80006"/>
    <w:rsid w:val="00D80C21"/>
    <w:rsid w:val="00D818AD"/>
    <w:rsid w:val="00D819AC"/>
    <w:rsid w:val="00D82B34"/>
    <w:rsid w:val="00D84A2E"/>
    <w:rsid w:val="00D864BA"/>
    <w:rsid w:val="00D86E4D"/>
    <w:rsid w:val="00D87083"/>
    <w:rsid w:val="00D87708"/>
    <w:rsid w:val="00D87AAE"/>
    <w:rsid w:val="00D87EDE"/>
    <w:rsid w:val="00D90073"/>
    <w:rsid w:val="00D92606"/>
    <w:rsid w:val="00D929CD"/>
    <w:rsid w:val="00D92A3C"/>
    <w:rsid w:val="00D93E17"/>
    <w:rsid w:val="00D941F4"/>
    <w:rsid w:val="00D94B1F"/>
    <w:rsid w:val="00D94F42"/>
    <w:rsid w:val="00D957B4"/>
    <w:rsid w:val="00D968D1"/>
    <w:rsid w:val="00D975D3"/>
    <w:rsid w:val="00DA0460"/>
    <w:rsid w:val="00DA063F"/>
    <w:rsid w:val="00DA1302"/>
    <w:rsid w:val="00DA2788"/>
    <w:rsid w:val="00DA38F5"/>
    <w:rsid w:val="00DA3D59"/>
    <w:rsid w:val="00DA6757"/>
    <w:rsid w:val="00DA68EE"/>
    <w:rsid w:val="00DA6DB3"/>
    <w:rsid w:val="00DA7B10"/>
    <w:rsid w:val="00DA7D75"/>
    <w:rsid w:val="00DB0189"/>
    <w:rsid w:val="00DB1928"/>
    <w:rsid w:val="00DB1E51"/>
    <w:rsid w:val="00DB2239"/>
    <w:rsid w:val="00DB3558"/>
    <w:rsid w:val="00DB35DC"/>
    <w:rsid w:val="00DB3DC1"/>
    <w:rsid w:val="00DB4A4A"/>
    <w:rsid w:val="00DB5EDF"/>
    <w:rsid w:val="00DB761C"/>
    <w:rsid w:val="00DB7649"/>
    <w:rsid w:val="00DB7B58"/>
    <w:rsid w:val="00DC1B2E"/>
    <w:rsid w:val="00DC3ADF"/>
    <w:rsid w:val="00DC4006"/>
    <w:rsid w:val="00DC5DDE"/>
    <w:rsid w:val="00DC5EB7"/>
    <w:rsid w:val="00DC6612"/>
    <w:rsid w:val="00DC68D8"/>
    <w:rsid w:val="00DC6AD0"/>
    <w:rsid w:val="00DC6C36"/>
    <w:rsid w:val="00DC7270"/>
    <w:rsid w:val="00DC74A5"/>
    <w:rsid w:val="00DC7C54"/>
    <w:rsid w:val="00DD054A"/>
    <w:rsid w:val="00DD0C0F"/>
    <w:rsid w:val="00DD0D88"/>
    <w:rsid w:val="00DD0F00"/>
    <w:rsid w:val="00DD141E"/>
    <w:rsid w:val="00DD358B"/>
    <w:rsid w:val="00DD4C2F"/>
    <w:rsid w:val="00DD516C"/>
    <w:rsid w:val="00DD605B"/>
    <w:rsid w:val="00DD6FC7"/>
    <w:rsid w:val="00DE096A"/>
    <w:rsid w:val="00DE0AC1"/>
    <w:rsid w:val="00DE223F"/>
    <w:rsid w:val="00DE2A40"/>
    <w:rsid w:val="00DE2D3F"/>
    <w:rsid w:val="00DE3D8F"/>
    <w:rsid w:val="00DE5280"/>
    <w:rsid w:val="00DE76A7"/>
    <w:rsid w:val="00DE788C"/>
    <w:rsid w:val="00DE7F09"/>
    <w:rsid w:val="00DF07E7"/>
    <w:rsid w:val="00DF29DD"/>
    <w:rsid w:val="00DF2D39"/>
    <w:rsid w:val="00DF361B"/>
    <w:rsid w:val="00E014B0"/>
    <w:rsid w:val="00E015E1"/>
    <w:rsid w:val="00E03449"/>
    <w:rsid w:val="00E04F71"/>
    <w:rsid w:val="00E053CE"/>
    <w:rsid w:val="00E058FB"/>
    <w:rsid w:val="00E067F2"/>
    <w:rsid w:val="00E07818"/>
    <w:rsid w:val="00E11C76"/>
    <w:rsid w:val="00E11CA6"/>
    <w:rsid w:val="00E11DFB"/>
    <w:rsid w:val="00E12A68"/>
    <w:rsid w:val="00E13013"/>
    <w:rsid w:val="00E1418D"/>
    <w:rsid w:val="00E153D4"/>
    <w:rsid w:val="00E15D4B"/>
    <w:rsid w:val="00E173BD"/>
    <w:rsid w:val="00E20155"/>
    <w:rsid w:val="00E226C5"/>
    <w:rsid w:val="00E238DF"/>
    <w:rsid w:val="00E24465"/>
    <w:rsid w:val="00E24EFD"/>
    <w:rsid w:val="00E25AEF"/>
    <w:rsid w:val="00E27B43"/>
    <w:rsid w:val="00E30568"/>
    <w:rsid w:val="00E309F4"/>
    <w:rsid w:val="00E3153D"/>
    <w:rsid w:val="00E32254"/>
    <w:rsid w:val="00E323A9"/>
    <w:rsid w:val="00E32705"/>
    <w:rsid w:val="00E32A56"/>
    <w:rsid w:val="00E337EA"/>
    <w:rsid w:val="00E352B4"/>
    <w:rsid w:val="00E35A10"/>
    <w:rsid w:val="00E362A1"/>
    <w:rsid w:val="00E3669A"/>
    <w:rsid w:val="00E367BC"/>
    <w:rsid w:val="00E36C72"/>
    <w:rsid w:val="00E36E04"/>
    <w:rsid w:val="00E41D09"/>
    <w:rsid w:val="00E4321F"/>
    <w:rsid w:val="00E45178"/>
    <w:rsid w:val="00E45B64"/>
    <w:rsid w:val="00E463BF"/>
    <w:rsid w:val="00E46580"/>
    <w:rsid w:val="00E467CC"/>
    <w:rsid w:val="00E469B1"/>
    <w:rsid w:val="00E47BCE"/>
    <w:rsid w:val="00E513D8"/>
    <w:rsid w:val="00E51EC8"/>
    <w:rsid w:val="00E5391D"/>
    <w:rsid w:val="00E546BE"/>
    <w:rsid w:val="00E5481E"/>
    <w:rsid w:val="00E54CCA"/>
    <w:rsid w:val="00E54CD9"/>
    <w:rsid w:val="00E56007"/>
    <w:rsid w:val="00E57679"/>
    <w:rsid w:val="00E57F37"/>
    <w:rsid w:val="00E60C57"/>
    <w:rsid w:val="00E61687"/>
    <w:rsid w:val="00E64C42"/>
    <w:rsid w:val="00E661DA"/>
    <w:rsid w:val="00E662D6"/>
    <w:rsid w:val="00E66DC8"/>
    <w:rsid w:val="00E674F7"/>
    <w:rsid w:val="00E7025E"/>
    <w:rsid w:val="00E7335E"/>
    <w:rsid w:val="00E7363A"/>
    <w:rsid w:val="00E73C3F"/>
    <w:rsid w:val="00E7470F"/>
    <w:rsid w:val="00E75227"/>
    <w:rsid w:val="00E75437"/>
    <w:rsid w:val="00E76544"/>
    <w:rsid w:val="00E77002"/>
    <w:rsid w:val="00E77702"/>
    <w:rsid w:val="00E81052"/>
    <w:rsid w:val="00E82201"/>
    <w:rsid w:val="00E82423"/>
    <w:rsid w:val="00E8268A"/>
    <w:rsid w:val="00E83E89"/>
    <w:rsid w:val="00E84808"/>
    <w:rsid w:val="00E8598B"/>
    <w:rsid w:val="00E8612A"/>
    <w:rsid w:val="00E868D3"/>
    <w:rsid w:val="00E86D36"/>
    <w:rsid w:val="00E870B9"/>
    <w:rsid w:val="00E87576"/>
    <w:rsid w:val="00E87978"/>
    <w:rsid w:val="00E91253"/>
    <w:rsid w:val="00E91AC2"/>
    <w:rsid w:val="00E920BF"/>
    <w:rsid w:val="00E94CD7"/>
    <w:rsid w:val="00E94EE7"/>
    <w:rsid w:val="00E952FB"/>
    <w:rsid w:val="00E95446"/>
    <w:rsid w:val="00E95AA7"/>
    <w:rsid w:val="00E95AF8"/>
    <w:rsid w:val="00E9623D"/>
    <w:rsid w:val="00E969C1"/>
    <w:rsid w:val="00E96E94"/>
    <w:rsid w:val="00E971C8"/>
    <w:rsid w:val="00E97E4E"/>
    <w:rsid w:val="00EA091D"/>
    <w:rsid w:val="00EA0B3A"/>
    <w:rsid w:val="00EA0EE0"/>
    <w:rsid w:val="00EA1B5F"/>
    <w:rsid w:val="00EA2A43"/>
    <w:rsid w:val="00EA46F2"/>
    <w:rsid w:val="00EA63CE"/>
    <w:rsid w:val="00EB0973"/>
    <w:rsid w:val="00EB1D2C"/>
    <w:rsid w:val="00EB3178"/>
    <w:rsid w:val="00EB38DE"/>
    <w:rsid w:val="00EB3F1F"/>
    <w:rsid w:val="00EB4325"/>
    <w:rsid w:val="00EB4ACA"/>
    <w:rsid w:val="00EB5139"/>
    <w:rsid w:val="00EB5440"/>
    <w:rsid w:val="00EB7020"/>
    <w:rsid w:val="00EB72F8"/>
    <w:rsid w:val="00EC13AA"/>
    <w:rsid w:val="00EC173A"/>
    <w:rsid w:val="00EC29DF"/>
    <w:rsid w:val="00EC2EF3"/>
    <w:rsid w:val="00EC4113"/>
    <w:rsid w:val="00EC4558"/>
    <w:rsid w:val="00EC4B75"/>
    <w:rsid w:val="00EC4F16"/>
    <w:rsid w:val="00EC5362"/>
    <w:rsid w:val="00EC5A4D"/>
    <w:rsid w:val="00EC7734"/>
    <w:rsid w:val="00ED0D49"/>
    <w:rsid w:val="00ED227E"/>
    <w:rsid w:val="00ED484C"/>
    <w:rsid w:val="00ED52FA"/>
    <w:rsid w:val="00ED6A2F"/>
    <w:rsid w:val="00ED78FD"/>
    <w:rsid w:val="00EE0304"/>
    <w:rsid w:val="00EE0E63"/>
    <w:rsid w:val="00EE204C"/>
    <w:rsid w:val="00EE2096"/>
    <w:rsid w:val="00EE3DC2"/>
    <w:rsid w:val="00EE3E25"/>
    <w:rsid w:val="00EE5087"/>
    <w:rsid w:val="00EE5E3E"/>
    <w:rsid w:val="00EE71DE"/>
    <w:rsid w:val="00EE72C5"/>
    <w:rsid w:val="00EE7794"/>
    <w:rsid w:val="00EF04E0"/>
    <w:rsid w:val="00EF06E0"/>
    <w:rsid w:val="00EF22F5"/>
    <w:rsid w:val="00EF2320"/>
    <w:rsid w:val="00EF2AD8"/>
    <w:rsid w:val="00EF3841"/>
    <w:rsid w:val="00EF3A2B"/>
    <w:rsid w:val="00EF5272"/>
    <w:rsid w:val="00EF568A"/>
    <w:rsid w:val="00EF61E5"/>
    <w:rsid w:val="00EF6B35"/>
    <w:rsid w:val="00EF6DB6"/>
    <w:rsid w:val="00EF718B"/>
    <w:rsid w:val="00EF7C91"/>
    <w:rsid w:val="00F00AE2"/>
    <w:rsid w:val="00F00FBF"/>
    <w:rsid w:val="00F024FC"/>
    <w:rsid w:val="00F0378E"/>
    <w:rsid w:val="00F03B21"/>
    <w:rsid w:val="00F0637A"/>
    <w:rsid w:val="00F07083"/>
    <w:rsid w:val="00F07A3A"/>
    <w:rsid w:val="00F10767"/>
    <w:rsid w:val="00F12969"/>
    <w:rsid w:val="00F149D1"/>
    <w:rsid w:val="00F149E3"/>
    <w:rsid w:val="00F1540C"/>
    <w:rsid w:val="00F15673"/>
    <w:rsid w:val="00F15CFC"/>
    <w:rsid w:val="00F1630B"/>
    <w:rsid w:val="00F16CBC"/>
    <w:rsid w:val="00F16D1B"/>
    <w:rsid w:val="00F17C14"/>
    <w:rsid w:val="00F200B3"/>
    <w:rsid w:val="00F2028B"/>
    <w:rsid w:val="00F204E4"/>
    <w:rsid w:val="00F20B30"/>
    <w:rsid w:val="00F20CDB"/>
    <w:rsid w:val="00F210BD"/>
    <w:rsid w:val="00F2434E"/>
    <w:rsid w:val="00F248E0"/>
    <w:rsid w:val="00F2492A"/>
    <w:rsid w:val="00F24F44"/>
    <w:rsid w:val="00F26130"/>
    <w:rsid w:val="00F272EC"/>
    <w:rsid w:val="00F27409"/>
    <w:rsid w:val="00F3082C"/>
    <w:rsid w:val="00F31732"/>
    <w:rsid w:val="00F32430"/>
    <w:rsid w:val="00F341F4"/>
    <w:rsid w:val="00F342F1"/>
    <w:rsid w:val="00F34C22"/>
    <w:rsid w:val="00F3559A"/>
    <w:rsid w:val="00F35F36"/>
    <w:rsid w:val="00F36541"/>
    <w:rsid w:val="00F37B06"/>
    <w:rsid w:val="00F40E3B"/>
    <w:rsid w:val="00F42013"/>
    <w:rsid w:val="00F437F7"/>
    <w:rsid w:val="00F4390F"/>
    <w:rsid w:val="00F43FFA"/>
    <w:rsid w:val="00F45515"/>
    <w:rsid w:val="00F45842"/>
    <w:rsid w:val="00F45F6E"/>
    <w:rsid w:val="00F4696C"/>
    <w:rsid w:val="00F46A33"/>
    <w:rsid w:val="00F507CB"/>
    <w:rsid w:val="00F52672"/>
    <w:rsid w:val="00F52866"/>
    <w:rsid w:val="00F53461"/>
    <w:rsid w:val="00F558B0"/>
    <w:rsid w:val="00F55B52"/>
    <w:rsid w:val="00F56519"/>
    <w:rsid w:val="00F56F7D"/>
    <w:rsid w:val="00F57224"/>
    <w:rsid w:val="00F60551"/>
    <w:rsid w:val="00F61C80"/>
    <w:rsid w:val="00F62030"/>
    <w:rsid w:val="00F62343"/>
    <w:rsid w:val="00F62BF4"/>
    <w:rsid w:val="00F63F37"/>
    <w:rsid w:val="00F64793"/>
    <w:rsid w:val="00F64C8E"/>
    <w:rsid w:val="00F64E94"/>
    <w:rsid w:val="00F66C2E"/>
    <w:rsid w:val="00F67D0A"/>
    <w:rsid w:val="00F70F48"/>
    <w:rsid w:val="00F73125"/>
    <w:rsid w:val="00F73432"/>
    <w:rsid w:val="00F73B06"/>
    <w:rsid w:val="00F73DB6"/>
    <w:rsid w:val="00F74987"/>
    <w:rsid w:val="00F765CF"/>
    <w:rsid w:val="00F76DD7"/>
    <w:rsid w:val="00F76FF0"/>
    <w:rsid w:val="00F770DC"/>
    <w:rsid w:val="00F81100"/>
    <w:rsid w:val="00F818FF"/>
    <w:rsid w:val="00F81A61"/>
    <w:rsid w:val="00F81D3F"/>
    <w:rsid w:val="00F834F8"/>
    <w:rsid w:val="00F840F4"/>
    <w:rsid w:val="00F85436"/>
    <w:rsid w:val="00F86010"/>
    <w:rsid w:val="00F860F8"/>
    <w:rsid w:val="00F867CD"/>
    <w:rsid w:val="00F8681F"/>
    <w:rsid w:val="00F8773D"/>
    <w:rsid w:val="00F8787E"/>
    <w:rsid w:val="00F87B60"/>
    <w:rsid w:val="00F87E61"/>
    <w:rsid w:val="00F90290"/>
    <w:rsid w:val="00F91EFC"/>
    <w:rsid w:val="00F93FC9"/>
    <w:rsid w:val="00F94900"/>
    <w:rsid w:val="00F95CA4"/>
    <w:rsid w:val="00FA048B"/>
    <w:rsid w:val="00FA10DD"/>
    <w:rsid w:val="00FA1114"/>
    <w:rsid w:val="00FA111C"/>
    <w:rsid w:val="00FA11C3"/>
    <w:rsid w:val="00FA1525"/>
    <w:rsid w:val="00FA76EC"/>
    <w:rsid w:val="00FB112D"/>
    <w:rsid w:val="00FB3D38"/>
    <w:rsid w:val="00FB67F3"/>
    <w:rsid w:val="00FB6BD9"/>
    <w:rsid w:val="00FB79F7"/>
    <w:rsid w:val="00FB7ED2"/>
    <w:rsid w:val="00FC04E7"/>
    <w:rsid w:val="00FC0505"/>
    <w:rsid w:val="00FC0CCA"/>
    <w:rsid w:val="00FC0E85"/>
    <w:rsid w:val="00FC1592"/>
    <w:rsid w:val="00FC185B"/>
    <w:rsid w:val="00FC344D"/>
    <w:rsid w:val="00FC3928"/>
    <w:rsid w:val="00FC6125"/>
    <w:rsid w:val="00FC6CE8"/>
    <w:rsid w:val="00FC7F70"/>
    <w:rsid w:val="00FC7FD0"/>
    <w:rsid w:val="00FD00BD"/>
    <w:rsid w:val="00FD02FC"/>
    <w:rsid w:val="00FD1139"/>
    <w:rsid w:val="00FD14CC"/>
    <w:rsid w:val="00FD4DF7"/>
    <w:rsid w:val="00FD5304"/>
    <w:rsid w:val="00FD5C3E"/>
    <w:rsid w:val="00FE0BA3"/>
    <w:rsid w:val="00FE194F"/>
    <w:rsid w:val="00FE1DD5"/>
    <w:rsid w:val="00FE2A07"/>
    <w:rsid w:val="00FE2E19"/>
    <w:rsid w:val="00FE5225"/>
    <w:rsid w:val="00FE6171"/>
    <w:rsid w:val="00FE6D5E"/>
    <w:rsid w:val="00FE7960"/>
    <w:rsid w:val="00FF01E1"/>
    <w:rsid w:val="00FF0717"/>
    <w:rsid w:val="00FF1381"/>
    <w:rsid w:val="00FF1B11"/>
    <w:rsid w:val="00FF29E4"/>
    <w:rsid w:val="00FF30B6"/>
    <w:rsid w:val="00FF42E4"/>
    <w:rsid w:val="00FF5131"/>
    <w:rsid w:val="00FF5182"/>
    <w:rsid w:val="00FF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03A14"/>
  </w:style>
  <w:style w:type="paragraph" w:customStyle="1" w:styleId="Style1">
    <w:name w:val="Style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A03A14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73">
    <w:name w:val="Font Style73"/>
    <w:basedOn w:val="a0"/>
    <w:uiPriority w:val="99"/>
    <w:rsid w:val="00A03A14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74">
    <w:name w:val="Font Style74"/>
    <w:basedOn w:val="a0"/>
    <w:uiPriority w:val="99"/>
    <w:rsid w:val="00A03A1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5">
    <w:name w:val="Font Style75"/>
    <w:basedOn w:val="a0"/>
    <w:uiPriority w:val="99"/>
    <w:rsid w:val="00A03A1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6">
    <w:name w:val="Font Style76"/>
    <w:basedOn w:val="a0"/>
    <w:uiPriority w:val="99"/>
    <w:rsid w:val="00A03A14"/>
    <w:rPr>
      <w:rFonts w:ascii="Times New Roman" w:hAnsi="Times New Roman" w:cs="Times New Roman"/>
      <w:b/>
      <w:bCs/>
      <w:color w:val="000000"/>
      <w:spacing w:val="10"/>
      <w:sz w:val="18"/>
      <w:szCs w:val="18"/>
    </w:rPr>
  </w:style>
  <w:style w:type="character" w:customStyle="1" w:styleId="FontStyle77">
    <w:name w:val="Font Style77"/>
    <w:basedOn w:val="a0"/>
    <w:uiPriority w:val="99"/>
    <w:rsid w:val="00A03A14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78">
    <w:name w:val="Font Style78"/>
    <w:basedOn w:val="a0"/>
    <w:uiPriority w:val="99"/>
    <w:rsid w:val="00A03A14"/>
    <w:rPr>
      <w:rFonts w:ascii="Times New Roman" w:hAnsi="Times New Roman" w:cs="Times New Roman"/>
      <w:b/>
      <w:bCs/>
      <w:color w:val="000000"/>
      <w:sz w:val="8"/>
      <w:szCs w:val="8"/>
    </w:rPr>
  </w:style>
  <w:style w:type="character" w:customStyle="1" w:styleId="FontStyle79">
    <w:name w:val="Font Style79"/>
    <w:basedOn w:val="a0"/>
    <w:uiPriority w:val="99"/>
    <w:rsid w:val="00A03A14"/>
    <w:rPr>
      <w:rFonts w:ascii="Times New Roman" w:hAnsi="Times New Roman" w:cs="Times New Roman"/>
      <w:smallCaps/>
      <w:color w:val="000000"/>
      <w:sz w:val="16"/>
      <w:szCs w:val="16"/>
    </w:rPr>
  </w:style>
  <w:style w:type="character" w:customStyle="1" w:styleId="FontStyle80">
    <w:name w:val="Font Style80"/>
    <w:basedOn w:val="a0"/>
    <w:uiPriority w:val="99"/>
    <w:rsid w:val="00A03A14"/>
    <w:rPr>
      <w:rFonts w:ascii="Times New Roman" w:hAnsi="Times New Roman" w:cs="Times New Roman"/>
      <w:smallCaps/>
      <w:color w:val="000000"/>
      <w:sz w:val="10"/>
      <w:szCs w:val="10"/>
    </w:rPr>
  </w:style>
  <w:style w:type="character" w:customStyle="1" w:styleId="FontStyle81">
    <w:name w:val="Font Style81"/>
    <w:basedOn w:val="a0"/>
    <w:uiPriority w:val="99"/>
    <w:rsid w:val="00A03A14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82">
    <w:name w:val="Font Style82"/>
    <w:basedOn w:val="a0"/>
    <w:uiPriority w:val="99"/>
    <w:rsid w:val="00A03A14"/>
    <w:rPr>
      <w:rFonts w:ascii="Calibri" w:hAnsi="Calibri" w:cs="Calibri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A03A14"/>
    <w:rPr>
      <w:rFonts w:ascii="Batang" w:eastAsia="Batang" w:cs="Batang"/>
      <w:color w:val="000000"/>
      <w:sz w:val="54"/>
      <w:szCs w:val="54"/>
    </w:rPr>
  </w:style>
  <w:style w:type="character" w:customStyle="1" w:styleId="FontStyle84">
    <w:name w:val="Font Style84"/>
    <w:basedOn w:val="a0"/>
    <w:uiPriority w:val="99"/>
    <w:rsid w:val="00A03A14"/>
    <w:rPr>
      <w:rFonts w:ascii="Calibri" w:hAnsi="Calibri" w:cs="Calibri"/>
      <w:b/>
      <w:bCs/>
      <w:color w:val="000000"/>
      <w:sz w:val="12"/>
      <w:szCs w:val="12"/>
    </w:rPr>
  </w:style>
  <w:style w:type="character" w:customStyle="1" w:styleId="FontStyle85">
    <w:name w:val="Font Style85"/>
    <w:basedOn w:val="a0"/>
    <w:uiPriority w:val="99"/>
    <w:rsid w:val="00A03A14"/>
    <w:rPr>
      <w:rFonts w:ascii="Times New Roman" w:hAnsi="Times New Roman" w:cs="Times New Roman"/>
      <w:b/>
      <w:bCs/>
      <w:i/>
      <w:iCs/>
      <w:color w:val="000000"/>
      <w:sz w:val="8"/>
      <w:szCs w:val="8"/>
    </w:rPr>
  </w:style>
  <w:style w:type="character" w:customStyle="1" w:styleId="FontStyle86">
    <w:name w:val="Font Style86"/>
    <w:basedOn w:val="a0"/>
    <w:uiPriority w:val="99"/>
    <w:rsid w:val="00A03A14"/>
    <w:rPr>
      <w:rFonts w:ascii="Times New Roman" w:hAnsi="Times New Roman" w:cs="Times New Roman"/>
      <w:color w:val="000000"/>
      <w:sz w:val="8"/>
      <w:szCs w:val="8"/>
    </w:rPr>
  </w:style>
  <w:style w:type="character" w:customStyle="1" w:styleId="FontStyle87">
    <w:name w:val="Font Style87"/>
    <w:basedOn w:val="a0"/>
    <w:uiPriority w:val="99"/>
    <w:rsid w:val="00A03A14"/>
    <w:rPr>
      <w:rFonts w:ascii="Calibri" w:hAnsi="Calibri" w:cs="Calibri"/>
      <w:color w:val="000000"/>
      <w:spacing w:val="-20"/>
      <w:sz w:val="32"/>
      <w:szCs w:val="32"/>
    </w:rPr>
  </w:style>
  <w:style w:type="character" w:customStyle="1" w:styleId="FontStyle88">
    <w:name w:val="Font Style88"/>
    <w:basedOn w:val="a0"/>
    <w:uiPriority w:val="99"/>
    <w:rsid w:val="00A03A14"/>
    <w:rPr>
      <w:rFonts w:ascii="Bookman Old Style" w:hAnsi="Bookman Old Style" w:cs="Bookman Old Style"/>
      <w:b/>
      <w:bCs/>
      <w:smallCaps/>
      <w:color w:val="000000"/>
      <w:spacing w:val="20"/>
      <w:sz w:val="8"/>
      <w:szCs w:val="8"/>
    </w:rPr>
  </w:style>
  <w:style w:type="character" w:customStyle="1" w:styleId="FontStyle89">
    <w:name w:val="Font Style89"/>
    <w:basedOn w:val="a0"/>
    <w:uiPriority w:val="99"/>
    <w:rsid w:val="00A03A14"/>
    <w:rPr>
      <w:rFonts w:ascii="Times New Roman" w:hAnsi="Times New Roman" w:cs="Times New Roman"/>
      <w:color w:val="000000"/>
      <w:spacing w:val="10"/>
      <w:sz w:val="8"/>
      <w:szCs w:val="8"/>
    </w:rPr>
  </w:style>
  <w:style w:type="character" w:customStyle="1" w:styleId="FontStyle90">
    <w:name w:val="Font Style90"/>
    <w:basedOn w:val="a0"/>
    <w:uiPriority w:val="99"/>
    <w:rsid w:val="00A03A14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91">
    <w:name w:val="Font Style91"/>
    <w:basedOn w:val="a0"/>
    <w:uiPriority w:val="99"/>
    <w:rsid w:val="00A03A1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92">
    <w:name w:val="Font Style92"/>
    <w:basedOn w:val="a0"/>
    <w:uiPriority w:val="99"/>
    <w:rsid w:val="00A03A1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3">
    <w:name w:val="Font Style93"/>
    <w:basedOn w:val="a0"/>
    <w:uiPriority w:val="99"/>
    <w:rsid w:val="00A03A14"/>
    <w:rPr>
      <w:rFonts w:ascii="Times New Roman" w:hAnsi="Times New Roman" w:cs="Times New Roman"/>
      <w:b/>
      <w:bCs/>
      <w:color w:val="000000"/>
      <w:spacing w:val="-20"/>
      <w:sz w:val="24"/>
      <w:szCs w:val="24"/>
    </w:rPr>
  </w:style>
  <w:style w:type="character" w:customStyle="1" w:styleId="FontStyle94">
    <w:name w:val="Font Style94"/>
    <w:basedOn w:val="a0"/>
    <w:uiPriority w:val="99"/>
    <w:rsid w:val="00A03A14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95">
    <w:name w:val="Font Style95"/>
    <w:basedOn w:val="a0"/>
    <w:uiPriority w:val="99"/>
    <w:rsid w:val="00A03A14"/>
    <w:rPr>
      <w:rFonts w:ascii="Bookman Old Style" w:hAnsi="Bookman Old Style" w:cs="Bookman Old Style"/>
      <w:b/>
      <w:bCs/>
      <w:color w:val="000000"/>
      <w:sz w:val="24"/>
      <w:szCs w:val="24"/>
    </w:rPr>
  </w:style>
  <w:style w:type="character" w:customStyle="1" w:styleId="FontStyle96">
    <w:name w:val="Font Style96"/>
    <w:basedOn w:val="a0"/>
    <w:uiPriority w:val="99"/>
    <w:rsid w:val="00A03A1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7">
    <w:name w:val="Font Style97"/>
    <w:basedOn w:val="a0"/>
    <w:uiPriority w:val="99"/>
    <w:rsid w:val="00A03A14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98">
    <w:name w:val="Font Style98"/>
    <w:basedOn w:val="a0"/>
    <w:uiPriority w:val="99"/>
    <w:rsid w:val="00A03A1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99">
    <w:name w:val="Font Style99"/>
    <w:basedOn w:val="a0"/>
    <w:uiPriority w:val="99"/>
    <w:rsid w:val="00A03A1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00">
    <w:name w:val="Font Style100"/>
    <w:basedOn w:val="a0"/>
    <w:uiPriority w:val="99"/>
    <w:rsid w:val="00A03A14"/>
    <w:rPr>
      <w:rFonts w:ascii="Constantia" w:hAnsi="Constantia" w:cs="Constantia"/>
      <w:b/>
      <w:bCs/>
      <w:color w:val="000000"/>
      <w:spacing w:val="-10"/>
      <w:sz w:val="24"/>
      <w:szCs w:val="24"/>
    </w:rPr>
  </w:style>
  <w:style w:type="character" w:customStyle="1" w:styleId="FontStyle101">
    <w:name w:val="Font Style101"/>
    <w:basedOn w:val="a0"/>
    <w:uiPriority w:val="99"/>
    <w:rsid w:val="00A03A1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02">
    <w:name w:val="Font Style102"/>
    <w:basedOn w:val="a0"/>
    <w:uiPriority w:val="99"/>
    <w:rsid w:val="00A03A1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03">
    <w:name w:val="Font Style103"/>
    <w:basedOn w:val="a0"/>
    <w:uiPriority w:val="99"/>
    <w:rsid w:val="00A03A1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04">
    <w:name w:val="Font Style104"/>
    <w:basedOn w:val="a0"/>
    <w:uiPriority w:val="99"/>
    <w:rsid w:val="00A03A1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05">
    <w:name w:val="Font Style105"/>
    <w:basedOn w:val="a0"/>
    <w:uiPriority w:val="99"/>
    <w:rsid w:val="00A03A1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06">
    <w:name w:val="Font Style106"/>
    <w:basedOn w:val="a0"/>
    <w:uiPriority w:val="99"/>
    <w:rsid w:val="00A03A14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107">
    <w:name w:val="Font Style107"/>
    <w:basedOn w:val="a0"/>
    <w:uiPriority w:val="99"/>
    <w:rsid w:val="00A03A14"/>
    <w:rPr>
      <w:rFonts w:ascii="Calibri" w:hAnsi="Calibri" w:cs="Calibri"/>
      <w:color w:val="000000"/>
      <w:sz w:val="28"/>
      <w:szCs w:val="28"/>
    </w:rPr>
  </w:style>
  <w:style w:type="character" w:customStyle="1" w:styleId="FontStyle108">
    <w:name w:val="Font Style108"/>
    <w:basedOn w:val="a0"/>
    <w:uiPriority w:val="99"/>
    <w:rsid w:val="00A03A14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109">
    <w:name w:val="Font Style109"/>
    <w:basedOn w:val="a0"/>
    <w:uiPriority w:val="99"/>
    <w:rsid w:val="00A03A14"/>
    <w:rPr>
      <w:rFonts w:ascii="Calibri" w:hAnsi="Calibri" w:cs="Calibri"/>
      <w:color w:val="000000"/>
      <w:sz w:val="26"/>
      <w:szCs w:val="26"/>
    </w:rPr>
  </w:style>
  <w:style w:type="character" w:styleId="a3">
    <w:name w:val="Hyperlink"/>
    <w:basedOn w:val="a0"/>
    <w:uiPriority w:val="99"/>
    <w:rsid w:val="00A03A14"/>
    <w:rPr>
      <w:rFonts w:cs="Times New Roman"/>
      <w:color w:val="0066CC"/>
      <w:u w:val="single"/>
    </w:rPr>
  </w:style>
  <w:style w:type="character" w:customStyle="1" w:styleId="a4">
    <w:name w:val="Основной текст_"/>
    <w:link w:val="10"/>
    <w:locked/>
    <w:rsid w:val="00A03A14"/>
    <w:rPr>
      <w:rFonts w:hAnsi="Times New Roman"/>
      <w:sz w:val="26"/>
      <w:shd w:val="clear" w:color="auto" w:fill="FFFFFF"/>
    </w:rPr>
  </w:style>
  <w:style w:type="paragraph" w:customStyle="1" w:styleId="10">
    <w:name w:val="Основной текст1"/>
    <w:basedOn w:val="a"/>
    <w:link w:val="a4"/>
    <w:rsid w:val="00A03A14"/>
    <w:pPr>
      <w:widowControl w:val="0"/>
      <w:shd w:val="clear" w:color="auto" w:fill="FFFFFF"/>
      <w:spacing w:after="0" w:line="370" w:lineRule="exact"/>
      <w:jc w:val="both"/>
    </w:pPr>
    <w:rPr>
      <w:rFonts w:hAnsi="Times New Roman"/>
      <w:sz w:val="26"/>
    </w:rPr>
  </w:style>
  <w:style w:type="paragraph" w:customStyle="1" w:styleId="2">
    <w:name w:val="Основной текст2"/>
    <w:basedOn w:val="a"/>
    <w:uiPriority w:val="99"/>
    <w:rsid w:val="00A03A14"/>
    <w:pPr>
      <w:widowControl w:val="0"/>
      <w:shd w:val="clear" w:color="auto" w:fill="FFFFFF"/>
      <w:spacing w:after="0" w:line="370" w:lineRule="exact"/>
      <w:jc w:val="both"/>
    </w:pPr>
    <w:rPr>
      <w:rFonts w:ascii="Times New Roman" w:eastAsiaTheme="minorEastAsia" w:hAnsi="Times New Roman" w:cs="Times New Roman"/>
      <w:color w:val="000000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semiHidden/>
    <w:rsid w:val="00A03A1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03A14"/>
    <w:rPr>
      <w:rFonts w:ascii="Times New Roman" w:eastAsiaTheme="minorEastAsia" w:hAnsi="Times New Roman" w:cs="Times New Roman"/>
      <w:sz w:val="20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rsid w:val="00A03A14"/>
    <w:pPr>
      <w:spacing w:after="0" w:line="240" w:lineRule="auto"/>
      <w:jc w:val="both"/>
    </w:pPr>
    <w:rPr>
      <w:rFonts w:ascii="Times New Roman" w:eastAsiaTheme="minorEastAsia" w:hAnsi="Times New Roman" w:cs="Times New Roman"/>
      <w:b/>
      <w:bCs/>
      <w:sz w:val="20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A03A14"/>
    <w:rPr>
      <w:rFonts w:ascii="Times New Roman" w:eastAsiaTheme="minorEastAsia" w:hAnsi="Times New Roman" w:cs="Times New Roman"/>
      <w:b/>
      <w:bCs/>
      <w:sz w:val="20"/>
      <w:szCs w:val="24"/>
      <w:lang w:eastAsia="ru-RU"/>
    </w:rPr>
  </w:style>
  <w:style w:type="table" w:styleId="a7">
    <w:name w:val="Table Grid"/>
    <w:basedOn w:val="a1"/>
    <w:uiPriority w:val="59"/>
    <w:rsid w:val="00A03A14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03A14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A03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03A14"/>
  </w:style>
  <w:style w:type="paragraph" w:customStyle="1" w:styleId="Style1">
    <w:name w:val="Style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uiPriority w:val="99"/>
    <w:rsid w:val="00A03A14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73">
    <w:name w:val="Font Style73"/>
    <w:basedOn w:val="a0"/>
    <w:uiPriority w:val="99"/>
    <w:rsid w:val="00A03A14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74">
    <w:name w:val="Font Style74"/>
    <w:basedOn w:val="a0"/>
    <w:uiPriority w:val="99"/>
    <w:rsid w:val="00A03A1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5">
    <w:name w:val="Font Style75"/>
    <w:basedOn w:val="a0"/>
    <w:uiPriority w:val="99"/>
    <w:rsid w:val="00A03A1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6">
    <w:name w:val="Font Style76"/>
    <w:basedOn w:val="a0"/>
    <w:uiPriority w:val="99"/>
    <w:rsid w:val="00A03A14"/>
    <w:rPr>
      <w:rFonts w:ascii="Times New Roman" w:hAnsi="Times New Roman" w:cs="Times New Roman"/>
      <w:b/>
      <w:bCs/>
      <w:color w:val="000000"/>
      <w:spacing w:val="10"/>
      <w:sz w:val="18"/>
      <w:szCs w:val="18"/>
    </w:rPr>
  </w:style>
  <w:style w:type="character" w:customStyle="1" w:styleId="FontStyle77">
    <w:name w:val="Font Style77"/>
    <w:basedOn w:val="a0"/>
    <w:uiPriority w:val="99"/>
    <w:rsid w:val="00A03A14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78">
    <w:name w:val="Font Style78"/>
    <w:basedOn w:val="a0"/>
    <w:uiPriority w:val="99"/>
    <w:rsid w:val="00A03A14"/>
    <w:rPr>
      <w:rFonts w:ascii="Times New Roman" w:hAnsi="Times New Roman" w:cs="Times New Roman"/>
      <w:b/>
      <w:bCs/>
      <w:color w:val="000000"/>
      <w:sz w:val="8"/>
      <w:szCs w:val="8"/>
    </w:rPr>
  </w:style>
  <w:style w:type="character" w:customStyle="1" w:styleId="FontStyle79">
    <w:name w:val="Font Style79"/>
    <w:basedOn w:val="a0"/>
    <w:uiPriority w:val="99"/>
    <w:rsid w:val="00A03A14"/>
    <w:rPr>
      <w:rFonts w:ascii="Times New Roman" w:hAnsi="Times New Roman" w:cs="Times New Roman"/>
      <w:smallCaps/>
      <w:color w:val="000000"/>
      <w:sz w:val="16"/>
      <w:szCs w:val="16"/>
    </w:rPr>
  </w:style>
  <w:style w:type="character" w:customStyle="1" w:styleId="FontStyle80">
    <w:name w:val="Font Style80"/>
    <w:basedOn w:val="a0"/>
    <w:uiPriority w:val="99"/>
    <w:rsid w:val="00A03A14"/>
    <w:rPr>
      <w:rFonts w:ascii="Times New Roman" w:hAnsi="Times New Roman" w:cs="Times New Roman"/>
      <w:smallCaps/>
      <w:color w:val="000000"/>
      <w:sz w:val="10"/>
      <w:szCs w:val="10"/>
    </w:rPr>
  </w:style>
  <w:style w:type="character" w:customStyle="1" w:styleId="FontStyle81">
    <w:name w:val="Font Style81"/>
    <w:basedOn w:val="a0"/>
    <w:uiPriority w:val="99"/>
    <w:rsid w:val="00A03A14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82">
    <w:name w:val="Font Style82"/>
    <w:basedOn w:val="a0"/>
    <w:uiPriority w:val="99"/>
    <w:rsid w:val="00A03A14"/>
    <w:rPr>
      <w:rFonts w:ascii="Calibri" w:hAnsi="Calibri" w:cs="Calibri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A03A14"/>
    <w:rPr>
      <w:rFonts w:ascii="Batang" w:eastAsia="Batang" w:cs="Batang"/>
      <w:color w:val="000000"/>
      <w:sz w:val="54"/>
      <w:szCs w:val="54"/>
    </w:rPr>
  </w:style>
  <w:style w:type="character" w:customStyle="1" w:styleId="FontStyle84">
    <w:name w:val="Font Style84"/>
    <w:basedOn w:val="a0"/>
    <w:uiPriority w:val="99"/>
    <w:rsid w:val="00A03A14"/>
    <w:rPr>
      <w:rFonts w:ascii="Calibri" w:hAnsi="Calibri" w:cs="Calibri"/>
      <w:b/>
      <w:bCs/>
      <w:color w:val="000000"/>
      <w:sz w:val="12"/>
      <w:szCs w:val="12"/>
    </w:rPr>
  </w:style>
  <w:style w:type="character" w:customStyle="1" w:styleId="FontStyle85">
    <w:name w:val="Font Style85"/>
    <w:basedOn w:val="a0"/>
    <w:uiPriority w:val="99"/>
    <w:rsid w:val="00A03A14"/>
    <w:rPr>
      <w:rFonts w:ascii="Times New Roman" w:hAnsi="Times New Roman" w:cs="Times New Roman"/>
      <w:b/>
      <w:bCs/>
      <w:i/>
      <w:iCs/>
      <w:color w:val="000000"/>
      <w:sz w:val="8"/>
      <w:szCs w:val="8"/>
    </w:rPr>
  </w:style>
  <w:style w:type="character" w:customStyle="1" w:styleId="FontStyle86">
    <w:name w:val="Font Style86"/>
    <w:basedOn w:val="a0"/>
    <w:uiPriority w:val="99"/>
    <w:rsid w:val="00A03A14"/>
    <w:rPr>
      <w:rFonts w:ascii="Times New Roman" w:hAnsi="Times New Roman" w:cs="Times New Roman"/>
      <w:color w:val="000000"/>
      <w:sz w:val="8"/>
      <w:szCs w:val="8"/>
    </w:rPr>
  </w:style>
  <w:style w:type="character" w:customStyle="1" w:styleId="FontStyle87">
    <w:name w:val="Font Style87"/>
    <w:basedOn w:val="a0"/>
    <w:uiPriority w:val="99"/>
    <w:rsid w:val="00A03A14"/>
    <w:rPr>
      <w:rFonts w:ascii="Calibri" w:hAnsi="Calibri" w:cs="Calibri"/>
      <w:color w:val="000000"/>
      <w:spacing w:val="-20"/>
      <w:sz w:val="32"/>
      <w:szCs w:val="32"/>
    </w:rPr>
  </w:style>
  <w:style w:type="character" w:customStyle="1" w:styleId="FontStyle88">
    <w:name w:val="Font Style88"/>
    <w:basedOn w:val="a0"/>
    <w:uiPriority w:val="99"/>
    <w:rsid w:val="00A03A14"/>
    <w:rPr>
      <w:rFonts w:ascii="Bookman Old Style" w:hAnsi="Bookman Old Style" w:cs="Bookman Old Style"/>
      <w:b/>
      <w:bCs/>
      <w:smallCaps/>
      <w:color w:val="000000"/>
      <w:spacing w:val="20"/>
      <w:sz w:val="8"/>
      <w:szCs w:val="8"/>
    </w:rPr>
  </w:style>
  <w:style w:type="character" w:customStyle="1" w:styleId="FontStyle89">
    <w:name w:val="Font Style89"/>
    <w:basedOn w:val="a0"/>
    <w:uiPriority w:val="99"/>
    <w:rsid w:val="00A03A14"/>
    <w:rPr>
      <w:rFonts w:ascii="Times New Roman" w:hAnsi="Times New Roman" w:cs="Times New Roman"/>
      <w:color w:val="000000"/>
      <w:spacing w:val="10"/>
      <w:sz w:val="8"/>
      <w:szCs w:val="8"/>
    </w:rPr>
  </w:style>
  <w:style w:type="character" w:customStyle="1" w:styleId="FontStyle90">
    <w:name w:val="Font Style90"/>
    <w:basedOn w:val="a0"/>
    <w:uiPriority w:val="99"/>
    <w:rsid w:val="00A03A14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91">
    <w:name w:val="Font Style91"/>
    <w:basedOn w:val="a0"/>
    <w:uiPriority w:val="99"/>
    <w:rsid w:val="00A03A1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92">
    <w:name w:val="Font Style92"/>
    <w:basedOn w:val="a0"/>
    <w:uiPriority w:val="99"/>
    <w:rsid w:val="00A03A1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3">
    <w:name w:val="Font Style93"/>
    <w:basedOn w:val="a0"/>
    <w:uiPriority w:val="99"/>
    <w:rsid w:val="00A03A14"/>
    <w:rPr>
      <w:rFonts w:ascii="Times New Roman" w:hAnsi="Times New Roman" w:cs="Times New Roman"/>
      <w:b/>
      <w:bCs/>
      <w:color w:val="000000"/>
      <w:spacing w:val="-20"/>
      <w:sz w:val="24"/>
      <w:szCs w:val="24"/>
    </w:rPr>
  </w:style>
  <w:style w:type="character" w:customStyle="1" w:styleId="FontStyle94">
    <w:name w:val="Font Style94"/>
    <w:basedOn w:val="a0"/>
    <w:uiPriority w:val="99"/>
    <w:rsid w:val="00A03A14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95">
    <w:name w:val="Font Style95"/>
    <w:basedOn w:val="a0"/>
    <w:uiPriority w:val="99"/>
    <w:rsid w:val="00A03A14"/>
    <w:rPr>
      <w:rFonts w:ascii="Bookman Old Style" w:hAnsi="Bookman Old Style" w:cs="Bookman Old Style"/>
      <w:b/>
      <w:bCs/>
      <w:color w:val="000000"/>
      <w:sz w:val="24"/>
      <w:szCs w:val="24"/>
    </w:rPr>
  </w:style>
  <w:style w:type="character" w:customStyle="1" w:styleId="FontStyle96">
    <w:name w:val="Font Style96"/>
    <w:basedOn w:val="a0"/>
    <w:uiPriority w:val="99"/>
    <w:rsid w:val="00A03A1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7">
    <w:name w:val="Font Style97"/>
    <w:basedOn w:val="a0"/>
    <w:uiPriority w:val="99"/>
    <w:rsid w:val="00A03A14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98">
    <w:name w:val="Font Style98"/>
    <w:basedOn w:val="a0"/>
    <w:uiPriority w:val="99"/>
    <w:rsid w:val="00A03A1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99">
    <w:name w:val="Font Style99"/>
    <w:basedOn w:val="a0"/>
    <w:uiPriority w:val="99"/>
    <w:rsid w:val="00A03A1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00">
    <w:name w:val="Font Style100"/>
    <w:basedOn w:val="a0"/>
    <w:uiPriority w:val="99"/>
    <w:rsid w:val="00A03A14"/>
    <w:rPr>
      <w:rFonts w:ascii="Constantia" w:hAnsi="Constantia" w:cs="Constantia"/>
      <w:b/>
      <w:bCs/>
      <w:color w:val="000000"/>
      <w:spacing w:val="-10"/>
      <w:sz w:val="24"/>
      <w:szCs w:val="24"/>
    </w:rPr>
  </w:style>
  <w:style w:type="character" w:customStyle="1" w:styleId="FontStyle101">
    <w:name w:val="Font Style101"/>
    <w:basedOn w:val="a0"/>
    <w:uiPriority w:val="99"/>
    <w:rsid w:val="00A03A1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02">
    <w:name w:val="Font Style102"/>
    <w:basedOn w:val="a0"/>
    <w:uiPriority w:val="99"/>
    <w:rsid w:val="00A03A1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03">
    <w:name w:val="Font Style103"/>
    <w:basedOn w:val="a0"/>
    <w:uiPriority w:val="99"/>
    <w:rsid w:val="00A03A1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04">
    <w:name w:val="Font Style104"/>
    <w:basedOn w:val="a0"/>
    <w:uiPriority w:val="99"/>
    <w:rsid w:val="00A03A1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05">
    <w:name w:val="Font Style105"/>
    <w:basedOn w:val="a0"/>
    <w:uiPriority w:val="99"/>
    <w:rsid w:val="00A03A1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06">
    <w:name w:val="Font Style106"/>
    <w:basedOn w:val="a0"/>
    <w:uiPriority w:val="99"/>
    <w:rsid w:val="00A03A14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107">
    <w:name w:val="Font Style107"/>
    <w:basedOn w:val="a0"/>
    <w:uiPriority w:val="99"/>
    <w:rsid w:val="00A03A14"/>
    <w:rPr>
      <w:rFonts w:ascii="Calibri" w:hAnsi="Calibri" w:cs="Calibri"/>
      <w:color w:val="000000"/>
      <w:sz w:val="28"/>
      <w:szCs w:val="28"/>
    </w:rPr>
  </w:style>
  <w:style w:type="character" w:customStyle="1" w:styleId="FontStyle108">
    <w:name w:val="Font Style108"/>
    <w:basedOn w:val="a0"/>
    <w:uiPriority w:val="99"/>
    <w:rsid w:val="00A03A14"/>
    <w:rPr>
      <w:rFonts w:ascii="Garamond" w:hAnsi="Garamond" w:cs="Garamond"/>
      <w:b/>
      <w:bCs/>
      <w:color w:val="000000"/>
      <w:sz w:val="22"/>
      <w:szCs w:val="22"/>
    </w:rPr>
  </w:style>
  <w:style w:type="character" w:customStyle="1" w:styleId="FontStyle109">
    <w:name w:val="Font Style109"/>
    <w:basedOn w:val="a0"/>
    <w:uiPriority w:val="99"/>
    <w:rsid w:val="00A03A14"/>
    <w:rPr>
      <w:rFonts w:ascii="Calibri" w:hAnsi="Calibri" w:cs="Calibri"/>
      <w:color w:val="000000"/>
      <w:sz w:val="26"/>
      <w:szCs w:val="26"/>
    </w:rPr>
  </w:style>
  <w:style w:type="character" w:styleId="a3">
    <w:name w:val="Hyperlink"/>
    <w:basedOn w:val="a0"/>
    <w:uiPriority w:val="99"/>
    <w:rsid w:val="00A03A14"/>
    <w:rPr>
      <w:rFonts w:cs="Times New Roman"/>
      <w:color w:val="0066CC"/>
      <w:u w:val="single"/>
    </w:rPr>
  </w:style>
  <w:style w:type="character" w:customStyle="1" w:styleId="a4">
    <w:name w:val="Основной текст_"/>
    <w:link w:val="10"/>
    <w:locked/>
    <w:rsid w:val="00A03A14"/>
    <w:rPr>
      <w:rFonts w:hAnsi="Times New Roman"/>
      <w:sz w:val="26"/>
      <w:shd w:val="clear" w:color="auto" w:fill="FFFFFF"/>
    </w:rPr>
  </w:style>
  <w:style w:type="paragraph" w:customStyle="1" w:styleId="10">
    <w:name w:val="Основной текст1"/>
    <w:basedOn w:val="a"/>
    <w:link w:val="a4"/>
    <w:rsid w:val="00A03A14"/>
    <w:pPr>
      <w:widowControl w:val="0"/>
      <w:shd w:val="clear" w:color="auto" w:fill="FFFFFF"/>
      <w:spacing w:after="0" w:line="370" w:lineRule="exact"/>
      <w:jc w:val="both"/>
    </w:pPr>
    <w:rPr>
      <w:rFonts w:hAnsi="Times New Roman"/>
      <w:sz w:val="26"/>
    </w:rPr>
  </w:style>
  <w:style w:type="paragraph" w:customStyle="1" w:styleId="2">
    <w:name w:val="Основной текст2"/>
    <w:basedOn w:val="a"/>
    <w:uiPriority w:val="99"/>
    <w:rsid w:val="00A03A14"/>
    <w:pPr>
      <w:widowControl w:val="0"/>
      <w:shd w:val="clear" w:color="auto" w:fill="FFFFFF"/>
      <w:spacing w:after="0" w:line="370" w:lineRule="exact"/>
      <w:jc w:val="both"/>
    </w:pPr>
    <w:rPr>
      <w:rFonts w:ascii="Times New Roman" w:eastAsiaTheme="minorEastAsia" w:hAnsi="Times New Roman" w:cs="Times New Roman"/>
      <w:color w:val="000000"/>
      <w:sz w:val="26"/>
      <w:szCs w:val="26"/>
      <w:lang w:eastAsia="ru-RU"/>
    </w:rPr>
  </w:style>
  <w:style w:type="paragraph" w:styleId="a5">
    <w:name w:val="Body Text"/>
    <w:basedOn w:val="a"/>
    <w:link w:val="a6"/>
    <w:uiPriority w:val="99"/>
    <w:semiHidden/>
    <w:rsid w:val="00A03A1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03A14"/>
    <w:rPr>
      <w:rFonts w:ascii="Times New Roman" w:eastAsiaTheme="minorEastAsia" w:hAnsi="Times New Roman" w:cs="Times New Roman"/>
      <w:sz w:val="20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rsid w:val="00A03A14"/>
    <w:pPr>
      <w:spacing w:after="0" w:line="240" w:lineRule="auto"/>
      <w:jc w:val="both"/>
    </w:pPr>
    <w:rPr>
      <w:rFonts w:ascii="Times New Roman" w:eastAsiaTheme="minorEastAsia" w:hAnsi="Times New Roman" w:cs="Times New Roman"/>
      <w:b/>
      <w:bCs/>
      <w:sz w:val="20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A03A14"/>
    <w:rPr>
      <w:rFonts w:ascii="Times New Roman" w:eastAsiaTheme="minorEastAsia" w:hAnsi="Times New Roman" w:cs="Times New Roman"/>
      <w:b/>
      <w:bCs/>
      <w:sz w:val="20"/>
      <w:szCs w:val="24"/>
      <w:lang w:eastAsia="ru-RU"/>
    </w:rPr>
  </w:style>
  <w:style w:type="table" w:styleId="a7">
    <w:name w:val="Table Grid"/>
    <w:basedOn w:val="a1"/>
    <w:uiPriority w:val="59"/>
    <w:rsid w:val="00A03A14"/>
    <w:pPr>
      <w:spacing w:after="0" w:line="240" w:lineRule="auto"/>
    </w:pPr>
    <w:rPr>
      <w:rFonts w:ascii="Times New Roman"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3A1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03A14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A03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4089</Words>
  <Characters>23310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</dc:creator>
  <cp:lastModifiedBy>Sad2</cp:lastModifiedBy>
  <cp:revision>2</cp:revision>
  <cp:lastPrinted>2017-09-04T07:42:00Z</cp:lastPrinted>
  <dcterms:created xsi:type="dcterms:W3CDTF">2019-10-23T10:26:00Z</dcterms:created>
  <dcterms:modified xsi:type="dcterms:W3CDTF">2019-10-23T10:26:00Z</dcterms:modified>
</cp:coreProperties>
</file>